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8" w:rsidRDefault="009E57D7" w:rsidP="004767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Dbamy o czyste wody</w:t>
      </w:r>
      <w:r w:rsidR="00476718" w:rsidRPr="00BB15C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</w:t>
      </w:r>
    </w:p>
    <w:p w:rsidR="00991A6A" w:rsidRPr="00BB15CC" w:rsidRDefault="00991A6A" w:rsidP="004767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Przeczytaj wiersz i odpowiedz  na pytania.</w:t>
      </w:r>
    </w:p>
    <w:p w:rsidR="00476718" w:rsidRPr="00BB15CC" w:rsidRDefault="00476718" w:rsidP="004767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BB15C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                                                                                                                                                             </w:t>
      </w:r>
      <w:r w:rsidR="00991A6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„Chora rzeka”-  wiersz</w:t>
      </w:r>
      <w:r w:rsidRPr="00BB15C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J. Papuzińskiej </w:t>
      </w:r>
      <w:r w:rsidRPr="00BB15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5C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Śniła się kotkowi rzeka,</w:t>
      </w:r>
      <w:r w:rsidRPr="00BB15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5C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Wielka rzeka, pełna mleka.......</w:t>
      </w:r>
      <w:r w:rsidRPr="00BB15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5C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Tutaj płynie biała rzeka.</w:t>
      </w:r>
      <w:r w:rsidRPr="00BB15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5C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Ale to jest chora rzeka.</w:t>
      </w:r>
      <w:r w:rsidRPr="00BB15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5C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Jak tu pusto!?</w:t>
      </w:r>
      <w:r w:rsidRPr="00BB15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5C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Drzewo uschło.....</w:t>
      </w:r>
      <w:r w:rsidRPr="00BB15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5C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Cicho tak –</w:t>
      </w:r>
      <w:r w:rsidRPr="00BB15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5C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ani ptak,</w:t>
      </w:r>
      <w:r w:rsidRPr="00BB15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5C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ani ważka, ani komar, ani bąk,</w:t>
      </w:r>
      <w:r w:rsidRPr="00BB15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5C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ani gad, ani płaz, ani ślimak, ani żadna wodna roślina,</w:t>
      </w:r>
      <w:r w:rsidRPr="00BB15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5C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ani leszcz, ani płoć, ani pstrąg, nikt już nie żyje tutaj,</w:t>
      </w:r>
      <w:r w:rsidRPr="00BB15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5C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bo rzeka jest zatruta.</w:t>
      </w:r>
      <w:r w:rsidRPr="00BB15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5C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Sterczy napis: „Zakaz kąpieli”</w:t>
      </w:r>
      <w:r w:rsidRPr="00BB15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5C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Mętny opar nad wodą się bieli.</w:t>
      </w:r>
      <w:r w:rsidRPr="00BB15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5C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Chora rzeka nie narzeka</w:t>
      </w:r>
      <w:r w:rsidRPr="00BB15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5C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tylko czeka, czeka, czeka...</w:t>
      </w:r>
    </w:p>
    <w:p w:rsidR="00BB15CC" w:rsidRPr="00BB15CC" w:rsidRDefault="00BB15CC" w:rsidP="004767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BB15C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Odpowiedz na pytania:</w:t>
      </w:r>
    </w:p>
    <w:p w:rsidR="00BB15CC" w:rsidRDefault="00BB15CC" w:rsidP="00BB15CC">
      <w:pPr>
        <w:rPr>
          <w:rFonts w:ascii="Times New Roman" w:hAnsi="Times New Roman" w:cs="Times New Roman"/>
        </w:rPr>
      </w:pPr>
      <w:r w:rsidRPr="00BB15CC">
        <w:rPr>
          <w:rFonts w:ascii="Times New Roman" w:hAnsi="Times New Roman" w:cs="Times New Roman"/>
        </w:rPr>
        <w:t>1.  Dlaczego tytuł wiersza brzmi „Chora rzeka”?                                                                                                                 2. Kto sprawił, że ta rzeka jest brudna?                                                                                                                              3.Co ludzie zrobili, że rzeka zachorowała?                                                                                                                        4.Co sądzicie o takich ludziach – postępują dobrze czy źle? Dlaczego? Czy tak postąpiłby dobry i mądry człowiek</w:t>
      </w:r>
      <w:r w:rsidR="00DE4453">
        <w:rPr>
          <w:rFonts w:ascii="Times New Roman" w:hAnsi="Times New Roman" w:cs="Times New Roman"/>
        </w:rPr>
        <w:t>.</w:t>
      </w:r>
    </w:p>
    <w:p w:rsidR="00063BEC" w:rsidRDefault="00063BEC" w:rsidP="00BB15CC">
      <w:pPr>
        <w:rPr>
          <w:rFonts w:ascii="Times New Roman" w:hAnsi="Times New Roman" w:cs="Times New Roman"/>
        </w:rPr>
      </w:pPr>
    </w:p>
    <w:p w:rsidR="00DE4453" w:rsidRDefault="00063BEC" w:rsidP="00063BEC">
      <w:pPr>
        <w:rPr>
          <w:rFonts w:ascii="Times New Roman" w:hAnsi="Times New Roman" w:cs="Times New Roman"/>
          <w:sz w:val="24"/>
          <w:szCs w:val="24"/>
        </w:rPr>
      </w:pPr>
      <w:r w:rsidRPr="00063BEC">
        <w:rPr>
          <w:rFonts w:ascii="Times New Roman" w:hAnsi="Times New Roman" w:cs="Times New Roman"/>
          <w:sz w:val="24"/>
          <w:szCs w:val="24"/>
        </w:rPr>
        <w:t xml:space="preserve"> Wykonajcie  pracę plastyczną </w:t>
      </w:r>
      <w:r w:rsidR="00DE4453" w:rsidRPr="00063BEC">
        <w:rPr>
          <w:rFonts w:ascii="Times New Roman" w:hAnsi="Times New Roman" w:cs="Times New Roman"/>
          <w:sz w:val="24"/>
          <w:szCs w:val="24"/>
        </w:rPr>
        <w:t xml:space="preserve"> pt. „O co może prosić ludzi rzeka?” w formie znaków ostrzegawczych, przypominających ludziom, czego nie wolno robić wodzie i żyjącym w niej roślinom i zwierzę</w:t>
      </w:r>
      <w:r w:rsidRPr="00063BEC">
        <w:rPr>
          <w:rFonts w:ascii="Times New Roman" w:hAnsi="Times New Roman" w:cs="Times New Roman"/>
          <w:sz w:val="24"/>
          <w:szCs w:val="24"/>
        </w:rPr>
        <w:t xml:space="preserve">tom. Oto kilka podpowiedzi  o co może prosić  rzeka </w:t>
      </w:r>
      <w:r w:rsidR="00DE4453" w:rsidRPr="00063BEC">
        <w:rPr>
          <w:rFonts w:ascii="Times New Roman" w:hAnsi="Times New Roman" w:cs="Times New Roman"/>
          <w:sz w:val="24"/>
          <w:szCs w:val="24"/>
        </w:rPr>
        <w:t>, np.</w:t>
      </w:r>
      <w:r w:rsidRPr="00063BEC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</w:t>
      </w:r>
      <w:r w:rsidR="00DE4453" w:rsidRPr="00063BEC">
        <w:rPr>
          <w:rFonts w:ascii="Times New Roman" w:hAnsi="Times New Roman" w:cs="Times New Roman"/>
          <w:sz w:val="24"/>
          <w:szCs w:val="24"/>
        </w:rPr>
        <w:t xml:space="preserve"> ● Nie zanieczyszczaj mnie! </w:t>
      </w:r>
      <w:r w:rsidRPr="00063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DE4453" w:rsidRPr="00063BEC">
        <w:rPr>
          <w:rFonts w:ascii="Times New Roman" w:hAnsi="Times New Roman" w:cs="Times New Roman"/>
          <w:sz w:val="24"/>
          <w:szCs w:val="24"/>
        </w:rPr>
        <w:t xml:space="preserve">● Nie myj nigdy samochodu w mojej wodzie! </w:t>
      </w:r>
      <w:r w:rsidRPr="00063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DE4453" w:rsidRPr="00063BEC">
        <w:rPr>
          <w:rFonts w:ascii="Times New Roman" w:hAnsi="Times New Roman" w:cs="Times New Roman"/>
          <w:sz w:val="24"/>
          <w:szCs w:val="24"/>
        </w:rPr>
        <w:t xml:space="preserve">● Nie wrzucaj butelek i innych śmieci do wody! </w:t>
      </w:r>
      <w:r w:rsidRPr="00063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E4453" w:rsidRPr="00063BEC">
        <w:rPr>
          <w:rFonts w:ascii="Times New Roman" w:hAnsi="Times New Roman" w:cs="Times New Roman"/>
          <w:sz w:val="24"/>
          <w:szCs w:val="24"/>
        </w:rPr>
        <w:t>● Nie niszcz bezmyślnie roślin, które rosną nad moimi brzegami!</w:t>
      </w:r>
      <w:r w:rsidRPr="00063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E4453" w:rsidRPr="00063BEC">
        <w:rPr>
          <w:rFonts w:ascii="Times New Roman" w:hAnsi="Times New Roman" w:cs="Times New Roman"/>
          <w:sz w:val="24"/>
          <w:szCs w:val="24"/>
        </w:rPr>
        <w:t xml:space="preserve"> ● Nie pozostawia</w:t>
      </w:r>
      <w:r w:rsidRPr="00063BEC">
        <w:rPr>
          <w:rFonts w:ascii="Times New Roman" w:hAnsi="Times New Roman" w:cs="Times New Roman"/>
          <w:sz w:val="24"/>
          <w:szCs w:val="24"/>
        </w:rPr>
        <w:t xml:space="preserve">j po sobie śmieci na brzegu! </w:t>
      </w:r>
    </w:p>
    <w:p w:rsidR="00451395" w:rsidRDefault="00451395" w:rsidP="00063BEC">
      <w:pPr>
        <w:rPr>
          <w:rFonts w:ascii="Times New Roman" w:hAnsi="Times New Roman" w:cs="Times New Roman"/>
          <w:sz w:val="24"/>
          <w:szCs w:val="24"/>
        </w:rPr>
      </w:pPr>
    </w:p>
    <w:p w:rsidR="00451395" w:rsidRPr="0041215C" w:rsidRDefault="00451395" w:rsidP="00451395">
      <w:pPr>
        <w:pStyle w:val="NormalnyWeb"/>
        <w:spacing w:before="0" w:beforeAutospacing="0" w:after="0" w:afterAutospacing="0"/>
        <w:rPr>
          <w:color w:val="343434"/>
          <w:spacing w:val="2"/>
        </w:rPr>
      </w:pPr>
      <w:r w:rsidRPr="0041215C">
        <w:rPr>
          <w:b/>
          <w:bCs/>
          <w:color w:val="343434"/>
          <w:spacing w:val="2"/>
        </w:rPr>
        <w:t xml:space="preserve"> Zabawa badawcza „Jak oczyścić brudną wodę?”.</w:t>
      </w:r>
    </w:p>
    <w:p w:rsidR="00451395" w:rsidRPr="0041215C" w:rsidRDefault="00451395" w:rsidP="00451395">
      <w:pPr>
        <w:pStyle w:val="NormalnyWeb"/>
        <w:spacing w:before="0" w:beforeAutospacing="0" w:after="0" w:afterAutospacing="0"/>
        <w:rPr>
          <w:color w:val="343434"/>
          <w:spacing w:val="2"/>
        </w:rPr>
      </w:pPr>
      <w:r w:rsidRPr="0041215C">
        <w:rPr>
          <w:color w:val="343434"/>
          <w:spacing w:val="2"/>
        </w:rPr>
        <w:t> </w:t>
      </w:r>
    </w:p>
    <w:p w:rsidR="00451395" w:rsidRPr="0041215C" w:rsidRDefault="00451395" w:rsidP="00451395">
      <w:pPr>
        <w:pStyle w:val="NormalnyWeb"/>
        <w:spacing w:before="0" w:beforeAutospacing="0" w:after="0" w:afterAutospacing="0"/>
        <w:rPr>
          <w:color w:val="343434"/>
          <w:spacing w:val="2"/>
        </w:rPr>
      </w:pPr>
      <w:r w:rsidRPr="0041215C">
        <w:rPr>
          <w:color w:val="343434"/>
          <w:spacing w:val="2"/>
        </w:rPr>
        <w:t xml:space="preserve"> Ludzie do oczyszczania wody wymyślili filtry. Z pomocą rodzica lub samodzielnie wykonajcie  filtr i </w:t>
      </w:r>
      <w:r w:rsidR="0041215C" w:rsidRPr="0041215C">
        <w:rPr>
          <w:color w:val="343434"/>
          <w:spacing w:val="2"/>
        </w:rPr>
        <w:t>przeprowadźcie doświadczenie.</w:t>
      </w:r>
      <w:r w:rsidRPr="0041215C">
        <w:rPr>
          <w:color w:val="343434"/>
          <w:spacing w:val="2"/>
        </w:rPr>
        <w:t xml:space="preserve"> Do p</w:t>
      </w:r>
      <w:r w:rsidR="0041215C" w:rsidRPr="0041215C">
        <w:rPr>
          <w:color w:val="343434"/>
          <w:spacing w:val="2"/>
        </w:rPr>
        <w:t xml:space="preserve">rzeźroczystego naczynia z wodą  </w:t>
      </w:r>
      <w:r w:rsidR="0041215C" w:rsidRPr="0041215C">
        <w:rPr>
          <w:color w:val="343434"/>
          <w:spacing w:val="2"/>
        </w:rPr>
        <w:lastRenderedPageBreak/>
        <w:t xml:space="preserve">wrzucić </w:t>
      </w:r>
      <w:r w:rsidRPr="0041215C">
        <w:rPr>
          <w:color w:val="343434"/>
          <w:spacing w:val="2"/>
        </w:rPr>
        <w:t xml:space="preserve"> trawę, drobne </w:t>
      </w:r>
      <w:r w:rsidR="0041215C" w:rsidRPr="0041215C">
        <w:rPr>
          <w:color w:val="343434"/>
          <w:spacing w:val="2"/>
        </w:rPr>
        <w:t>papierki, ciemny piasek. Wymieszajcie wodę i zaobserwujecie  jak  wygląda</w:t>
      </w:r>
      <w:r w:rsidRPr="0041215C">
        <w:rPr>
          <w:color w:val="343434"/>
          <w:spacing w:val="2"/>
        </w:rPr>
        <w:t xml:space="preserve">. Następnie </w:t>
      </w:r>
      <w:r w:rsidR="0041215C" w:rsidRPr="0041215C">
        <w:rPr>
          <w:color w:val="343434"/>
          <w:spacing w:val="2"/>
        </w:rPr>
        <w:t xml:space="preserve">przygotujcie  </w:t>
      </w:r>
      <w:r w:rsidRPr="0041215C">
        <w:rPr>
          <w:color w:val="343434"/>
          <w:spacing w:val="2"/>
        </w:rPr>
        <w:t xml:space="preserve"> filtry.</w:t>
      </w:r>
    </w:p>
    <w:p w:rsidR="00451395" w:rsidRPr="0041215C" w:rsidRDefault="00451395" w:rsidP="00451395">
      <w:pPr>
        <w:pStyle w:val="NormalnyWeb"/>
        <w:spacing w:before="0" w:beforeAutospacing="0" w:after="0" w:afterAutospacing="0"/>
        <w:rPr>
          <w:color w:val="343434"/>
          <w:spacing w:val="2"/>
        </w:rPr>
      </w:pPr>
      <w:r w:rsidRPr="0041215C">
        <w:rPr>
          <w:color w:val="343434"/>
          <w:spacing w:val="2"/>
        </w:rPr>
        <w:t> </w:t>
      </w:r>
    </w:p>
    <w:p w:rsidR="00451395" w:rsidRDefault="00451395" w:rsidP="00451395">
      <w:pPr>
        <w:pStyle w:val="NormalnyWeb"/>
        <w:spacing w:before="0" w:beforeAutospacing="0" w:after="0" w:afterAutospacing="0"/>
        <w:rPr>
          <w:color w:val="343434"/>
          <w:spacing w:val="2"/>
        </w:rPr>
      </w:pPr>
      <w:r w:rsidRPr="0041215C">
        <w:rPr>
          <w:color w:val="343434"/>
          <w:spacing w:val="2"/>
        </w:rPr>
        <w:t>Na słoiku za pom</w:t>
      </w:r>
      <w:r w:rsidR="0041215C" w:rsidRPr="0041215C">
        <w:rPr>
          <w:color w:val="343434"/>
          <w:spacing w:val="2"/>
        </w:rPr>
        <w:t xml:space="preserve">ocą gumki recepturki umieść  gazę, na nią połóż </w:t>
      </w:r>
      <w:r w:rsidRPr="0041215C">
        <w:rPr>
          <w:color w:val="343434"/>
          <w:spacing w:val="2"/>
        </w:rPr>
        <w:t xml:space="preserve"> trochę waty, następnie kawałek lnianej szmatki, na wierzch ponownie złożony gazik. </w:t>
      </w:r>
      <w:r w:rsidR="0041215C" w:rsidRPr="0041215C">
        <w:rPr>
          <w:color w:val="343434"/>
          <w:spacing w:val="2"/>
        </w:rPr>
        <w:t xml:space="preserve">Wolno przelewaj </w:t>
      </w:r>
      <w:r w:rsidRPr="0041215C">
        <w:rPr>
          <w:color w:val="343434"/>
          <w:spacing w:val="2"/>
        </w:rPr>
        <w:t xml:space="preserve"> połowę bru</w:t>
      </w:r>
      <w:r w:rsidR="0041215C" w:rsidRPr="0041215C">
        <w:rPr>
          <w:color w:val="343434"/>
          <w:spacing w:val="2"/>
        </w:rPr>
        <w:t>dnej wody przez filtr.</w:t>
      </w:r>
      <w:r w:rsidR="0041215C" w:rsidRPr="0041215C">
        <w:rPr>
          <w:color w:val="343434"/>
          <w:spacing w:val="2"/>
        </w:rPr>
        <w:br/>
        <w:t xml:space="preserve">Porównaj </w:t>
      </w:r>
      <w:r w:rsidRPr="0041215C">
        <w:rPr>
          <w:color w:val="343434"/>
          <w:spacing w:val="2"/>
        </w:rPr>
        <w:t xml:space="preserve"> wygląd wody brudnej i</w:t>
      </w:r>
      <w:r w:rsidR="0041215C" w:rsidRPr="0041215C">
        <w:rPr>
          <w:color w:val="343434"/>
          <w:spacing w:val="2"/>
        </w:rPr>
        <w:t xml:space="preserve"> tej już przefiltrowanej. Podaj</w:t>
      </w:r>
      <w:r w:rsidRPr="0041215C">
        <w:rPr>
          <w:color w:val="343434"/>
          <w:spacing w:val="2"/>
        </w:rPr>
        <w:t xml:space="preserve"> własną definicję słowa „filtr”.</w:t>
      </w:r>
    </w:p>
    <w:p w:rsidR="00991A6A" w:rsidRDefault="00991A6A" w:rsidP="00451395">
      <w:pPr>
        <w:pStyle w:val="NormalnyWeb"/>
        <w:spacing w:before="0" w:beforeAutospacing="0" w:after="0" w:afterAutospacing="0"/>
        <w:rPr>
          <w:color w:val="343434"/>
          <w:spacing w:val="2"/>
        </w:rPr>
      </w:pPr>
    </w:p>
    <w:p w:rsidR="00991A6A" w:rsidRPr="0041215C" w:rsidRDefault="00991A6A" w:rsidP="00451395">
      <w:pPr>
        <w:pStyle w:val="NormalnyWeb"/>
        <w:spacing w:before="0" w:beforeAutospacing="0" w:after="0" w:afterAutospacing="0"/>
        <w:rPr>
          <w:color w:val="343434"/>
          <w:spacing w:val="2"/>
        </w:rPr>
      </w:pPr>
      <w:r w:rsidRPr="00991A6A">
        <w:rPr>
          <w:noProof/>
          <w:color w:val="343434"/>
          <w:spacing w:val="2"/>
        </w:rPr>
        <w:lastRenderedPageBreak/>
        <w:drawing>
          <wp:inline distT="0" distB="0" distL="0" distR="0">
            <wp:extent cx="5760720" cy="8147951"/>
            <wp:effectExtent l="19050" t="0" r="0" b="0"/>
            <wp:docPr id="2" name="Obraz 1" descr="Ekologiczne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logiczne kolorowan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18A" w:rsidRDefault="0041215C" w:rsidP="00063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51395" w:rsidRDefault="00C6318A" w:rsidP="00063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Bernadeta </w:t>
      </w:r>
      <w:proofErr w:type="spellStart"/>
      <w:r>
        <w:rPr>
          <w:rFonts w:ascii="Times New Roman" w:hAnsi="Times New Roman" w:cs="Times New Roman"/>
          <w:sz w:val="24"/>
          <w:szCs w:val="24"/>
        </w:rPr>
        <w:t>Aszklar</w:t>
      </w:r>
      <w:proofErr w:type="spellEnd"/>
      <w:r w:rsidR="00412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E3CCE" w:rsidRDefault="00C6318A" w:rsidP="00063BEC">
      <w:pPr>
        <w:rPr>
          <w:rFonts w:ascii="Times New Roman" w:hAnsi="Times New Roman" w:cs="Times New Roman"/>
          <w:sz w:val="24"/>
          <w:szCs w:val="24"/>
        </w:rPr>
      </w:pPr>
      <w:r w:rsidRPr="00C6318A">
        <w:rPr>
          <w:rFonts w:ascii="Times New Roman" w:hAnsi="Times New Roman" w:cs="Times New Roman"/>
          <w:sz w:val="24"/>
          <w:szCs w:val="24"/>
        </w:rPr>
        <w:object w:dxaOrig="9072" w:dyaOrig="6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21pt" o:ole="">
            <v:imagedata r:id="rId6" o:title=""/>
          </v:shape>
          <o:OLEObject Type="Embed" ProgID="Word.Document.12" ShapeID="_x0000_i1025" DrawAspect="Content" ObjectID="_1648874666" r:id="rId7"/>
        </w:object>
      </w:r>
    </w:p>
    <w:p w:rsidR="008E3CCE" w:rsidRDefault="008E3CCE" w:rsidP="00063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Gospodarstwo:</w:t>
      </w:r>
    </w:p>
    <w:p w:rsidR="008E3CCE" w:rsidRPr="00C6318A" w:rsidRDefault="008E3CCE" w:rsidP="00063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   i   wycieranie naczyń po śniadaniu i obiedzie. Pomoc przy porządkach  w domu                              i w ogrodzie.</w:t>
      </w:r>
    </w:p>
    <w:p w:rsidR="0041215C" w:rsidRPr="0041215C" w:rsidRDefault="0041215C" w:rsidP="00063BEC">
      <w:pPr>
        <w:rPr>
          <w:rFonts w:ascii="Times New Roman" w:hAnsi="Times New Roman" w:cs="Times New Roman"/>
          <w:sz w:val="24"/>
          <w:szCs w:val="24"/>
        </w:rPr>
      </w:pPr>
    </w:p>
    <w:p w:rsidR="00DE4453" w:rsidRPr="0041215C" w:rsidRDefault="00DE4453" w:rsidP="00BB15CC">
      <w:pPr>
        <w:rPr>
          <w:rFonts w:ascii="Times New Roman" w:hAnsi="Times New Roman" w:cs="Times New Roman"/>
          <w:sz w:val="24"/>
          <w:szCs w:val="24"/>
        </w:rPr>
      </w:pPr>
    </w:p>
    <w:p w:rsidR="00DE4453" w:rsidRPr="0041215C" w:rsidRDefault="00DE4453" w:rsidP="00BB15CC">
      <w:pPr>
        <w:rPr>
          <w:rFonts w:ascii="Times New Roman" w:hAnsi="Times New Roman" w:cs="Times New Roman"/>
          <w:sz w:val="24"/>
          <w:szCs w:val="24"/>
        </w:rPr>
      </w:pPr>
    </w:p>
    <w:p w:rsidR="00BB15CC" w:rsidRPr="0041215C" w:rsidRDefault="00BB15CC" w:rsidP="00476718">
      <w:pPr>
        <w:rPr>
          <w:rFonts w:ascii="Times New Roman" w:hAnsi="Times New Roman" w:cs="Times New Roman"/>
          <w:sz w:val="24"/>
          <w:szCs w:val="24"/>
        </w:rPr>
      </w:pPr>
    </w:p>
    <w:p w:rsidR="00A527DB" w:rsidRPr="0041215C" w:rsidRDefault="00A527DB">
      <w:pPr>
        <w:rPr>
          <w:rFonts w:ascii="Times New Roman" w:hAnsi="Times New Roman" w:cs="Times New Roman"/>
          <w:sz w:val="24"/>
          <w:szCs w:val="24"/>
        </w:rPr>
      </w:pPr>
    </w:p>
    <w:sectPr w:rsidR="00A527DB" w:rsidRPr="0041215C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E3723"/>
    <w:multiLevelType w:val="hybridMultilevel"/>
    <w:tmpl w:val="4D563BD8"/>
    <w:lvl w:ilvl="0" w:tplc="BFB293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6718"/>
    <w:rsid w:val="00063BEC"/>
    <w:rsid w:val="0041215C"/>
    <w:rsid w:val="00451395"/>
    <w:rsid w:val="00476718"/>
    <w:rsid w:val="00600732"/>
    <w:rsid w:val="006E5438"/>
    <w:rsid w:val="008E3CCE"/>
    <w:rsid w:val="00991A6A"/>
    <w:rsid w:val="009E57D7"/>
    <w:rsid w:val="00A46A38"/>
    <w:rsid w:val="00A527DB"/>
    <w:rsid w:val="00BB15CC"/>
    <w:rsid w:val="00BC0302"/>
    <w:rsid w:val="00C6318A"/>
    <w:rsid w:val="00DC4F8C"/>
    <w:rsid w:val="00DE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5C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Dokument_programu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2020-04-19T15:07:00Z</dcterms:created>
  <dcterms:modified xsi:type="dcterms:W3CDTF">2020-04-20T05:58:00Z</dcterms:modified>
</cp:coreProperties>
</file>