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39" w:rsidRPr="00982339" w:rsidRDefault="00D67AFA" w:rsidP="00982339">
      <w:pPr>
        <w:shd w:val="clear" w:color="auto" w:fill="FFFFFF"/>
        <w:spacing w:before="300" w:after="300" w:line="540" w:lineRule="atLeast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Dzień Ziemi (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Earth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Day) corocznie obchodzony w dniu 22 kwietnia uważany jest za największe ekologiczne święto świata.</w:t>
      </w:r>
      <w:r w:rsidR="00982339"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 </w:t>
      </w:r>
      <w:r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                                                                                                               </w:t>
      </w:r>
      <w:r w:rsidR="00982339"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Dzień Ziemi musimy celebrować każdego dnia, ponieważ nie mamy już czasu, aby obchodzić go tylko raz do roku. Co możesz zmienić już teraz?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Dzień bez samochodu - przynajmniej raz w tygodniu zostaw auto w garażu. Kiedy możesz korzystaj z roweru, komunikacji miejskiej albo idź pieszo. 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Segreguj śmieci. Pamiętaj, że tylko dziewięć proc. plastiku podlega recyklingowi, więc na zakupach staraj się wybierać produkty w szkle, puszkach albo papierowych opakowaniach.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Kupuj do własnego pojemnika. W wielu sklepach możesz bez problemu zapakować wędlinę czy sery do swoich pudełek, a produkty sypkie kupić na wagę. W wielu miastach znajdziesz sklepy, które sprzedają produkty, które możesz zapakować do swoich pojemników. 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Idź na zakupy z własną torbą. Czy wiesz, że Polacy wykorzystują dziennie ponad 10 milionów plastikowych reklamówek? Każda z nich rozkłada się ponad 400 lat, a średnio korzystamy z niej około kilku minut. Zamiast pakować owoce i warzywa do osobnych </w:t>
      </w:r>
      <w:proofErr w:type="spellStart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foliówek</w:t>
      </w:r>
      <w:proofErr w:type="spellEnd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, noś przy sobie wielorazowe woreczki (możesz uszyć je np. z firanki)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Kupuj świadomie. Przemysł odzieżowy to największy truciciel naszej planety, dlatego warto przyjrzeć się zawartości swojej </w:t>
      </w: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lastRenderedPageBreak/>
        <w:t xml:space="preserve">szafy i dobrze zastanowić przed zakupem kolejnego taniego </w:t>
      </w:r>
      <w:proofErr w:type="spellStart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T-shirta</w:t>
      </w:r>
      <w:proofErr w:type="spellEnd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z </w:t>
      </w:r>
      <w:proofErr w:type="spellStart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sieciówki</w:t>
      </w:r>
      <w:proofErr w:type="spellEnd"/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. Zamiast nowych ubrań, korzystaj z tego, co już zostało wyp</w:t>
      </w:r>
      <w:r w:rsidR="00AD41C1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rodukowane. </w:t>
      </w:r>
    </w:p>
    <w:p w:rsidR="00982339" w:rsidRP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Naprawiaj zamiast wyrzucać. Staraj się używać, to co już masz, a jeśli coś wymaga naprawy, skorzystaj z pomocy fachowców. </w:t>
      </w:r>
    </w:p>
    <w:p w:rsidR="00982339" w:rsidRDefault="00982339" w:rsidP="00982339">
      <w:pPr>
        <w:numPr>
          <w:ilvl w:val="0"/>
          <w:numId w:val="1"/>
        </w:num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 w:rsidRPr="00982339">
        <w:rPr>
          <w:rFonts w:ascii="Arial" w:eastAsia="Times New Roman" w:hAnsi="Arial" w:cs="Arial"/>
          <w:color w:val="242424"/>
          <w:sz w:val="30"/>
          <w:szCs w:val="30"/>
          <w:lang w:eastAsia="pl-PL"/>
        </w:rPr>
        <w:t>Zastąp chemiczne środki własnoręcznie przygotowanymi produktami. Wystarczy ocet, soda oczyszczona i cytryna.</w:t>
      </w:r>
    </w:p>
    <w:p w:rsidR="00587716" w:rsidRDefault="00587716" w:rsidP="00587716">
      <w:pPr>
        <w:shd w:val="clear" w:color="auto" w:fill="FFFFFF"/>
        <w:spacing w:after="0" w:line="540" w:lineRule="atLeast"/>
        <w:ind w:left="600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</w:p>
    <w:p w:rsidR="00982339" w:rsidRDefault="00587716" w:rsidP="00587716">
      <w:pPr>
        <w:shd w:val="clear" w:color="auto" w:fill="FFFFFF"/>
        <w:spacing w:after="0" w:line="540" w:lineRule="atLeast"/>
        <w:ind w:left="240"/>
        <w:jc w:val="both"/>
        <w:textAlignment w:val="baseline"/>
        <w:rPr>
          <w:rFonts w:ascii="Arial" w:eastAsia="Times New Roman" w:hAnsi="Arial" w:cs="Arial"/>
          <w:color w:val="242424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Z pomocą rodzica lub samodzielnie </w:t>
      </w:r>
      <w:r w:rsidR="00BB73B3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wykonaj plakat z okazji                      Dnia  </w:t>
      </w:r>
      <w:r>
        <w:rPr>
          <w:rFonts w:ascii="Arial" w:eastAsia="Times New Roman" w:hAnsi="Arial" w:cs="Arial"/>
          <w:color w:val="242424"/>
          <w:sz w:val="30"/>
          <w:szCs w:val="30"/>
          <w:lang w:eastAsia="pl-PL"/>
        </w:rPr>
        <w:t>Ziemi.  Możesz wykorzystać obrazy znajdujące się poniżej lub poszukać w Internecie ciekawych pomysłów. Zapamiętaj słowa zawarte w powyżej</w:t>
      </w:r>
      <w:r w:rsidR="005E2760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zawartych </w:t>
      </w:r>
      <w:r w:rsidR="00BB73B3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</w:t>
      </w:r>
      <w:r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punktach i staraj się je stosować na co dzień .</w:t>
      </w:r>
      <w:r w:rsidR="00BB73B3">
        <w:rPr>
          <w:rFonts w:ascii="Arial" w:eastAsia="Times New Roman" w:hAnsi="Arial" w:cs="Arial"/>
          <w:color w:val="242424"/>
          <w:sz w:val="30"/>
          <w:szCs w:val="30"/>
          <w:lang w:eastAsia="pl-PL"/>
        </w:rPr>
        <w:t xml:space="preserve"> </w:t>
      </w:r>
    </w:p>
    <w:p w:rsidR="00982339" w:rsidRDefault="00044317" w:rsidP="00044317">
      <w:pPr>
        <w:shd w:val="clear" w:color="auto" w:fill="FFFFFF"/>
        <w:spacing w:after="0" w:line="540" w:lineRule="atLeast"/>
        <w:ind w:left="240"/>
        <w:jc w:val="both"/>
        <w:textAlignment w:val="baseline"/>
        <w:rPr>
          <w:noProof/>
          <w:lang w:eastAsia="pl-PL"/>
        </w:rPr>
      </w:pPr>
      <w:r>
        <w:rPr>
          <w:rFonts w:ascii="Arial" w:eastAsia="Times New Roman" w:hAnsi="Arial" w:cs="Arial"/>
          <w:color w:val="242424"/>
          <w:sz w:val="30"/>
          <w:szCs w:val="30"/>
          <w:lang w:eastAsia="pl-PL"/>
        </w:rPr>
        <w:t>Z pomocą rodzica lub samodzielnie posprzątaj w swoim najbliższym otoczeniu ( mieszkanie, podwórko, ogród).</w:t>
      </w:r>
    </w:p>
    <w:p w:rsidR="00A527DB" w:rsidRDefault="00C54DA3">
      <w:r>
        <w:rPr>
          <w:noProof/>
          <w:lang w:eastAsia="pl-PL"/>
        </w:rPr>
        <w:lastRenderedPageBreak/>
        <w:drawing>
          <wp:inline distT="0" distB="0" distL="0" distR="0">
            <wp:extent cx="5760720" cy="3852481"/>
            <wp:effectExtent l="19050" t="0" r="0" b="0"/>
            <wp:docPr id="1" name="Obraz 1" descr="Zespół Szkół Powszechnych im. Pierwszych Piastów w Damasław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ół Powszechnych im. Pierwszych Piastów w Damasławku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88" w:rsidRDefault="00645F88"/>
    <w:p w:rsidR="00645F88" w:rsidRDefault="00645F88">
      <w:r>
        <w:rPr>
          <w:noProof/>
          <w:lang w:eastAsia="pl-PL"/>
        </w:rPr>
        <w:drawing>
          <wp:inline distT="0" distB="0" distL="0" distR="0">
            <wp:extent cx="5760720" cy="4118915"/>
            <wp:effectExtent l="19050" t="0" r="0" b="0"/>
            <wp:docPr id="2" name="Obraz 1" descr="Zespół Szkół Powszechnych im. Pierwszych Piastów w Damasław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ół Powszechnych im. Pierwszych Piastów w Damasławku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DA" w:rsidRDefault="00356EDA"/>
    <w:p w:rsidR="00356EDA" w:rsidRDefault="00356EDA">
      <w:r>
        <w:rPr>
          <w:noProof/>
          <w:lang w:eastAsia="pl-PL"/>
        </w:rPr>
        <w:lastRenderedPageBreak/>
        <w:drawing>
          <wp:inline distT="0" distB="0" distL="0" distR="0">
            <wp:extent cx="5760720" cy="3235960"/>
            <wp:effectExtent l="19050" t="0" r="0" b="0"/>
            <wp:docPr id="4" name="Obraz 4" descr="DZIEŃ ZIEMI – Szkoła Podstawowa nr 64 im. Władysława Broniewsk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ZIEMI – Szkoła Podstawowa nr 64 im. Władysława Broniewskieg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04" w:rsidRDefault="003A2604"/>
    <w:p w:rsidR="003A2604" w:rsidRDefault="003A2604"/>
    <w:p w:rsidR="003A2604" w:rsidRDefault="003A2604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Obraz 1" descr="C:\Users\Asus\Downloads\4.Zaszyfrowana_wiadom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.Zaszyfrowana_wiadomos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604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1345"/>
    <w:multiLevelType w:val="multilevel"/>
    <w:tmpl w:val="0116E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4DA3"/>
    <w:rsid w:val="00044317"/>
    <w:rsid w:val="000876FE"/>
    <w:rsid w:val="00356EDA"/>
    <w:rsid w:val="00387CE5"/>
    <w:rsid w:val="003A2604"/>
    <w:rsid w:val="00587716"/>
    <w:rsid w:val="005E2760"/>
    <w:rsid w:val="00645F88"/>
    <w:rsid w:val="00782094"/>
    <w:rsid w:val="007C5671"/>
    <w:rsid w:val="008C3260"/>
    <w:rsid w:val="00907B11"/>
    <w:rsid w:val="00982339"/>
    <w:rsid w:val="00A527DB"/>
    <w:rsid w:val="00A57FE0"/>
    <w:rsid w:val="00AD41C1"/>
    <w:rsid w:val="00BB73B3"/>
    <w:rsid w:val="00C54DA3"/>
    <w:rsid w:val="00D32AB9"/>
    <w:rsid w:val="00D67AFA"/>
    <w:rsid w:val="00DC4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DA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82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311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dcterms:created xsi:type="dcterms:W3CDTF">2020-04-19T19:16:00Z</dcterms:created>
  <dcterms:modified xsi:type="dcterms:W3CDTF">2020-04-22T06:28:00Z</dcterms:modified>
</cp:coreProperties>
</file>