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CD" w:rsidRDefault="004E3BCD">
      <w:r>
        <w:rPr>
          <w:noProof/>
          <w:lang w:eastAsia="pl-PL"/>
        </w:rPr>
        <w:drawing>
          <wp:inline distT="0" distB="0" distL="0" distR="0">
            <wp:extent cx="5342611" cy="9072000"/>
            <wp:effectExtent l="19050" t="0" r="0" b="0"/>
            <wp:docPr id="4" name="Obraz 4" descr="http://skalanie.pl/wp-content/uploads/2017/05/2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lanie.pl/wp-content/uploads/2017/05/2ma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11" cy="90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44" w:rsidRDefault="00953A44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  <w:r>
        <w:rPr>
          <w:rFonts w:ascii="Georgia" w:hAnsi="Georgia"/>
          <w:color w:val="000000"/>
          <w:sz w:val="23"/>
          <w:szCs w:val="23"/>
          <w:shd w:val="clear" w:color="auto" w:fill="DEE6CF"/>
        </w:rPr>
        <w:lastRenderedPageBreak/>
        <w:t>„F L A G A”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DEE6CF"/>
        </w:rPr>
        <w:t>„Jest biało czerwona dla Polski stworzona Staje się piękniejsza Orzeł ją upiększa W powietrzu ją podtrzymuje na wietrze faluje Przy Państwowych uroczystościach i zaproszonych gościach Nikt sportowcom nie zabroni kiedy łezkę nam uroni Przy Mazurku ją podnoszą gdy medale nam przynoszą Teraz kiedy jest na szczycie każdy marzy o tym skrycie Najważniejsza jest to sprawa gdy usłyszy wielkie brawa”. </w:t>
      </w:r>
    </w:p>
    <w:p w:rsidR="007E7DAE" w:rsidRDefault="007E7DAE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  <w:r>
        <w:rPr>
          <w:rFonts w:ascii="Georgia" w:hAnsi="Georgia"/>
          <w:color w:val="000000"/>
          <w:sz w:val="23"/>
          <w:szCs w:val="23"/>
          <w:shd w:val="clear" w:color="auto" w:fill="DEE6CF"/>
        </w:rPr>
        <w:t>Wymień symbole narodowe ?.</w:t>
      </w:r>
    </w:p>
    <w:p w:rsidR="007E7DAE" w:rsidRDefault="007E7DAE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  <w:r>
        <w:rPr>
          <w:rFonts w:ascii="Georgia" w:hAnsi="Georgia"/>
          <w:color w:val="000000"/>
          <w:sz w:val="23"/>
          <w:szCs w:val="23"/>
          <w:shd w:val="clear" w:color="auto" w:fill="DEE6CF"/>
        </w:rPr>
        <w:t>……………………………………………………………………………………………………………………………</w:t>
      </w:r>
    </w:p>
    <w:p w:rsidR="00DF0EA3" w:rsidRDefault="00DF0EA3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  <w:r>
        <w:rPr>
          <w:rFonts w:ascii="Georgia" w:hAnsi="Georgia"/>
          <w:color w:val="000000"/>
          <w:sz w:val="23"/>
          <w:szCs w:val="23"/>
          <w:shd w:val="clear" w:color="auto" w:fill="DEE6CF"/>
        </w:rPr>
        <w:t>Napisz gdzie możemy spotkać   symbole narodowe</w:t>
      </w:r>
      <w:r w:rsidR="0051357A">
        <w:rPr>
          <w:rFonts w:ascii="Georgia" w:hAnsi="Georgia"/>
          <w:color w:val="000000"/>
          <w:sz w:val="23"/>
          <w:szCs w:val="23"/>
          <w:shd w:val="clear" w:color="auto" w:fill="DEE6CF"/>
        </w:rPr>
        <w:t xml:space="preserve">  ? </w:t>
      </w:r>
      <w:r>
        <w:rPr>
          <w:rFonts w:ascii="Georgia" w:hAnsi="Georgia"/>
          <w:color w:val="000000"/>
          <w:sz w:val="23"/>
          <w:szCs w:val="23"/>
          <w:shd w:val="clear" w:color="auto" w:fill="DEE6CF"/>
        </w:rPr>
        <w:t>.</w:t>
      </w:r>
    </w:p>
    <w:p w:rsidR="00DF0EA3" w:rsidRDefault="00DF0EA3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  <w:r>
        <w:rPr>
          <w:rFonts w:ascii="Georgia" w:hAnsi="Georgia"/>
          <w:color w:val="000000"/>
          <w:sz w:val="23"/>
          <w:szCs w:val="23"/>
          <w:shd w:val="clear" w:color="auto" w:fill="DEE6C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357A" w:rsidRDefault="0051357A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  <w:r>
        <w:rPr>
          <w:rFonts w:ascii="Georgia" w:hAnsi="Georgia"/>
          <w:color w:val="000000"/>
          <w:sz w:val="23"/>
          <w:szCs w:val="23"/>
          <w:shd w:val="clear" w:color="auto" w:fill="DEE6CF"/>
        </w:rPr>
        <w:t>Kiedy możemy usłyszeć  hymn Polski Mazurek Dąbrowskiego ? .</w:t>
      </w:r>
    </w:p>
    <w:p w:rsidR="0051357A" w:rsidRDefault="0051357A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  <w:r>
        <w:rPr>
          <w:rFonts w:ascii="Georgia" w:hAnsi="Georgia"/>
          <w:color w:val="000000"/>
          <w:sz w:val="23"/>
          <w:szCs w:val="23"/>
          <w:shd w:val="clear" w:color="auto" w:fill="DEE6CF"/>
        </w:rPr>
        <w:t>………………………………………………………………………………………………………………………………..</w:t>
      </w:r>
    </w:p>
    <w:p w:rsidR="0051357A" w:rsidRDefault="0051357A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  <w:r>
        <w:rPr>
          <w:rFonts w:ascii="Georgia" w:hAnsi="Georgia"/>
          <w:color w:val="000000"/>
          <w:sz w:val="23"/>
          <w:szCs w:val="23"/>
          <w:shd w:val="clear" w:color="auto" w:fill="DEE6CF"/>
        </w:rPr>
        <w:t>Jak należy się zachować kiedy słyszymy hymn ?.</w:t>
      </w:r>
    </w:p>
    <w:p w:rsidR="0051357A" w:rsidRDefault="0051357A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  <w:r>
        <w:rPr>
          <w:rFonts w:ascii="Georgia" w:hAnsi="Georgia"/>
          <w:color w:val="000000"/>
          <w:sz w:val="23"/>
          <w:szCs w:val="23"/>
          <w:shd w:val="clear" w:color="auto" w:fill="DEE6CF"/>
        </w:rPr>
        <w:t>………………………………………………………………………………………………………………………………..</w:t>
      </w:r>
    </w:p>
    <w:p w:rsidR="00597D43" w:rsidRDefault="00597D43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</w:p>
    <w:p w:rsidR="00597D43" w:rsidRDefault="00597D43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</w:p>
    <w:p w:rsidR="00597D43" w:rsidRDefault="00597D43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</w:p>
    <w:p w:rsidR="00597D43" w:rsidRDefault="00597D43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  <w:r w:rsidRPr="00597D43">
        <w:rPr>
          <w:rFonts w:ascii="Georgia" w:hAnsi="Georgia"/>
          <w:color w:val="000000"/>
          <w:sz w:val="23"/>
          <w:szCs w:val="23"/>
          <w:shd w:val="clear" w:color="auto" w:fill="DEE6CF"/>
        </w:rPr>
        <w:object w:dxaOrig="10466" w:dyaOrig="7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398.25pt" o:ole="">
            <v:imagedata r:id="rId5" o:title=""/>
          </v:shape>
          <o:OLEObject Type="Embed" ProgID="Word.Document.12" ShapeID="_x0000_i1025" DrawAspect="Content" ObjectID="_1649650247" r:id="rId6"/>
        </w:object>
      </w:r>
    </w:p>
    <w:p w:rsidR="00060E10" w:rsidRDefault="00060E10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</w:p>
    <w:p w:rsidR="00060E10" w:rsidRDefault="00060E10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</w:p>
    <w:p w:rsidR="00060E10" w:rsidRDefault="009C0CFF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  <w:r>
        <w:rPr>
          <w:rFonts w:ascii="Georgia" w:hAnsi="Georgia"/>
          <w:noProof/>
          <w:color w:val="000000"/>
          <w:sz w:val="23"/>
          <w:szCs w:val="23"/>
          <w:shd w:val="clear" w:color="auto" w:fill="DEE6CF"/>
          <w:lang w:eastAsia="pl-PL"/>
        </w:rPr>
        <w:lastRenderedPageBreak/>
        <w:drawing>
          <wp:inline distT="0" distB="0" distL="0" distR="0">
            <wp:extent cx="5760720" cy="7009241"/>
            <wp:effectExtent l="19050" t="0" r="0" b="0"/>
            <wp:docPr id="1" name="Obraz 4" descr="C:\Users\Asus\Downloads\krzyzow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krzyzowk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A3" w:rsidRDefault="00DF0EA3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</w:p>
    <w:p w:rsidR="00DF0EA3" w:rsidRDefault="00DF0EA3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</w:p>
    <w:p w:rsidR="00DF0EA3" w:rsidRDefault="00DF0EA3">
      <w:pPr>
        <w:rPr>
          <w:rFonts w:ascii="Georgia" w:hAnsi="Georgia"/>
          <w:color w:val="000000"/>
          <w:sz w:val="23"/>
          <w:szCs w:val="23"/>
          <w:shd w:val="clear" w:color="auto" w:fill="DEE6CF"/>
        </w:rPr>
      </w:pPr>
    </w:p>
    <w:p w:rsidR="00DF0EA3" w:rsidRDefault="00DF0EA3"/>
    <w:sectPr w:rsidR="00DF0EA3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259"/>
    <w:rsid w:val="000277A4"/>
    <w:rsid w:val="000427ED"/>
    <w:rsid w:val="00060E10"/>
    <w:rsid w:val="00201372"/>
    <w:rsid w:val="00377992"/>
    <w:rsid w:val="004E3BCD"/>
    <w:rsid w:val="0051357A"/>
    <w:rsid w:val="00597D43"/>
    <w:rsid w:val="007B5837"/>
    <w:rsid w:val="007E7DAE"/>
    <w:rsid w:val="00953A44"/>
    <w:rsid w:val="009C0CFF"/>
    <w:rsid w:val="00A527DB"/>
    <w:rsid w:val="00AA3C04"/>
    <w:rsid w:val="00AE3259"/>
    <w:rsid w:val="00C75441"/>
    <w:rsid w:val="00DC4F8C"/>
    <w:rsid w:val="00DF0EA3"/>
    <w:rsid w:val="00FE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programu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2020-04-26T14:40:00Z</dcterms:created>
  <dcterms:modified xsi:type="dcterms:W3CDTF">2020-04-29T05:24:00Z</dcterms:modified>
</cp:coreProperties>
</file>