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140" w:rsidRPr="00B62140" w:rsidRDefault="00930611" w:rsidP="00930611">
      <w:pPr>
        <w:spacing w:after="300" w:line="336" w:lineRule="atLeast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19700" cy="7386368"/>
            <wp:effectExtent l="19050" t="0" r="0" b="0"/>
            <wp:docPr id="8" name="Obraz 4" descr="16 listopada - Dzień Tolerancji na Przedszkole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 listopada - Dzień Tolerancji na Przedszkole - Zszywka.p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8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</w:t>
      </w:r>
    </w:p>
    <w:p w:rsidR="00E24207" w:rsidRDefault="00B62140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B62140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Co oznacza słowo tolerancja?</w:t>
      </w:r>
    </w:p>
    <w:p w:rsidR="00E24207" w:rsidRDefault="00E24207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……………………………………………………………………………………………..</w:t>
      </w:r>
    </w:p>
    <w:p w:rsidR="00E24207" w:rsidRDefault="00B62140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B62140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Co to znaczy, być tolerancyjnym człowiekiem?</w:t>
      </w:r>
    </w:p>
    <w:p w:rsidR="00E24207" w:rsidRDefault="00E24207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……………………………………………………………………………………………..</w:t>
      </w:r>
    </w:p>
    <w:p w:rsidR="00E24207" w:rsidRDefault="00E24207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C7132E" w:rsidRDefault="00B62140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B62140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Porozmawiaj o tym z kimś bliskim, jeżeli nie do końca umiesz odpowiedzieć sobie </w:t>
      </w:r>
      <w:r w:rsidR="00930611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                </w:t>
      </w:r>
      <w:r w:rsidRPr="00B62140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na </w:t>
      </w:r>
      <w:r w:rsidR="00930611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te  pytania.</w:t>
      </w:r>
    </w:p>
    <w:p w:rsidR="00E24207" w:rsidRDefault="00E24207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B62140" w:rsidRDefault="00B62140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C7132E" w:rsidRDefault="00C7132E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C7132E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876800" cy="3657600"/>
            <wp:effectExtent l="19050" t="0" r="0" b="0"/>
            <wp:docPr id="6" name="Obraz 1" descr="Tolerancja - Aktualności - 2lo - aktywny obywa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lerancja - Aktualności - 2lo - aktywny obywate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9D7E9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615370" w:rsidRDefault="00615370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lastRenderedPageBreak/>
        <w:t>Wykona</w:t>
      </w:r>
      <w:r w:rsidR="00B61A30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j plakat pod hasłem „ Tolerancja ‘’</w:t>
      </w:r>
      <w:r w:rsidR="00161810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. Oto  kilka przykładów. </w:t>
      </w:r>
    </w:p>
    <w:p w:rsidR="009D7E98" w:rsidRDefault="009D7E98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9D7E98" w:rsidRDefault="009D7E98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615370" w:rsidRDefault="00615370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67392F" w:rsidRDefault="0067392F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67392F" w:rsidRDefault="0067392F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615370" w:rsidRPr="00B62140" w:rsidRDefault="00615370" w:rsidP="00B6214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921721"/>
            <wp:effectExtent l="19050" t="0" r="0" b="0"/>
            <wp:docPr id="9" name="Obraz 1" descr="Światowy Dzień Tolerancji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atowy Dzień Tolerancji - Szkolne Blog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DB" w:rsidRDefault="0067392F">
      <w:r>
        <w:rPr>
          <w:noProof/>
          <w:lang w:eastAsia="pl-PL"/>
        </w:rPr>
        <w:lastRenderedPageBreak/>
        <w:drawing>
          <wp:inline distT="0" distB="0" distL="0" distR="0">
            <wp:extent cx="4143375" cy="5778918"/>
            <wp:effectExtent l="19050" t="0" r="9525" b="0"/>
            <wp:docPr id="2" name="Obraz 1" descr="Materiały dydaktyczne dla nauczyci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riały dydaktyczne dla nauczyciel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77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07" w:rsidRDefault="00E65907">
      <w:r>
        <w:rPr>
          <w:noProof/>
          <w:lang w:eastAsia="pl-PL"/>
        </w:rPr>
        <w:lastRenderedPageBreak/>
        <w:drawing>
          <wp:inline distT="0" distB="0" distL="0" distR="0">
            <wp:extent cx="5760720" cy="4005501"/>
            <wp:effectExtent l="19050" t="0" r="0" b="0"/>
            <wp:docPr id="1" name="Obraz 1" descr="W Mickiewiczu wciąż mówią o toleran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 Mickiewiczu wciąż mówią o tolerancj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BA0" w:rsidRDefault="00F31BA0"/>
    <w:p w:rsidR="005660E1" w:rsidRDefault="005660E1">
      <w:r>
        <w:rPr>
          <w:noProof/>
          <w:lang w:eastAsia="pl-PL"/>
        </w:rPr>
        <w:lastRenderedPageBreak/>
        <w:drawing>
          <wp:inline distT="0" distB="0" distL="0" distR="0">
            <wp:extent cx="3514725" cy="4876800"/>
            <wp:effectExtent l="19050" t="0" r="9525" b="0"/>
            <wp:docPr id="3" name="Obraz 4" descr="ZESPÓŁ SZKÓŁ SPECJALNYCH W ŚWIEBODZICACH - MATERIA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ESPÓŁ SZKÓŁ SPECJALNYCH W ŚWIEBODZICACH - MATERIAŁ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E8" w:rsidRDefault="001C6AE8">
      <w:r>
        <w:t>Gospodarstwo</w:t>
      </w:r>
    </w:p>
    <w:p w:rsidR="001C6AE8" w:rsidRDefault="001C6AE8">
      <w:r>
        <w:t>Posługiwanie się odkurzaczem.</w:t>
      </w:r>
    </w:p>
    <w:p w:rsidR="001C6AE8" w:rsidRDefault="001C6AE8">
      <w:r>
        <w:t xml:space="preserve">Sprzątanie własnego pokoju. </w:t>
      </w:r>
    </w:p>
    <w:p w:rsidR="001C6AE8" w:rsidRDefault="001C6AE8">
      <w:r>
        <w:t>Włączanie, odkurzanie  i  wyłączanie sprzętu .</w:t>
      </w:r>
    </w:p>
    <w:p w:rsidR="001C6AE8" w:rsidRDefault="001C6AE8">
      <w:r>
        <w:t>Zachowanie zasad bezpieczeństwa.</w:t>
      </w:r>
    </w:p>
    <w:p w:rsidR="000A1838" w:rsidRDefault="000A1838">
      <w:r>
        <w:rPr>
          <w:noProof/>
          <w:lang w:eastAsia="pl-PL"/>
        </w:rPr>
        <w:lastRenderedPageBreak/>
        <w:drawing>
          <wp:inline distT="0" distB="0" distL="0" distR="0">
            <wp:extent cx="5760720" cy="8139396"/>
            <wp:effectExtent l="19050" t="0" r="0" b="0"/>
            <wp:docPr id="5" name="Obraz 7" descr="MOTYLKI – Przedszkole nr 10 z Oddziałami Integracyjnymi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YLKI – Przedszkole nr 10 z Oddziałami Integracyjnymi w Tychac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BA0" w:rsidRDefault="00F31BA0"/>
    <w:p w:rsidR="00F31BA0" w:rsidRDefault="00F31BA0">
      <w:r>
        <w:rPr>
          <w:noProof/>
          <w:lang w:eastAsia="pl-PL"/>
        </w:rPr>
        <w:lastRenderedPageBreak/>
        <w:drawing>
          <wp:inline distT="0" distB="0" distL="0" distR="0">
            <wp:extent cx="5476875" cy="7758906"/>
            <wp:effectExtent l="19050" t="0" r="9525" b="0"/>
            <wp:docPr id="4" name="Obraz 4" descr="Kolorowanki - PRAWA DZIECK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i - PRAWA DZIECKA - SuperKi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44" w:rsidRDefault="00E52244"/>
    <w:p w:rsidR="00E52244" w:rsidRDefault="00E52244">
      <w:r>
        <w:rPr>
          <w:noProof/>
          <w:lang w:eastAsia="pl-PL"/>
        </w:rPr>
        <w:lastRenderedPageBreak/>
        <w:drawing>
          <wp:inline distT="0" distB="0" distL="0" distR="0">
            <wp:extent cx="6238875" cy="4379446"/>
            <wp:effectExtent l="19050" t="0" r="9525" b="0"/>
            <wp:docPr id="7" name="Obraz 7" descr="Kolorowanki - PRAWA DZIECK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i - PRAWA DZIECKA - SuperKi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7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670" w:rsidRDefault="00B90670"/>
    <w:p w:rsidR="00B90670" w:rsidRDefault="00B90670">
      <w:pPr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. Mam prawo do wychowania w rodzinie, w atmosferze miłości,</w:t>
      </w:r>
      <w:r>
        <w:rPr>
          <w:rFonts w:ascii="Arial" w:hAnsi="Arial" w:cs="Arial"/>
          <w:color w:val="333333"/>
        </w:rPr>
        <w:br/>
        <w:t>    bezpieczeństwa i zrozumienia.</w:t>
      </w:r>
      <w:r>
        <w:rPr>
          <w:rFonts w:ascii="Arial" w:hAnsi="Arial" w:cs="Arial"/>
          <w:color w:val="333333"/>
        </w:rPr>
        <w:br/>
        <w:t>2. Mam prawo do nauki.</w:t>
      </w:r>
      <w:r>
        <w:rPr>
          <w:rFonts w:ascii="Arial" w:hAnsi="Arial" w:cs="Arial"/>
          <w:color w:val="333333"/>
        </w:rPr>
        <w:br/>
        <w:t>3. Mam prawo do rozwoju kulturalnego, wypoczynku, rozrywek.</w:t>
      </w:r>
      <w:r>
        <w:rPr>
          <w:rFonts w:ascii="Arial" w:hAnsi="Arial" w:cs="Arial"/>
          <w:color w:val="333333"/>
        </w:rPr>
        <w:br/>
        <w:t>4. Mam prawo do ochrony zdrowia i opieki lekarskiej.</w:t>
      </w:r>
      <w:r>
        <w:rPr>
          <w:rFonts w:ascii="Arial" w:hAnsi="Arial" w:cs="Arial"/>
          <w:color w:val="333333"/>
        </w:rPr>
        <w:br/>
        <w:t>5. Mam prawo do równego traktowania, nie ma dzieci lepszych i gorszych.</w:t>
      </w:r>
      <w:r>
        <w:rPr>
          <w:rFonts w:ascii="Arial" w:hAnsi="Arial" w:cs="Arial"/>
          <w:color w:val="333333"/>
        </w:rPr>
        <w:br/>
        <w:t>6. Mam prawo do wyrażania własnych emocji.</w:t>
      </w:r>
    </w:p>
    <w:p w:rsidR="00014004" w:rsidRDefault="00014004">
      <w:pPr>
        <w:rPr>
          <w:rFonts w:ascii="Arial" w:hAnsi="Arial" w:cs="Arial"/>
          <w:color w:val="333333"/>
        </w:rPr>
      </w:pPr>
    </w:p>
    <w:p w:rsidR="00014004" w:rsidRDefault="00014004">
      <w:r>
        <w:rPr>
          <w:noProof/>
          <w:lang w:eastAsia="pl-PL"/>
        </w:rPr>
        <w:lastRenderedPageBreak/>
        <w:drawing>
          <wp:inline distT="0" distB="0" distL="0" distR="0">
            <wp:extent cx="4876800" cy="5928659"/>
            <wp:effectExtent l="19050" t="0" r="0" b="0"/>
            <wp:docPr id="10" name="Obraz 10" descr="Znalezione obrazy dla zapytania prawa dziecka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prawa dziecka kolorowanka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92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3E" w:rsidRDefault="00C97D3E"/>
    <w:p w:rsidR="00C97D3E" w:rsidRDefault="00C97D3E"/>
    <w:p w:rsidR="00C97D3E" w:rsidRDefault="00C97D3E">
      <w:r>
        <w:rPr>
          <w:noProof/>
          <w:lang w:eastAsia="pl-PL"/>
        </w:rPr>
        <w:lastRenderedPageBreak/>
        <w:drawing>
          <wp:inline distT="0" distB="0" distL="0" distR="0">
            <wp:extent cx="4876800" cy="5928659"/>
            <wp:effectExtent l="19050" t="0" r="0" b="0"/>
            <wp:docPr id="13" name="Obraz 13" descr="Znalezione obrazy dla zapytania prawa dziecka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prawa dziecka kolorowanka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92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D3E" w:rsidSect="00A527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62140"/>
    <w:rsid w:val="00014004"/>
    <w:rsid w:val="000A1838"/>
    <w:rsid w:val="00161810"/>
    <w:rsid w:val="001C6AE8"/>
    <w:rsid w:val="00340ED4"/>
    <w:rsid w:val="003D7547"/>
    <w:rsid w:val="00413EB6"/>
    <w:rsid w:val="005660E1"/>
    <w:rsid w:val="00615370"/>
    <w:rsid w:val="0067392F"/>
    <w:rsid w:val="006D7CF9"/>
    <w:rsid w:val="008F142A"/>
    <w:rsid w:val="00930611"/>
    <w:rsid w:val="009D7E98"/>
    <w:rsid w:val="00A527DB"/>
    <w:rsid w:val="00B61A30"/>
    <w:rsid w:val="00B62140"/>
    <w:rsid w:val="00B90670"/>
    <w:rsid w:val="00C7132E"/>
    <w:rsid w:val="00C745F9"/>
    <w:rsid w:val="00C944AE"/>
    <w:rsid w:val="00C97D3E"/>
    <w:rsid w:val="00DC4F8C"/>
    <w:rsid w:val="00E24207"/>
    <w:rsid w:val="00E52244"/>
    <w:rsid w:val="00E65907"/>
    <w:rsid w:val="00F31BA0"/>
    <w:rsid w:val="00FF0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7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62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3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8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26775">
          <w:marLeft w:val="0"/>
          <w:marRight w:val="0"/>
          <w:marTop w:val="75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17965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152</Words>
  <Characters>914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22</cp:revision>
  <dcterms:created xsi:type="dcterms:W3CDTF">2020-05-10T18:54:00Z</dcterms:created>
  <dcterms:modified xsi:type="dcterms:W3CDTF">2020-05-20T06:31:00Z</dcterms:modified>
</cp:coreProperties>
</file>