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298" w:rsidRPr="00771298" w:rsidRDefault="00771298">
      <w:pPr>
        <w:rPr>
          <w:noProof/>
          <w:sz w:val="28"/>
          <w:szCs w:val="28"/>
          <w:lang w:eastAsia="pl-PL"/>
        </w:rPr>
      </w:pPr>
      <w:r w:rsidRPr="00771298">
        <w:rPr>
          <w:noProof/>
          <w:sz w:val="28"/>
          <w:szCs w:val="28"/>
          <w:lang w:eastAsia="pl-PL"/>
        </w:rPr>
        <w:t>Oto przykłady wyrazów wieloznacznych.</w:t>
      </w:r>
    </w:p>
    <w:p w:rsidR="00A527DB" w:rsidRDefault="0099133E">
      <w:r>
        <w:rPr>
          <w:noProof/>
          <w:lang w:eastAsia="pl-PL"/>
        </w:rPr>
        <w:drawing>
          <wp:inline distT="0" distB="0" distL="0" distR="0">
            <wp:extent cx="5760720" cy="8149560"/>
            <wp:effectExtent l="19050" t="0" r="0" b="0"/>
            <wp:docPr id="1" name="Obraz 1" descr="BLOG EDUKACYJNY DLA DZIECI: WYRAZY WIELOZNACZNE - PRZYKŁ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G EDUKACYJNY DLA DZIECI: WYRAZY WIELOZNACZNE - PRZYKŁAD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893" w:rsidRDefault="00CA0893"/>
    <w:p w:rsidR="00CA0893" w:rsidRDefault="00CA0893">
      <w:r>
        <w:rPr>
          <w:noProof/>
          <w:lang w:eastAsia="pl-PL"/>
        </w:rPr>
        <w:lastRenderedPageBreak/>
        <w:drawing>
          <wp:inline distT="0" distB="0" distL="0" distR="0">
            <wp:extent cx="5760720" cy="8149560"/>
            <wp:effectExtent l="19050" t="0" r="0" b="0"/>
            <wp:docPr id="4" name="Obraz 4" descr="WYRAZY WIELOZNACZNE - PRZYKŁADY | Przedszkole, Język polski, Szabl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YRAZY WIELOZNACZNE - PRZYKŁADY | Przedszkole, Język polski, Szablon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61F" w:rsidRDefault="0064661F">
      <w:r>
        <w:rPr>
          <w:noProof/>
          <w:lang w:eastAsia="pl-PL"/>
        </w:rPr>
        <w:lastRenderedPageBreak/>
        <w:drawing>
          <wp:inline distT="0" distB="0" distL="0" distR="0">
            <wp:extent cx="5760720" cy="8149560"/>
            <wp:effectExtent l="19050" t="0" r="0" b="0"/>
            <wp:docPr id="7" name="Obraz 7" descr="BLOG EDUKACYJNY DLA DZIECI: WYRAZY WIELOZNACZNE - PRZYKŁ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LOG EDUKACYJNY DLA DZIECI: WYRAZY WIELOZNACZNE - PRZYKŁAD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1F8" w:rsidRDefault="00FF21F8">
      <w:r>
        <w:rPr>
          <w:noProof/>
          <w:lang w:eastAsia="pl-PL"/>
        </w:rPr>
        <w:lastRenderedPageBreak/>
        <w:drawing>
          <wp:inline distT="0" distB="0" distL="0" distR="0">
            <wp:extent cx="5760720" cy="8149560"/>
            <wp:effectExtent l="19050" t="0" r="0" b="0"/>
            <wp:docPr id="10" name="Obraz 10" descr="BLOG EDUKACYJNY DLA DZIECI: WYRAZY WIELOZNACZNE - PRZYKŁ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LOG EDUKACYJNY DLA DZIECI: WYRAZY WIELOZNACZNE - PRZYKŁAD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64A" w:rsidRDefault="00B8764A">
      <w:r>
        <w:rPr>
          <w:noProof/>
          <w:lang w:eastAsia="pl-PL"/>
        </w:rPr>
        <w:lastRenderedPageBreak/>
        <w:drawing>
          <wp:inline distT="0" distB="0" distL="0" distR="0">
            <wp:extent cx="5038725" cy="6765779"/>
            <wp:effectExtent l="19050" t="0" r="9525" b="0"/>
            <wp:docPr id="13" name="Obraz 13" descr="Page 9 - 890374_Podrecznik JIMS NN kl2 cz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ge 9 - 890374_Podrecznik JIMS NN kl2 cz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6765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ED7" w:rsidRDefault="00686ED7">
      <w:r>
        <w:t>Gospodarstwo</w:t>
      </w:r>
    </w:p>
    <w:p w:rsidR="00686ED7" w:rsidRDefault="00686ED7">
      <w:r>
        <w:t>Robimy  przetwory  z truskawek na zimę, pomagamy mamie.</w:t>
      </w:r>
    </w:p>
    <w:p w:rsidR="00686ED7" w:rsidRDefault="00686ED7"/>
    <w:sectPr w:rsidR="00686ED7" w:rsidSect="00A52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133E"/>
    <w:rsid w:val="002D6234"/>
    <w:rsid w:val="0064661F"/>
    <w:rsid w:val="00686ED7"/>
    <w:rsid w:val="00771298"/>
    <w:rsid w:val="0099133E"/>
    <w:rsid w:val="00A527DB"/>
    <w:rsid w:val="00B8764A"/>
    <w:rsid w:val="00C03A72"/>
    <w:rsid w:val="00CA0893"/>
    <w:rsid w:val="00DC4F8C"/>
    <w:rsid w:val="00FF2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7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1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3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dcterms:created xsi:type="dcterms:W3CDTF">2020-05-29T14:48:00Z</dcterms:created>
  <dcterms:modified xsi:type="dcterms:W3CDTF">2020-06-07T14:21:00Z</dcterms:modified>
</cp:coreProperties>
</file>