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15" w:rsidRPr="00E21017" w:rsidRDefault="005F6D01">
      <w:pPr>
        <w:rPr>
          <w:b/>
        </w:rPr>
      </w:pPr>
      <w:r w:rsidRPr="00E21017">
        <w:rPr>
          <w:b/>
        </w:rPr>
        <w:t>Temat: Wielkanocne przygotowania.</w:t>
      </w:r>
    </w:p>
    <w:p w:rsidR="005F6D01" w:rsidRDefault="00E21017">
      <w:r>
        <w:t>Posłuchaj:</w:t>
      </w:r>
      <w:r w:rsidRPr="00E21017">
        <w:t xml:space="preserve"> </w:t>
      </w:r>
      <w:hyperlink r:id="rId5" w:history="1">
        <w:r w:rsidRPr="002300DF">
          <w:rPr>
            <w:rStyle w:val="Hipercze"/>
          </w:rPr>
          <w:t>https://www.youtube.com/watch?v=No6K_yt4dCI</w:t>
        </w:r>
      </w:hyperlink>
    </w:p>
    <w:p w:rsidR="00E21017" w:rsidRDefault="00E21017">
      <w:r>
        <w:t xml:space="preserve">Oglądnij: </w:t>
      </w:r>
      <w:hyperlink r:id="rId6" w:history="1">
        <w:r w:rsidRPr="002300DF">
          <w:rPr>
            <w:rStyle w:val="Hipercze"/>
          </w:rPr>
          <w:t>https://www.youtube.com/watch?v=giRwxyKTXcg</w:t>
        </w:r>
      </w:hyperlink>
    </w:p>
    <w:p w:rsidR="00673B83" w:rsidRDefault="00673B83">
      <w:r>
        <w:t>Połącz kropki.</w:t>
      </w:r>
    </w:p>
    <w:p w:rsidR="00E21017" w:rsidRDefault="00E2101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480pt">
            <v:imagedata r:id="rId7" o:title="pisanka 1"/>
          </v:shape>
        </w:pict>
      </w:r>
    </w:p>
    <w:p w:rsidR="00E21017" w:rsidRDefault="00E21017"/>
    <w:p w:rsidR="00E21017" w:rsidRDefault="00673B83">
      <w:r>
        <w:lastRenderedPageBreak/>
        <w:pict>
          <v:shape id="_x0000_i1028" type="#_x0000_t75" style="width:5in;height:480pt">
            <v:imagedata r:id="rId8" o:title="pisanka 2"/>
          </v:shape>
        </w:pict>
      </w:r>
    </w:p>
    <w:p w:rsidR="00E21017" w:rsidRDefault="00E21017">
      <w:r>
        <w:lastRenderedPageBreak/>
        <w:pict>
          <v:shape id="_x0000_i1026" type="#_x0000_t75" style="width:335.25pt;height:458.25pt">
            <v:imagedata r:id="rId9" o:title="szereg"/>
          </v:shape>
        </w:pict>
      </w:r>
      <w:bookmarkStart w:id="0" w:name="_GoBack"/>
      <w:bookmarkEnd w:id="0"/>
      <w:r>
        <w:lastRenderedPageBreak/>
        <w:pict>
          <v:shape id="_x0000_i1027" type="#_x0000_t75" style="width:347.25pt;height:452.25pt">
            <v:imagedata r:id="rId10" o:title="cienie"/>
          </v:shape>
        </w:pict>
      </w:r>
      <w:r w:rsidR="00673B83">
        <w:lastRenderedPageBreak/>
        <w:pict>
          <v:shape id="_x0000_i1029" type="#_x0000_t75" style="width:348.75pt;height:495pt">
            <v:imagedata r:id="rId11" o:title="liczenie"/>
          </v:shape>
        </w:pict>
      </w:r>
    </w:p>
    <w:sectPr w:rsidR="00E2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01"/>
    <w:rsid w:val="00561D15"/>
    <w:rsid w:val="005F6D01"/>
    <w:rsid w:val="00673B83"/>
    <w:rsid w:val="00E2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0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1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iRwxyKTXcg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No6K_yt4dCI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2021-03-30T09:54:00Z</dcterms:created>
  <dcterms:modified xsi:type="dcterms:W3CDTF">2021-03-30T10:07:00Z</dcterms:modified>
</cp:coreProperties>
</file>