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8B" w:rsidRDefault="00966E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Kreatywność Muzyczne</w:t>
      </w:r>
    </w:p>
    <w:p w:rsidR="00966E81" w:rsidRDefault="00966E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 B</w:t>
      </w:r>
    </w:p>
    <w:p w:rsidR="00966E81" w:rsidRDefault="00966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06, 07.05.2020r., 2h. lekcyjne</w:t>
      </w:r>
    </w:p>
    <w:p w:rsidR="00966E81" w:rsidRDefault="00966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Gra na instrumentach </w:t>
      </w:r>
    </w:p>
    <w:p w:rsidR="00966E81" w:rsidRDefault="00966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wykonywanie prostych tematów rytmicznych;</w:t>
      </w:r>
    </w:p>
    <w:p w:rsidR="00966E81" w:rsidRDefault="00966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gry na instrumentach;</w:t>
      </w:r>
    </w:p>
    <w:p w:rsidR="00966E81" w:rsidRDefault="00966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rozpoznawanie instrumentów perkusyjnych;</w:t>
      </w:r>
    </w:p>
    <w:p w:rsidR="00966E81" w:rsidRDefault="00966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ich brzmienia</w:t>
      </w:r>
    </w:p>
    <w:p w:rsidR="00966E81" w:rsidRDefault="00966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Moi drodzy na naszych zajęciach opowiemy sobie o instrumentach perkusyjnych, podejmiemy próby grania a na koniec narysujemy rysunek. </w:t>
      </w:r>
    </w:p>
    <w:p w:rsidR="00966E81" w:rsidRDefault="00966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na film:</w:t>
      </w:r>
    </w:p>
    <w:p w:rsidR="00EC3C90" w:rsidRPr="00EC3C90" w:rsidRDefault="00EC3C90" w:rsidP="00EC3C90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r w:rsidRPr="00EC3C90">
        <w:rPr>
          <w:rFonts w:ascii="Arial" w:eastAsia="Times New Roman" w:hAnsi="Arial" w:cs="Arial"/>
          <w:kern w:val="36"/>
          <w:sz w:val="48"/>
          <w:szCs w:val="48"/>
          <w:lang w:eastAsia="pl-PL"/>
        </w:rPr>
        <w:t>Poranek muzyczny – instrumenty perkusyjne</w:t>
      </w:r>
    </w:p>
    <w:p w:rsidR="00EC3C90" w:rsidRDefault="00EC3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BFF" w:rsidRDefault="007D2BFF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Poranek muzyczny – instrumenty perkusyjne to film edukacyjny z udziałem artystów Teatru Wielkiego – Opery Narodowej oraz dzieci i młodzieży zrealizowany na kanwie koncertu, który odbył się w czerwcu 2015 roku w Salach Redutowych.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</w:p>
    <w:p w:rsidR="007D2BFF" w:rsidRDefault="007D2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Obejrzyjmy:</w:t>
      </w:r>
    </w:p>
    <w:p w:rsidR="00966E81" w:rsidRDefault="00EC3C90">
      <w:hyperlink r:id="rId7" w:history="1">
        <w:r>
          <w:rPr>
            <w:rStyle w:val="Hipercze"/>
          </w:rPr>
          <w:t>https://www.youtube.com/watch?v=hrlypdHkXnM</w:t>
        </w:r>
      </w:hyperlink>
      <w:r>
        <w:t xml:space="preserve"> </w:t>
      </w:r>
    </w:p>
    <w:p w:rsidR="007D2BFF" w:rsidRDefault="007D2BFF" w:rsidP="007D2BF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</w:p>
    <w:p w:rsidR="007D2BFF" w:rsidRPr="007D2BFF" w:rsidRDefault="007D2BFF" w:rsidP="007D2BF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r w:rsidRPr="007D2BFF">
        <w:rPr>
          <w:rFonts w:ascii="Arial" w:eastAsia="Times New Roman" w:hAnsi="Arial" w:cs="Arial"/>
          <w:kern w:val="36"/>
          <w:sz w:val="48"/>
          <w:szCs w:val="48"/>
          <w:lang w:eastAsia="pl-PL"/>
        </w:rPr>
        <w:t>Dźwięki i odgłosy - instrumenty muzyczne</w:t>
      </w:r>
    </w:p>
    <w:p w:rsidR="007D2BFF" w:rsidRDefault="007D2BFF">
      <w:r>
        <w:t xml:space="preserve"> </w:t>
      </w:r>
    </w:p>
    <w:p w:rsidR="007D2BFF" w:rsidRDefault="007D2BFF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Oto dru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ga część Świata Dźwięków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- dźwięki instrumentów muzycznych. W materiale dźwięki następujących instrumentów muzycznych: gitara, harfa, marakasy, tamburyn, kastaniety, klarnet, janczary, kontrabas, saksofon, skrzypce, flet, bębenek, gitara elektryczna, wiolonczela, puzon, mandolina i keyboard.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</w:p>
    <w:p w:rsidR="007D2BFF" w:rsidRDefault="007D2BFF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POSŁUCHAJCIE </w:t>
      </w:r>
    </w:p>
    <w:p w:rsidR="007D2BFF" w:rsidRDefault="007D2BFF">
      <w:hyperlink r:id="rId8" w:history="1">
        <w:r>
          <w:rPr>
            <w:rStyle w:val="Hipercze"/>
          </w:rPr>
          <w:t>https://www.youtube.com/watch?v=MadTiSUv4Jo</w:t>
        </w:r>
      </w:hyperlink>
    </w:p>
    <w:p w:rsidR="007D2BFF" w:rsidRDefault="007D2BFF"/>
    <w:p w:rsidR="00C062D9" w:rsidRDefault="007D2BFF">
      <w:pPr>
        <w:rPr>
          <w:rFonts w:ascii="Arial" w:hAnsi="Arial" w:cs="Arial"/>
          <w:color w:val="030303"/>
          <w:sz w:val="40"/>
          <w:szCs w:val="40"/>
          <w:shd w:val="clear" w:color="auto" w:fill="F9F9F9"/>
        </w:rPr>
      </w:pPr>
      <w:r w:rsidRPr="007D2BFF">
        <w:rPr>
          <w:rFonts w:ascii="Arial" w:hAnsi="Arial" w:cs="Arial"/>
          <w:color w:val="030303"/>
          <w:sz w:val="40"/>
          <w:szCs w:val="40"/>
          <w:shd w:val="clear" w:color="auto" w:fill="F9F9F9"/>
        </w:rPr>
        <w:lastRenderedPageBreak/>
        <w:t>Co tak pięknie gra? Poznajemy instrumenty muzyczne</w:t>
      </w:r>
      <w:r w:rsidRPr="007D2BFF">
        <w:rPr>
          <w:rFonts w:ascii="Arial" w:hAnsi="Arial" w:cs="Arial"/>
          <w:color w:val="030303"/>
          <w:sz w:val="40"/>
          <w:szCs w:val="40"/>
          <w:shd w:val="clear" w:color="auto" w:fill="F9F9F9"/>
        </w:rPr>
        <w:t xml:space="preserve"> </w:t>
      </w:r>
    </w:p>
    <w:p w:rsidR="00C062D9" w:rsidRDefault="00C062D9">
      <w:hyperlink r:id="rId9" w:history="1">
        <w:r>
          <w:rPr>
            <w:rStyle w:val="Hipercze"/>
          </w:rPr>
          <w:t>https://www.youtube.com/watch?v=vEsDYCanla4&amp;list=PLNm0isoSFUxHIf0P5jbi4RQhgr7eqAklr&amp;index=6</w:t>
        </w:r>
      </w:hyperlink>
      <w:r>
        <w:t xml:space="preserve"> </w:t>
      </w:r>
    </w:p>
    <w:p w:rsidR="00C062D9" w:rsidRPr="00C062D9" w:rsidRDefault="00C062D9">
      <w:pPr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sz w:val="28"/>
          <w:szCs w:val="28"/>
        </w:rPr>
        <w:t>CZY UDAŁO SIĘ Wam odgadnąć jakie to instrumenty grały?</w:t>
      </w:r>
    </w:p>
    <w:p w:rsidR="007D2BFF" w:rsidRDefault="00C06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pewno –myślę, że tak BRAWO!!!!!!!!!!!!</w:t>
      </w:r>
    </w:p>
    <w:p w:rsidR="00C062D9" w:rsidRDefault="006F0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moi Drodzy zapraszam was na króciutki koncert</w:t>
      </w:r>
    </w:p>
    <w:p w:rsidR="006F0BD4" w:rsidRDefault="006C4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utworze ,,</w:t>
      </w:r>
    </w:p>
    <w:p w:rsidR="006C446B" w:rsidRDefault="006C446B" w:rsidP="006C446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r w:rsidRPr="006C446B">
        <w:rPr>
          <w:rFonts w:ascii="Arial" w:eastAsia="Times New Roman" w:hAnsi="Arial" w:cs="Arial"/>
          <w:kern w:val="36"/>
          <w:sz w:val="48"/>
          <w:szCs w:val="48"/>
          <w:lang w:eastAsia="pl-PL"/>
        </w:rPr>
        <w:t>Paulina Przybysz - „Nie bój się chcieć" (piosenka z filmu „</w:t>
      </w:r>
      <w:proofErr w:type="spellStart"/>
      <w:r w:rsidRPr="006C446B">
        <w:rPr>
          <w:rFonts w:ascii="Arial" w:eastAsia="Times New Roman" w:hAnsi="Arial" w:cs="Arial"/>
          <w:kern w:val="36"/>
          <w:sz w:val="48"/>
          <w:szCs w:val="48"/>
          <w:lang w:eastAsia="pl-PL"/>
        </w:rPr>
        <w:t>Zwierzogród</w:t>
      </w:r>
      <w:proofErr w:type="spellEnd"/>
      <w:r w:rsidRPr="006C446B">
        <w:rPr>
          <w:rFonts w:ascii="Arial" w:eastAsia="Times New Roman" w:hAnsi="Arial" w:cs="Arial"/>
          <w:kern w:val="36"/>
          <w:sz w:val="48"/>
          <w:szCs w:val="48"/>
          <w:lang w:eastAsia="pl-PL"/>
        </w:rPr>
        <w:t>")</w:t>
      </w:r>
    </w:p>
    <w:p w:rsidR="006C446B" w:rsidRDefault="006C446B" w:rsidP="006C446B">
      <w:pPr>
        <w:shd w:val="clear" w:color="auto" w:fill="F9F9F9"/>
        <w:spacing w:after="0" w:line="240" w:lineRule="auto"/>
        <w:outlineLvl w:val="0"/>
      </w:pPr>
      <w:hyperlink r:id="rId10" w:history="1">
        <w:r>
          <w:rPr>
            <w:rStyle w:val="Hipercze"/>
          </w:rPr>
          <w:t>https://www.youtube.com/watch?v=QOSoCmcR0Ms</w:t>
        </w:r>
      </w:hyperlink>
    </w:p>
    <w:p w:rsidR="006C446B" w:rsidRDefault="006C446B" w:rsidP="006C446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</w:p>
    <w:p w:rsidR="006C446B" w:rsidRDefault="006C446B" w:rsidP="006C446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</w:p>
    <w:p w:rsidR="006C446B" w:rsidRDefault="006C446B" w:rsidP="006C446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Na zakończenie zagramy swój własny koncert, poproście rodziców, rodzeństwo do zabawy.</w:t>
      </w:r>
    </w:p>
    <w:p w:rsidR="006C446B" w:rsidRDefault="006C446B" w:rsidP="006C446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6C446B" w:rsidRPr="006C446B" w:rsidRDefault="006C446B" w:rsidP="006C446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6C446B" w:rsidRDefault="006C4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Przygotujcie  </w:t>
      </w:r>
      <w:r w:rsidR="007E298C">
        <w:rPr>
          <w:rFonts w:ascii="Times New Roman" w:hAnsi="Times New Roman" w:cs="Times New Roman"/>
          <w:sz w:val="24"/>
          <w:szCs w:val="24"/>
        </w:rPr>
        <w:t xml:space="preserve">drewniane </w:t>
      </w:r>
      <w:proofErr w:type="spellStart"/>
      <w:r w:rsidR="007E298C">
        <w:rPr>
          <w:rFonts w:ascii="Times New Roman" w:hAnsi="Times New Roman" w:cs="Times New Roman"/>
          <w:sz w:val="24"/>
          <w:szCs w:val="24"/>
        </w:rPr>
        <w:t>klawesy</w:t>
      </w:r>
      <w:proofErr w:type="spellEnd"/>
      <w:r w:rsidR="007E298C">
        <w:rPr>
          <w:rFonts w:ascii="Times New Roman" w:hAnsi="Times New Roman" w:cs="Times New Roman"/>
          <w:sz w:val="24"/>
          <w:szCs w:val="24"/>
        </w:rPr>
        <w:t xml:space="preserve"> lub bę</w:t>
      </w:r>
      <w:bookmarkStart w:id="0" w:name="_GoBack"/>
      <w:bookmarkEnd w:id="0"/>
      <w:r w:rsidR="00AA187F">
        <w:rPr>
          <w:rFonts w:ascii="Times New Roman" w:hAnsi="Times New Roman" w:cs="Times New Roman"/>
          <w:sz w:val="24"/>
          <w:szCs w:val="24"/>
        </w:rPr>
        <w:t>benki</w:t>
      </w:r>
      <w:r>
        <w:rPr>
          <w:rFonts w:ascii="Times New Roman" w:hAnsi="Times New Roman" w:cs="Times New Roman"/>
          <w:sz w:val="24"/>
          <w:szCs w:val="24"/>
        </w:rPr>
        <w:t xml:space="preserve"> i do dzieła:</w:t>
      </w:r>
    </w:p>
    <w:p w:rsidR="006C446B" w:rsidRDefault="00AA187F">
      <w:hyperlink r:id="rId11" w:history="1">
        <w:r>
          <w:rPr>
            <w:rStyle w:val="Hipercze"/>
          </w:rPr>
          <w:t>https://www.youtube.com/watch?v=4LtBfnLuTh4&amp;list=RDlC5jonjOzOU&amp;index=5</w:t>
        </w:r>
      </w:hyperlink>
      <w:r>
        <w:t xml:space="preserve"> </w:t>
      </w:r>
    </w:p>
    <w:p w:rsidR="00AA187F" w:rsidRDefault="00AA187F"/>
    <w:p w:rsidR="00AA187F" w:rsidRPr="00AA187F" w:rsidRDefault="00AA187F">
      <w:pPr>
        <w:rPr>
          <w:rFonts w:ascii="Times New Roman" w:hAnsi="Times New Roman" w:cs="Times New Roman"/>
          <w:sz w:val="24"/>
          <w:szCs w:val="24"/>
        </w:rPr>
      </w:pPr>
      <w:r w:rsidRPr="00AA187F">
        <w:rPr>
          <w:rFonts w:ascii="Times New Roman" w:hAnsi="Times New Roman" w:cs="Times New Roman"/>
          <w:sz w:val="24"/>
          <w:szCs w:val="24"/>
        </w:rPr>
        <w:t>Powodzenia, życzę miłej zabawy i pięknych przeżyć z muzyką</w:t>
      </w:r>
    </w:p>
    <w:p w:rsidR="00AA187F" w:rsidRPr="00AA187F" w:rsidRDefault="00AA187F">
      <w:pPr>
        <w:rPr>
          <w:rFonts w:ascii="Times New Roman" w:hAnsi="Times New Roman" w:cs="Times New Roman"/>
          <w:sz w:val="24"/>
          <w:szCs w:val="24"/>
        </w:rPr>
      </w:pPr>
      <w:r w:rsidRPr="00AA187F">
        <w:rPr>
          <w:rFonts w:ascii="Times New Roman" w:hAnsi="Times New Roman" w:cs="Times New Roman"/>
          <w:sz w:val="24"/>
          <w:szCs w:val="24"/>
        </w:rPr>
        <w:t xml:space="preserve">Mile widziane zdjęcia z Waszego muzykowania. Przesyłajcie je na mój  adres e-mail  </w:t>
      </w:r>
      <w:hyperlink r:id="rId12" w:history="1">
        <w:r w:rsidRPr="00AA187F">
          <w:rPr>
            <w:rStyle w:val="Hipercze"/>
            <w:rFonts w:ascii="Times New Roman" w:hAnsi="Times New Roman" w:cs="Times New Roman"/>
            <w:sz w:val="24"/>
            <w:szCs w:val="24"/>
          </w:rPr>
          <w:t>anna267407@wp.pl</w:t>
        </w:r>
      </w:hyperlink>
      <w:r w:rsidRPr="00AA18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187F" w:rsidRPr="00AA187F" w:rsidRDefault="00AA187F">
      <w:pPr>
        <w:rPr>
          <w:rFonts w:ascii="Times New Roman" w:hAnsi="Times New Roman" w:cs="Times New Roman"/>
          <w:sz w:val="24"/>
          <w:szCs w:val="24"/>
        </w:rPr>
      </w:pPr>
      <w:r w:rsidRPr="00AA187F">
        <w:rPr>
          <w:rFonts w:ascii="Times New Roman" w:hAnsi="Times New Roman" w:cs="Times New Roman"/>
          <w:sz w:val="24"/>
          <w:szCs w:val="24"/>
        </w:rPr>
        <w:t>Pozdrawiam Anna Goleń</w:t>
      </w:r>
    </w:p>
    <w:p w:rsidR="00AA187F" w:rsidRDefault="00452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04950" cy="1587413"/>
            <wp:effectExtent l="0" t="0" r="0" b="0"/>
            <wp:docPr id="1" name="Obraz 1" descr="C:\Users\mediaexpert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expert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8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E35" w:rsidRPr="00AA187F" w:rsidRDefault="00452E35">
      <w:pPr>
        <w:rPr>
          <w:rFonts w:ascii="Times New Roman" w:hAnsi="Times New Roman" w:cs="Times New Roman"/>
          <w:sz w:val="24"/>
          <w:szCs w:val="24"/>
        </w:rPr>
      </w:pPr>
    </w:p>
    <w:sectPr w:rsidR="00452E35" w:rsidRPr="00AA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8F" w:rsidRDefault="00612B8F" w:rsidP="007D2BFF">
      <w:pPr>
        <w:spacing w:after="0" w:line="240" w:lineRule="auto"/>
      </w:pPr>
      <w:r>
        <w:separator/>
      </w:r>
    </w:p>
  </w:endnote>
  <w:endnote w:type="continuationSeparator" w:id="0">
    <w:p w:rsidR="00612B8F" w:rsidRDefault="00612B8F" w:rsidP="007D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8F" w:rsidRDefault="00612B8F" w:rsidP="007D2BFF">
      <w:pPr>
        <w:spacing w:after="0" w:line="240" w:lineRule="auto"/>
      </w:pPr>
      <w:r>
        <w:separator/>
      </w:r>
    </w:p>
  </w:footnote>
  <w:footnote w:type="continuationSeparator" w:id="0">
    <w:p w:rsidR="00612B8F" w:rsidRDefault="00612B8F" w:rsidP="007D2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F9"/>
    <w:rsid w:val="00010F6B"/>
    <w:rsid w:val="000231EE"/>
    <w:rsid w:val="0005782F"/>
    <w:rsid w:val="00084D25"/>
    <w:rsid w:val="00085A6B"/>
    <w:rsid w:val="00090B04"/>
    <w:rsid w:val="00094675"/>
    <w:rsid w:val="000A078D"/>
    <w:rsid w:val="000F6F3C"/>
    <w:rsid w:val="001167AF"/>
    <w:rsid w:val="00123240"/>
    <w:rsid w:val="001831C4"/>
    <w:rsid w:val="00192B18"/>
    <w:rsid w:val="00252AEC"/>
    <w:rsid w:val="00253E6D"/>
    <w:rsid w:val="0028685B"/>
    <w:rsid w:val="0029770E"/>
    <w:rsid w:val="002B4F8E"/>
    <w:rsid w:val="00351F33"/>
    <w:rsid w:val="00360A56"/>
    <w:rsid w:val="00392917"/>
    <w:rsid w:val="003A0ACC"/>
    <w:rsid w:val="003D5AA9"/>
    <w:rsid w:val="003E0D0E"/>
    <w:rsid w:val="00440C25"/>
    <w:rsid w:val="00452E35"/>
    <w:rsid w:val="00453FB4"/>
    <w:rsid w:val="004875E9"/>
    <w:rsid w:val="004E5F5B"/>
    <w:rsid w:val="005020FF"/>
    <w:rsid w:val="00547AB3"/>
    <w:rsid w:val="005E0A94"/>
    <w:rsid w:val="00612B8F"/>
    <w:rsid w:val="00614341"/>
    <w:rsid w:val="00637FAD"/>
    <w:rsid w:val="0064039B"/>
    <w:rsid w:val="00657402"/>
    <w:rsid w:val="00657E28"/>
    <w:rsid w:val="00683717"/>
    <w:rsid w:val="006932CF"/>
    <w:rsid w:val="006C446B"/>
    <w:rsid w:val="006D7852"/>
    <w:rsid w:val="006F0BD4"/>
    <w:rsid w:val="0072258A"/>
    <w:rsid w:val="00722E81"/>
    <w:rsid w:val="00723ECD"/>
    <w:rsid w:val="007847A8"/>
    <w:rsid w:val="00790A17"/>
    <w:rsid w:val="007D2BFF"/>
    <w:rsid w:val="007E298C"/>
    <w:rsid w:val="00834EEF"/>
    <w:rsid w:val="008748C7"/>
    <w:rsid w:val="008F0C58"/>
    <w:rsid w:val="008F1979"/>
    <w:rsid w:val="0090189D"/>
    <w:rsid w:val="00926ED7"/>
    <w:rsid w:val="009401F9"/>
    <w:rsid w:val="00945BEB"/>
    <w:rsid w:val="00946CBC"/>
    <w:rsid w:val="00966E81"/>
    <w:rsid w:val="009703BD"/>
    <w:rsid w:val="009C2DE7"/>
    <w:rsid w:val="009C4E88"/>
    <w:rsid w:val="009D3B59"/>
    <w:rsid w:val="00A441A6"/>
    <w:rsid w:val="00A73A80"/>
    <w:rsid w:val="00AA187F"/>
    <w:rsid w:val="00AB0266"/>
    <w:rsid w:val="00AC6C43"/>
    <w:rsid w:val="00AD19B8"/>
    <w:rsid w:val="00B33BB7"/>
    <w:rsid w:val="00B76C36"/>
    <w:rsid w:val="00B80F2A"/>
    <w:rsid w:val="00B84831"/>
    <w:rsid w:val="00BC76FD"/>
    <w:rsid w:val="00BD680D"/>
    <w:rsid w:val="00BF6758"/>
    <w:rsid w:val="00C062D9"/>
    <w:rsid w:val="00C13010"/>
    <w:rsid w:val="00C6442C"/>
    <w:rsid w:val="00CB45FA"/>
    <w:rsid w:val="00CD1DD5"/>
    <w:rsid w:val="00CE16D5"/>
    <w:rsid w:val="00CF0224"/>
    <w:rsid w:val="00CF4358"/>
    <w:rsid w:val="00D45513"/>
    <w:rsid w:val="00E2313C"/>
    <w:rsid w:val="00E64DDF"/>
    <w:rsid w:val="00E71937"/>
    <w:rsid w:val="00E816F7"/>
    <w:rsid w:val="00EC3C90"/>
    <w:rsid w:val="00ED2A4E"/>
    <w:rsid w:val="00ED5148"/>
    <w:rsid w:val="00EF31A1"/>
    <w:rsid w:val="00F45C75"/>
    <w:rsid w:val="00FB308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3C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BFF"/>
  </w:style>
  <w:style w:type="paragraph" w:styleId="Stopka">
    <w:name w:val="footer"/>
    <w:basedOn w:val="Normalny"/>
    <w:link w:val="StopkaZnak"/>
    <w:uiPriority w:val="99"/>
    <w:unhideWhenUsed/>
    <w:rsid w:val="007D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BFF"/>
  </w:style>
  <w:style w:type="paragraph" w:styleId="Tekstdymka">
    <w:name w:val="Balloon Text"/>
    <w:basedOn w:val="Normalny"/>
    <w:link w:val="TekstdymkaZnak"/>
    <w:uiPriority w:val="99"/>
    <w:semiHidden/>
    <w:unhideWhenUsed/>
    <w:rsid w:val="0045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3C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BFF"/>
  </w:style>
  <w:style w:type="paragraph" w:styleId="Stopka">
    <w:name w:val="footer"/>
    <w:basedOn w:val="Normalny"/>
    <w:link w:val="StopkaZnak"/>
    <w:uiPriority w:val="99"/>
    <w:unhideWhenUsed/>
    <w:rsid w:val="007D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BFF"/>
  </w:style>
  <w:style w:type="paragraph" w:styleId="Tekstdymka">
    <w:name w:val="Balloon Text"/>
    <w:basedOn w:val="Normalny"/>
    <w:link w:val="TekstdymkaZnak"/>
    <w:uiPriority w:val="99"/>
    <w:semiHidden/>
    <w:unhideWhenUsed/>
    <w:rsid w:val="0045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adTiSUv4Jo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rlypdHkXnM" TargetMode="External"/><Relationship Id="rId12" Type="http://schemas.openxmlformats.org/officeDocument/2006/relationships/hyperlink" Target="mailto:anna267407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4LtBfnLuTh4&amp;list=RDlC5jonjOzOU&amp;index=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OSoCmcR0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EsDYCanla4&amp;list=PLNm0isoSFUxHIf0P5jbi4RQhgr7eqAklr&amp;index=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6</cp:revision>
  <dcterms:created xsi:type="dcterms:W3CDTF">2020-05-03T15:40:00Z</dcterms:created>
  <dcterms:modified xsi:type="dcterms:W3CDTF">2020-05-03T16:54:00Z</dcterms:modified>
</cp:coreProperties>
</file>