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DC3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– Muzyczne</w:t>
      </w:r>
    </w:p>
    <w:p w:rsidR="00DC3E50" w:rsidRDefault="00210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B</w:t>
      </w:r>
    </w:p>
    <w:p w:rsidR="00DC3E50" w:rsidRDefault="00DC3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</w:t>
      </w:r>
      <w:r w:rsidR="002100F8">
        <w:rPr>
          <w:rFonts w:ascii="Times New Roman" w:hAnsi="Times New Roman" w:cs="Times New Roman"/>
          <w:b/>
          <w:sz w:val="24"/>
          <w:szCs w:val="24"/>
        </w:rPr>
        <w:t>, 14.05</w:t>
      </w:r>
      <w:r>
        <w:rPr>
          <w:rFonts w:ascii="Times New Roman" w:hAnsi="Times New Roman" w:cs="Times New Roman"/>
          <w:b/>
          <w:sz w:val="24"/>
          <w:szCs w:val="24"/>
        </w:rPr>
        <w:t>.2020r., 2h. lekcyjne</w:t>
      </w:r>
      <w:bookmarkStart w:id="0" w:name="_GoBack"/>
      <w:bookmarkEnd w:id="0"/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Zabawy na wiosennej łące – nauka piosenek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wokalnych w piosenkach ,,Motylek”, ,,Majowa wróżka”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poruszania się przy muzyce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percepcji słuchowej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SERDECZNIE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na kolejnych naszych spotkaniach z piosenką i muzyką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poznamy i nauczymy się śpiewać wesołych piosenek o wiośnie, łące i jej mieszkańcach, a na zakończenie zatańczymy kolorowy taniec z chustami.</w:t>
      </w:r>
    </w:p>
    <w:p w:rsidR="00DC3E50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</w:p>
    <w:p w:rsidR="00E40FAB" w:rsidRDefault="00D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zabieram was teraz na ,,Majową łąkę”, gdzie świerszczyki dają koncert</w:t>
      </w:r>
    </w:p>
    <w:p w:rsidR="00E40FAB" w:rsidRDefault="00E40FAB">
      <w:r>
        <w:rPr>
          <w:rFonts w:ascii="Times New Roman" w:hAnsi="Times New Roman" w:cs="Times New Roman"/>
          <w:sz w:val="24"/>
          <w:szCs w:val="24"/>
        </w:rPr>
        <w:t xml:space="preserve">Posłuchajcie, podaję link: </w:t>
      </w:r>
      <w:hyperlink r:id="rId5" w:history="1">
        <w:r>
          <w:rPr>
            <w:rStyle w:val="Hipercze"/>
          </w:rPr>
          <w:t>https://www.youtube.com/watch?v=cb0dNXPEYoc</w:t>
        </w:r>
      </w:hyperlink>
    </w:p>
    <w:p w:rsidR="00E40FAB" w:rsidRDefault="00E40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629150" cy="2592324"/>
            <wp:effectExtent l="0" t="0" r="0" b="0"/>
            <wp:docPr id="1" name="Obraz 1" descr="C:\Users\mediaexpert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33" cy="25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48" w:rsidRDefault="00D14348">
      <w:pPr>
        <w:rPr>
          <w:rFonts w:ascii="Times New Roman" w:hAnsi="Times New Roman" w:cs="Times New Roman"/>
          <w:b/>
          <w:sz w:val="24"/>
          <w:szCs w:val="24"/>
        </w:rPr>
      </w:pPr>
    </w:p>
    <w:p w:rsidR="00D14348" w:rsidRDefault="00D14348">
      <w:pPr>
        <w:rPr>
          <w:rFonts w:ascii="Times New Roman" w:hAnsi="Times New Roman" w:cs="Times New Roman"/>
          <w:b/>
          <w:sz w:val="24"/>
          <w:szCs w:val="24"/>
        </w:rPr>
      </w:pPr>
    </w:p>
    <w:p w:rsidR="00D14348" w:rsidRDefault="00D14348">
      <w:pPr>
        <w:rPr>
          <w:rFonts w:ascii="Times New Roman" w:hAnsi="Times New Roman" w:cs="Times New Roman"/>
          <w:b/>
          <w:sz w:val="24"/>
          <w:szCs w:val="24"/>
        </w:rPr>
      </w:pPr>
    </w:p>
    <w:p w:rsidR="00E40FAB" w:rsidRPr="00D14348" w:rsidRDefault="00E40FAB">
      <w:pPr>
        <w:rPr>
          <w:rFonts w:ascii="Times New Roman" w:hAnsi="Times New Roman" w:cs="Times New Roman"/>
          <w:b/>
          <w:sz w:val="28"/>
          <w:szCs w:val="28"/>
        </w:rPr>
      </w:pPr>
      <w:r w:rsidRPr="00D14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Już </w:t>
      </w:r>
      <w:r w:rsidR="00D14348">
        <w:rPr>
          <w:rFonts w:ascii="Times New Roman" w:hAnsi="Times New Roman" w:cs="Times New Roman"/>
          <w:b/>
          <w:sz w:val="28"/>
          <w:szCs w:val="28"/>
        </w:rPr>
        <w:t>wiemy, jak</w:t>
      </w:r>
      <w:r w:rsidRPr="00D14348">
        <w:rPr>
          <w:rFonts w:ascii="Times New Roman" w:hAnsi="Times New Roman" w:cs="Times New Roman"/>
          <w:b/>
          <w:sz w:val="28"/>
          <w:szCs w:val="28"/>
        </w:rPr>
        <w:t xml:space="preserve"> pięknie jest na zielonej łące, więc teraz zapoznamy się </w:t>
      </w:r>
      <w:r w:rsidR="00D14348">
        <w:rPr>
          <w:rFonts w:ascii="Times New Roman" w:hAnsi="Times New Roman" w:cs="Times New Roman"/>
          <w:b/>
          <w:sz w:val="28"/>
          <w:szCs w:val="28"/>
        </w:rPr>
        <w:br/>
      </w:r>
      <w:r w:rsidRPr="00D14348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D14348" w:rsidRPr="00D14348">
        <w:rPr>
          <w:rFonts w:ascii="Times New Roman" w:hAnsi="Times New Roman" w:cs="Times New Roman"/>
          <w:b/>
          <w:sz w:val="28"/>
          <w:szCs w:val="28"/>
        </w:rPr>
        <w:t>tekstem  piosenki</w:t>
      </w:r>
      <w:r w:rsidR="00D14348">
        <w:rPr>
          <w:rFonts w:ascii="Times New Roman" w:hAnsi="Times New Roman" w:cs="Times New Roman"/>
          <w:b/>
          <w:sz w:val="28"/>
          <w:szCs w:val="28"/>
        </w:rPr>
        <w:t xml:space="preserve">  ,,Kwiatowa Wróżka”</w:t>
      </w:r>
    </w:p>
    <w:p w:rsidR="00E40FAB" w:rsidRPr="00D14348" w:rsidRDefault="00E40FAB">
      <w:pPr>
        <w:rPr>
          <w:rFonts w:ascii="Times New Roman" w:hAnsi="Times New Roman" w:cs="Times New Roman"/>
          <w:b/>
          <w:sz w:val="28"/>
          <w:szCs w:val="28"/>
        </w:rPr>
      </w:pPr>
      <w:r w:rsidRPr="00D14348">
        <w:rPr>
          <w:rFonts w:ascii="Times New Roman" w:hAnsi="Times New Roman" w:cs="Times New Roman"/>
          <w:b/>
          <w:sz w:val="28"/>
          <w:szCs w:val="28"/>
        </w:rPr>
        <w:t>,,Kwiatowa Wróżka”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Co to za ogrodnik posiał kwiatów tyle: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tulipany i kaczeńce, bratki i żonkile.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b/>
          <w:bCs/>
          <w:color w:val="333333"/>
          <w:sz w:val="29"/>
          <w:szCs w:val="29"/>
          <w:lang w:eastAsia="pl-PL"/>
        </w:rPr>
        <w:t>Refren: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 To wiosna, to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zielona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razem z deszczem,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ciepłym deszczem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kwiaty nam przyniosła.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Spytaj więc bociana i spytaj skowronka: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kto te kwiaty kolorowe posadził na łąkach?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b/>
          <w:bCs/>
          <w:color w:val="333333"/>
          <w:sz w:val="29"/>
          <w:szCs w:val="29"/>
          <w:lang w:eastAsia="pl-PL"/>
        </w:rPr>
        <w:t>Refren: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 To wiosna, to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zielona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razem z deszczem,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ciepłym deszczem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kwiaty nam przyniosła.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A może to wróżka, co wszystko czaruje.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drzewa, łąki i ogrody kwiatami maluje.</w:t>
      </w:r>
    </w:p>
    <w:p w:rsidR="00D14348" w:rsidRPr="00D14348" w:rsidRDefault="00D14348" w:rsidP="00D143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D14348">
        <w:rPr>
          <w:rFonts w:ascii="Arial" w:eastAsia="Times New Roman" w:hAnsi="Arial" w:cs="Arial"/>
          <w:b/>
          <w:bCs/>
          <w:color w:val="333333"/>
          <w:sz w:val="29"/>
          <w:szCs w:val="29"/>
          <w:lang w:eastAsia="pl-PL"/>
        </w:rPr>
        <w:t>Refren: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 To wiosna, to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zielona wiosna,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razem z deszczem,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ciepłym deszczem</w:t>
      </w:r>
      <w:r w:rsidRPr="00D1434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kwiaty nam przyniosła.</w:t>
      </w:r>
    </w:p>
    <w:p w:rsidR="00D14348" w:rsidRPr="00DD2365" w:rsidRDefault="00D14348" w:rsidP="00D1434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Posłuchajmy i próbujmy śpiewać</w:t>
      </w:r>
      <w:r w:rsidR="00606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piosenkę </w:t>
      </w:r>
      <w:r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DD236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Kwiatowa wróżka </w:t>
      </w:r>
      <w:r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D14348" w:rsidRPr="00DD2365" w:rsidRDefault="006062C7" w:rsidP="00D1434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D14348"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apraszam</w:t>
      </w:r>
    </w:p>
    <w:p w:rsidR="00D14348" w:rsidRPr="002F17A9" w:rsidRDefault="00D14348" w:rsidP="002F17A9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D2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Podaję link do piosenki </w:t>
      </w:r>
      <w:hyperlink r:id="rId7" w:history="1">
        <w:r w:rsidRPr="00DD23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https://www.youtube.com/watch?v=jM_yY2Iz6Pc</w:t>
        </w:r>
      </w:hyperlink>
    </w:p>
    <w:p w:rsidR="00D14348" w:rsidRDefault="002F17A9" w:rsidP="00D1434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2371725" cy="1776504"/>
            <wp:effectExtent l="0" t="0" r="0" b="0"/>
            <wp:docPr id="2" name="Obraz 2" descr="C:\Users\mediaexpert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0C" w:rsidRDefault="0086400C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Naszą drugą piosenką jest utwór ,,Motylki”</w:t>
      </w:r>
    </w:p>
    <w:p w:rsidR="00C73049" w:rsidRDefault="00C73049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524375" cy="3010766"/>
            <wp:effectExtent l="0" t="0" r="0" b="0"/>
            <wp:docPr id="3" name="Obraz 3" descr="C:\Users\mediaexpert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49" w:rsidRDefault="00C73049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6400C" w:rsidRDefault="0086400C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Tutaj poproszę o przygotowanie</w:t>
      </w:r>
      <w:r w:rsidR="00C7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kolorowych chust</w:t>
      </w:r>
      <w:r w:rsidR="0060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wstążek</w:t>
      </w:r>
      <w:r w:rsidR="00C7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tej piosence będziemy śpiewać oraz tańczyć taniec motylków</w:t>
      </w:r>
    </w:p>
    <w:p w:rsidR="0086400C" w:rsidRPr="0086400C" w:rsidRDefault="0086400C" w:rsidP="00194B1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Oto słowa piosenki:</w:t>
      </w:r>
    </w:p>
    <w:p w:rsidR="00C73049" w:rsidRDefault="00C73049" w:rsidP="00194B1B">
      <w:pPr>
        <w:spacing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194B1B" w:rsidRPr="00194B1B" w:rsidRDefault="00194B1B" w:rsidP="00194B1B">
      <w:pPr>
        <w:spacing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t>Motylki”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Jesteśmy motylki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cały dzień fruwamy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cały dzień fruwamy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Najładniejszych kwiatów na łące szukamy.</w:t>
      </w:r>
    </w:p>
    <w:p w:rsidR="00194B1B" w:rsidRDefault="00194B1B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t>Skrzydełko , skrzydełko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nóżki i wąsiki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Fruwają motylki</w:t>
      </w:r>
      <w:r w:rsidRPr="00194B1B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  <w:br/>
        <w:t>na łące w takt muzyki.</w:t>
      </w:r>
    </w:p>
    <w:p w:rsidR="00C73049" w:rsidRDefault="00C73049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C73049" w:rsidRDefault="00C73049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C73049" w:rsidRPr="00194B1B" w:rsidRDefault="00C73049" w:rsidP="00194B1B">
      <w:pPr>
        <w:spacing w:after="0" w:line="240" w:lineRule="auto"/>
        <w:ind w:left="2880"/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  <w:lang w:eastAsia="pl-PL"/>
        </w:rPr>
      </w:pPr>
    </w:p>
    <w:p w:rsidR="00D14348" w:rsidRDefault="00194B1B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C73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Chusty przygotowane to zapraszam do tańca i śpiewu</w:t>
      </w:r>
    </w:p>
    <w:p w:rsidR="00C73049" w:rsidRDefault="00C73049" w:rsidP="00C73049">
      <w:pPr>
        <w:shd w:val="clear" w:color="auto" w:fill="FFFFFF"/>
        <w:spacing w:after="0" w:line="360" w:lineRule="auto"/>
        <w:outlineLvl w:val="2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Podaję link:</w:t>
      </w:r>
      <w:r w:rsidRPr="00C73049">
        <w:t xml:space="preserve"> </w:t>
      </w:r>
      <w:hyperlink r:id="rId10" w:history="1">
        <w:r>
          <w:rPr>
            <w:rStyle w:val="Hipercze"/>
          </w:rPr>
          <w:t>https://www.youtube.com/watch?v=0vrKHQW-HU8</w:t>
        </w:r>
      </w:hyperlink>
    </w:p>
    <w:p w:rsidR="00C73049" w:rsidRDefault="00C73049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pl-PL"/>
        </w:rPr>
        <w:lastRenderedPageBreak/>
        <w:drawing>
          <wp:inline distT="0" distB="0" distL="0" distR="0">
            <wp:extent cx="4562475" cy="2038350"/>
            <wp:effectExtent l="0" t="0" r="9525" b="0"/>
            <wp:docPr id="4" name="Obraz 4" descr="C:\Users\mediaexpert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53" cy="204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49" w:rsidRDefault="00C73049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2A1CD8" w:rsidRDefault="002A1CD8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Moi drodzy mam nadzieję, że zajęcia z wiosenną łąką, kwiatową wróżką oraz taniec motyli podobał się Wam.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  <w:t>Mile widziane zdjęcia z waszych zabaw muzycznych w domu,</w:t>
      </w:r>
    </w:p>
    <w:p w:rsidR="002A1CD8" w:rsidRDefault="002A1CD8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Proszę o przesyłanie na mój adres e-mail </w:t>
      </w:r>
      <w:hyperlink r:id="rId12" w:history="1">
        <w:r w:rsidRPr="00DD2E49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anna267407@wp.pl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2A1CD8" w:rsidRDefault="002A1CD8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Życzę Miłej zabaw</w:t>
      </w:r>
      <w:r w:rsidR="003842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y </w:t>
      </w:r>
    </w:p>
    <w:p w:rsidR="00384234" w:rsidRDefault="00384234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Powodzenia</w:t>
      </w:r>
    </w:p>
    <w:p w:rsidR="00384234" w:rsidRPr="00D14348" w:rsidRDefault="00384234" w:rsidP="00C7304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Anna Goleń</w:t>
      </w:r>
    </w:p>
    <w:p w:rsidR="00D14348" w:rsidRPr="00E40FAB" w:rsidRDefault="00D14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7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5" name="Obraz 5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E50" w:rsidRPr="00DC3E50" w:rsidRDefault="00DC3E50">
      <w:pPr>
        <w:rPr>
          <w:rFonts w:ascii="Times New Roman" w:hAnsi="Times New Roman" w:cs="Times New Roman"/>
          <w:sz w:val="24"/>
          <w:szCs w:val="24"/>
        </w:rPr>
      </w:pPr>
    </w:p>
    <w:sectPr w:rsidR="00DC3E50" w:rsidRPr="00D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B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831C4"/>
    <w:rsid w:val="00192B18"/>
    <w:rsid w:val="00194B1B"/>
    <w:rsid w:val="001F19CA"/>
    <w:rsid w:val="002100F8"/>
    <w:rsid w:val="00252AEC"/>
    <w:rsid w:val="00253E6D"/>
    <w:rsid w:val="0026690C"/>
    <w:rsid w:val="0028685B"/>
    <w:rsid w:val="0029770E"/>
    <w:rsid w:val="002A1CD8"/>
    <w:rsid w:val="002B4F8E"/>
    <w:rsid w:val="002F17A9"/>
    <w:rsid w:val="00351F33"/>
    <w:rsid w:val="00360A56"/>
    <w:rsid w:val="00384234"/>
    <w:rsid w:val="00392917"/>
    <w:rsid w:val="003A0ACC"/>
    <w:rsid w:val="003D5AA9"/>
    <w:rsid w:val="003E0D0E"/>
    <w:rsid w:val="00440C25"/>
    <w:rsid w:val="00453FB4"/>
    <w:rsid w:val="004875E9"/>
    <w:rsid w:val="004E5F5B"/>
    <w:rsid w:val="004E6C93"/>
    <w:rsid w:val="004F01F8"/>
    <w:rsid w:val="005020FF"/>
    <w:rsid w:val="00547AB3"/>
    <w:rsid w:val="005C4E77"/>
    <w:rsid w:val="005E0A94"/>
    <w:rsid w:val="0060110B"/>
    <w:rsid w:val="006062C7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847A8"/>
    <w:rsid w:val="00790A17"/>
    <w:rsid w:val="00834EEF"/>
    <w:rsid w:val="0086400C"/>
    <w:rsid w:val="008748C7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B0266"/>
    <w:rsid w:val="00AC6C43"/>
    <w:rsid w:val="00AD19B8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73049"/>
    <w:rsid w:val="00CB45FA"/>
    <w:rsid w:val="00CD1DD5"/>
    <w:rsid w:val="00CE16D5"/>
    <w:rsid w:val="00CF0224"/>
    <w:rsid w:val="00CF4358"/>
    <w:rsid w:val="00D14348"/>
    <w:rsid w:val="00D45513"/>
    <w:rsid w:val="00DC3E50"/>
    <w:rsid w:val="00DD2365"/>
    <w:rsid w:val="00E2313C"/>
    <w:rsid w:val="00E40FAB"/>
    <w:rsid w:val="00E64DDF"/>
    <w:rsid w:val="00E71937"/>
    <w:rsid w:val="00E816F7"/>
    <w:rsid w:val="00ED2A4E"/>
    <w:rsid w:val="00ED5148"/>
    <w:rsid w:val="00EF31A1"/>
    <w:rsid w:val="00F45C75"/>
    <w:rsid w:val="00F92A70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F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A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14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F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A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1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_yY2Iz6Pc" TargetMode="External"/><Relationship Id="rId12" Type="http://schemas.openxmlformats.org/officeDocument/2006/relationships/hyperlink" Target="mailto:anna267407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b0dNXPEY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vrKHQW-HU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2020-05-07T13:26:00Z</dcterms:created>
  <dcterms:modified xsi:type="dcterms:W3CDTF">2020-05-07T14:36:00Z</dcterms:modified>
</cp:coreProperties>
</file>