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A4" w:rsidRDefault="009D2C47" w:rsidP="00B964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96464">
        <w:rPr>
          <w:rFonts w:ascii="Times New Roman" w:hAnsi="Times New Roman" w:cs="Times New Roman"/>
          <w:b/>
          <w:sz w:val="24"/>
          <w:szCs w:val="24"/>
        </w:rPr>
        <w:t>Poruszanie się w rytm muzyki</w:t>
      </w:r>
    </w:p>
    <w:p w:rsidR="00B96464" w:rsidRDefault="00B96464" w:rsidP="00B964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Taniec luster</w:t>
      </w:r>
    </w:p>
    <w:p w:rsidR="00B96464" w:rsidRDefault="00B96464" w:rsidP="00B964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Włącz wolną muzykę i stań naprzeciwko dziecka. Dziecko powtarza twoje ruchy. Zacznij od prostych ruchów: machaj jedna ręką nad głową, potem dwoma. Zamień się z dzieckiem rolami.</w:t>
      </w:r>
    </w:p>
    <w:p w:rsidR="00B96464" w:rsidRPr="00B96464" w:rsidRDefault="00B96464" w:rsidP="00B964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Taneczne powitanie i sałatka owocowa</w:t>
      </w:r>
    </w:p>
    <w:p w:rsidR="00B96464" w:rsidRDefault="00A57228" w:rsidP="00B9646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96464" w:rsidRPr="00D56E5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https://www.youtube.com/watch?v=l78D-0TKWBM</w:t>
        </w:r>
      </w:hyperlink>
    </w:p>
    <w:p w:rsidR="00B96464" w:rsidRDefault="00A57228" w:rsidP="00B9646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96464" w:rsidRPr="00D56E5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https://www.youtube.com/watch?v=Vkiw9i_mQSo</w:t>
        </w:r>
      </w:hyperlink>
    </w:p>
    <w:p w:rsidR="00B96464" w:rsidRDefault="00B96464" w:rsidP="002B0D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0DC8" w:rsidRDefault="002B0DC8" w:rsidP="002B0DC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Dobrej zabawy</w:t>
      </w:r>
      <w:r w:rsidR="0087234B">
        <w:rPr>
          <w:rFonts w:ascii="Times New Roman" w:hAnsi="Times New Roman" w:cs="Times New Roman"/>
          <w:sz w:val="24"/>
          <w:szCs w:val="24"/>
        </w:rPr>
        <w:t xml:space="preserve"> </w:t>
      </w:r>
      <w:r w:rsidRPr="002B0DC8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2B0DC8" w:rsidRPr="00B96464" w:rsidRDefault="002B0DC8" w:rsidP="002B0DC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 Nina Cieślik-Wilk</w:t>
      </w:r>
    </w:p>
    <w:sectPr w:rsidR="002B0DC8" w:rsidRPr="00B96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47"/>
    <w:rsid w:val="001A14A4"/>
    <w:rsid w:val="002B0DC8"/>
    <w:rsid w:val="0087234B"/>
    <w:rsid w:val="009D2C47"/>
    <w:rsid w:val="00A57228"/>
    <w:rsid w:val="00B9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64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64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kiw9i_mQSo" TargetMode="External"/><Relationship Id="rId5" Type="http://schemas.openxmlformats.org/officeDocument/2006/relationships/hyperlink" Target="https://www.youtube.com/watch?v=l78D-0TKW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2020-06-22T06:20:00Z</dcterms:created>
  <dcterms:modified xsi:type="dcterms:W3CDTF">2020-06-22T06:20:00Z</dcterms:modified>
</cp:coreProperties>
</file>