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0C1" w:rsidRDefault="008F70C1" w:rsidP="008F70C1">
      <w:pPr>
        <w:jc w:val="center"/>
        <w:rPr>
          <w:b/>
          <w:color w:val="FF0000"/>
          <w:sz w:val="28"/>
          <w:szCs w:val="28"/>
        </w:rPr>
      </w:pPr>
      <w:r w:rsidRPr="008F70C1">
        <w:rPr>
          <w:b/>
          <w:color w:val="FF0000"/>
          <w:sz w:val="28"/>
          <w:szCs w:val="28"/>
        </w:rPr>
        <w:t xml:space="preserve">Zajęcia kształtujące kreatywność technika  </w:t>
      </w:r>
      <w:proofErr w:type="spellStart"/>
      <w:r w:rsidRPr="008F70C1">
        <w:rPr>
          <w:b/>
          <w:color w:val="FF0000"/>
          <w:sz w:val="28"/>
          <w:szCs w:val="28"/>
        </w:rPr>
        <w:t>kl</w:t>
      </w:r>
      <w:proofErr w:type="spellEnd"/>
      <w:r w:rsidRPr="008F70C1">
        <w:rPr>
          <w:b/>
          <w:color w:val="FF0000"/>
          <w:sz w:val="28"/>
          <w:szCs w:val="28"/>
        </w:rPr>
        <w:t xml:space="preserve"> 5SP a + 6 SP a</w:t>
      </w:r>
    </w:p>
    <w:p w:rsidR="008F70C1" w:rsidRPr="008F70C1" w:rsidRDefault="008F70C1" w:rsidP="008F70C1">
      <w:pPr>
        <w:jc w:val="center"/>
        <w:rPr>
          <w:b/>
          <w:color w:val="FF0000"/>
          <w:sz w:val="28"/>
          <w:szCs w:val="28"/>
        </w:rPr>
      </w:pPr>
    </w:p>
    <w:p w:rsidR="008F70C1" w:rsidRPr="008F70C1" w:rsidRDefault="00045A11" w:rsidP="008F70C1">
      <w:pPr>
        <w:rPr>
          <w:b/>
        </w:rPr>
      </w:pPr>
      <w:r>
        <w:rPr>
          <w:b/>
        </w:rPr>
        <w:t>Ślimak – naklejanie kawałków włóczki wzdłuż wyznaczonych linii.</w:t>
      </w:r>
    </w:p>
    <w:p w:rsidR="008F70C1" w:rsidRDefault="008F70C1" w:rsidP="008F70C1">
      <w:r w:rsidRPr="008F70C1">
        <w:rPr>
          <w:b/>
          <w:bCs/>
        </w:rPr>
        <w:t>Materiały:</w:t>
      </w:r>
      <w:r w:rsidRPr="008F70C1">
        <w:t xml:space="preserve"> </w:t>
      </w:r>
      <w:r w:rsidR="00045A11">
        <w:t>biała kartka, ścinki włóczki, klej, nożyczki, markery.</w:t>
      </w:r>
    </w:p>
    <w:p w:rsidR="00045A11" w:rsidRDefault="00045A11" w:rsidP="008F70C1"/>
    <w:p w:rsidR="00045A11" w:rsidRPr="008F70C1" w:rsidRDefault="00045A11" w:rsidP="008F70C1">
      <w:pPr>
        <w:rPr>
          <w:b/>
        </w:rPr>
      </w:pPr>
      <w:r>
        <w:t>Na kartce rysujemy szablon</w:t>
      </w:r>
      <w:r w:rsidR="00292333">
        <w:t xml:space="preserve"> ślimaka, smarujemy klejem, przygotowujemy kawałki kolorowej włóczki, które następnie naklejamy na „ślimaczy domek”. Naklejanie zaczynamy od środka muszli i kierujemy się na zewnątrz. Gdy cała muszla jest już zapełniona włóczką m</w:t>
      </w:r>
      <w:r w:rsidR="00292333" w:rsidRPr="00292333">
        <w:t>arkerem podkreślamy czułki</w:t>
      </w:r>
      <w:r w:rsidR="00292333">
        <w:t>, oczka, nosek, usta.</w:t>
      </w:r>
    </w:p>
    <w:p w:rsidR="00045A11" w:rsidRDefault="00045A11" w:rsidP="008F70C1">
      <w:r w:rsidRPr="00045A11">
        <w:drawing>
          <wp:inline distT="0" distB="0" distL="0" distR="0">
            <wp:extent cx="2409825" cy="1895475"/>
            <wp:effectExtent l="0" t="0" r="9525" b="9525"/>
            <wp:docPr id="4" name="Obraz 4" descr="C:\Users\user\AppData\Local\Microsoft\Windows\INetCache\Content.MSO\3813F46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MSO\3813F46A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333" w:rsidRDefault="00292333" w:rsidP="008F70C1"/>
    <w:p w:rsidR="00292333" w:rsidRDefault="00292333" w:rsidP="008F70C1"/>
    <w:p w:rsidR="00292333" w:rsidRDefault="00292333" w:rsidP="008F70C1"/>
    <w:p w:rsidR="00292333" w:rsidRDefault="00292333" w:rsidP="008F70C1">
      <w:r>
        <w:t>Wolnej chwili możecie poćwiczyć rysowanie ślimaka z gotowego szablonu. Powodzenia.</w:t>
      </w:r>
    </w:p>
    <w:p w:rsidR="00292333" w:rsidRDefault="00292333" w:rsidP="008F70C1">
      <w:r>
        <w:t>Pozdrawiam Małgorzata Kula</w:t>
      </w:r>
      <w:bookmarkStart w:id="0" w:name="_GoBack"/>
      <w:bookmarkEnd w:id="0"/>
    </w:p>
    <w:p w:rsidR="008F70C1" w:rsidRDefault="008F70C1" w:rsidP="008F70C1">
      <w:r>
        <w:rPr>
          <w:noProof/>
          <w:lang w:eastAsia="pl-PL"/>
        </w:rPr>
        <w:lastRenderedPageBreak/>
        <w:drawing>
          <wp:inline distT="0" distB="0" distL="0" distR="0" wp14:anchorId="6F17A88E" wp14:editId="36A160A4">
            <wp:extent cx="5760720" cy="8145145"/>
            <wp:effectExtent l="0" t="0" r="0" b="8255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5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7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0C1"/>
    <w:rsid w:val="00045A11"/>
    <w:rsid w:val="00292333"/>
    <w:rsid w:val="008F70C1"/>
    <w:rsid w:val="00D57D2C"/>
    <w:rsid w:val="00F6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37EA0"/>
  <w15:chartTrackingRefBased/>
  <w15:docId w15:val="{44910B8F-193C-4E36-BAE4-587389887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2021-04-08T07:36:00Z</dcterms:created>
  <dcterms:modified xsi:type="dcterms:W3CDTF">2021-04-08T08:10:00Z</dcterms:modified>
</cp:coreProperties>
</file>