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DC3E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Kreatywność – Muzyczne</w:t>
      </w:r>
    </w:p>
    <w:p w:rsidR="00DC3E50" w:rsidRDefault="00F865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IV,V,VI A</w:t>
      </w:r>
    </w:p>
    <w:p w:rsidR="00DC3E50" w:rsidRDefault="00F865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12.05,</w:t>
      </w:r>
      <w:r w:rsidR="00DC3E50">
        <w:rPr>
          <w:rFonts w:ascii="Times New Roman" w:hAnsi="Times New Roman" w:cs="Times New Roman"/>
          <w:b/>
          <w:sz w:val="24"/>
          <w:szCs w:val="24"/>
        </w:rPr>
        <w:t>13.05</w:t>
      </w:r>
      <w:r>
        <w:rPr>
          <w:rFonts w:ascii="Times New Roman" w:hAnsi="Times New Roman" w:cs="Times New Roman"/>
          <w:b/>
          <w:sz w:val="24"/>
          <w:szCs w:val="24"/>
        </w:rPr>
        <w:t>, 15</w:t>
      </w:r>
      <w:r w:rsidR="002100F8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.2020r., 3</w:t>
      </w:r>
      <w:r w:rsidR="00DC3E50">
        <w:rPr>
          <w:rFonts w:ascii="Times New Roman" w:hAnsi="Times New Roman" w:cs="Times New Roman"/>
          <w:b/>
          <w:sz w:val="24"/>
          <w:szCs w:val="24"/>
        </w:rPr>
        <w:t>h. lekcyjne</w:t>
      </w:r>
    </w:p>
    <w:p w:rsidR="00DC3E50" w:rsidRDefault="00D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Zabawy na wiosennej łące – nauka piosenek</w:t>
      </w:r>
    </w:p>
    <w:p w:rsidR="00DC3E50" w:rsidRDefault="00D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wokalnych w piosenkach ,,Motylek”, ,,Majowa wróżka”</w:t>
      </w:r>
    </w:p>
    <w:p w:rsidR="00DC3E50" w:rsidRDefault="00D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poruszania się przy muzyce</w:t>
      </w:r>
    </w:p>
    <w:p w:rsidR="00DC3E50" w:rsidRDefault="00D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percepcji słuchowej</w:t>
      </w:r>
    </w:p>
    <w:p w:rsidR="00DC3E50" w:rsidRDefault="00D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</w:t>
      </w:r>
    </w:p>
    <w:p w:rsidR="00DC3E50" w:rsidRDefault="00D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WSZYSTKICH SERDECZNIE</w:t>
      </w:r>
    </w:p>
    <w:p w:rsidR="00DC3E50" w:rsidRDefault="00D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na kolejnych naszych spotkaniach z piosenką i muzyką</w:t>
      </w:r>
    </w:p>
    <w:p w:rsidR="00DC3E50" w:rsidRDefault="00D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zajęciach poznamy i nauczymy się śpiewać wesołych piosenek o wiośnie, łące i jej mieszkańcach, a na zakończenie zatańczymy kolorowy taniec z chustami.</w:t>
      </w:r>
    </w:p>
    <w:p w:rsidR="006A661A" w:rsidRDefault="006A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na miłe powitanie RYTMICZNA ROZGRZEWKA W PODSKOKACH</w:t>
      </w:r>
      <w:r w:rsidR="0054063C">
        <w:rPr>
          <w:rFonts w:ascii="Times New Roman" w:hAnsi="Times New Roman" w:cs="Times New Roman"/>
          <w:sz w:val="24"/>
          <w:szCs w:val="24"/>
        </w:rPr>
        <w:t xml:space="preserve">  ZE ŚPIEWEM – SŁUCHAJ CIE  UWAŻNIE   I  WYKONUJCIE  POLECENIA</w:t>
      </w:r>
    </w:p>
    <w:p w:rsidR="006A661A" w:rsidRDefault="008B444B">
      <w:r>
        <w:rPr>
          <w:rFonts w:ascii="Times New Roman" w:hAnsi="Times New Roman" w:cs="Times New Roman"/>
          <w:sz w:val="24"/>
          <w:szCs w:val="24"/>
        </w:rPr>
        <w:t xml:space="preserve">ZAPRASZAM, </w:t>
      </w:r>
      <w:r w:rsidR="006A661A">
        <w:rPr>
          <w:rFonts w:ascii="Times New Roman" w:hAnsi="Times New Roman" w:cs="Times New Roman"/>
          <w:sz w:val="24"/>
          <w:szCs w:val="24"/>
        </w:rPr>
        <w:t xml:space="preserve"> podaję link:</w:t>
      </w:r>
      <w:r w:rsidR="0054063C" w:rsidRPr="0054063C">
        <w:t xml:space="preserve"> </w:t>
      </w:r>
      <w:hyperlink r:id="rId5" w:history="1">
        <w:r w:rsidR="0054063C" w:rsidRPr="0054063C">
          <w:rPr>
            <w:color w:val="0000FF"/>
            <w:u w:val="single"/>
          </w:rPr>
          <w:t>https://www.youtube.com/watch?v=Zg7pCZOtMXo&amp;pbjreload=10</w:t>
        </w:r>
      </w:hyperlink>
    </w:p>
    <w:p w:rsidR="0054063C" w:rsidRDefault="0054063C">
      <w:r>
        <w:rPr>
          <w:noProof/>
          <w:lang w:eastAsia="pl-PL"/>
        </w:rPr>
        <w:drawing>
          <wp:inline distT="0" distB="0" distL="0" distR="0">
            <wp:extent cx="2466975" cy="1847850"/>
            <wp:effectExtent l="0" t="0" r="9525" b="0"/>
            <wp:docPr id="6" name="Obraz 6" descr="C:\Users\mediaexpert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3C" w:rsidRDefault="0054063C">
      <w:pPr>
        <w:rPr>
          <w:rFonts w:ascii="Times New Roman" w:hAnsi="Times New Roman" w:cs="Times New Roman"/>
          <w:sz w:val="24"/>
          <w:szCs w:val="24"/>
        </w:rPr>
      </w:pPr>
    </w:p>
    <w:p w:rsidR="006A661A" w:rsidRDefault="006A661A">
      <w:pPr>
        <w:rPr>
          <w:rFonts w:ascii="Times New Roman" w:hAnsi="Times New Roman" w:cs="Times New Roman"/>
          <w:sz w:val="24"/>
          <w:szCs w:val="24"/>
        </w:rPr>
      </w:pPr>
    </w:p>
    <w:p w:rsidR="006A661A" w:rsidRDefault="006A661A">
      <w:pPr>
        <w:rPr>
          <w:rFonts w:ascii="Times New Roman" w:hAnsi="Times New Roman" w:cs="Times New Roman"/>
          <w:sz w:val="24"/>
          <w:szCs w:val="24"/>
        </w:rPr>
      </w:pPr>
    </w:p>
    <w:p w:rsidR="00E40FAB" w:rsidRPr="0054063C" w:rsidRDefault="00540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POWITALIŚMY SIĘ CIEPŁO, RADOŚNIE I W PODSKOKACH – teraz czas na,</w:t>
      </w:r>
      <w:r w:rsidR="00DC3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DC3E50" w:rsidRPr="0054063C">
        <w:rPr>
          <w:rFonts w:ascii="Times New Roman" w:hAnsi="Times New Roman" w:cs="Times New Roman"/>
          <w:b/>
          <w:sz w:val="24"/>
          <w:szCs w:val="24"/>
        </w:rPr>
        <w:t>na ,,Majową łąkę”, gdzie świerszczyki dają koncert</w:t>
      </w:r>
    </w:p>
    <w:p w:rsidR="00E40FAB" w:rsidRDefault="00E40FAB">
      <w:r>
        <w:rPr>
          <w:rFonts w:ascii="Times New Roman" w:hAnsi="Times New Roman" w:cs="Times New Roman"/>
          <w:sz w:val="24"/>
          <w:szCs w:val="24"/>
        </w:rPr>
        <w:t xml:space="preserve">Posłuchajcie, podaję link: </w:t>
      </w:r>
      <w:hyperlink r:id="rId7" w:history="1">
        <w:r>
          <w:rPr>
            <w:rStyle w:val="Hipercze"/>
          </w:rPr>
          <w:t>https://www.youtube.com/watch?v=cb0dNXPEYoc</w:t>
        </w:r>
      </w:hyperlink>
    </w:p>
    <w:p w:rsidR="00E40FAB" w:rsidRDefault="00E40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629150" cy="2592324"/>
            <wp:effectExtent l="0" t="0" r="0" b="0"/>
            <wp:docPr id="1" name="Obraz 1" descr="C:\Users\mediaexpert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033" cy="259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48" w:rsidRDefault="00D14348">
      <w:pPr>
        <w:rPr>
          <w:rFonts w:ascii="Times New Roman" w:hAnsi="Times New Roman" w:cs="Times New Roman"/>
          <w:b/>
          <w:sz w:val="24"/>
          <w:szCs w:val="24"/>
        </w:rPr>
      </w:pPr>
    </w:p>
    <w:p w:rsidR="00D14348" w:rsidRDefault="00D14348">
      <w:pPr>
        <w:rPr>
          <w:rFonts w:ascii="Times New Roman" w:hAnsi="Times New Roman" w:cs="Times New Roman"/>
          <w:b/>
          <w:sz w:val="24"/>
          <w:szCs w:val="24"/>
        </w:rPr>
      </w:pPr>
    </w:p>
    <w:p w:rsidR="00D14348" w:rsidRDefault="00D14348">
      <w:pPr>
        <w:rPr>
          <w:rFonts w:ascii="Times New Roman" w:hAnsi="Times New Roman" w:cs="Times New Roman"/>
          <w:b/>
          <w:sz w:val="24"/>
          <w:szCs w:val="24"/>
        </w:rPr>
      </w:pPr>
    </w:p>
    <w:p w:rsidR="00E40FAB" w:rsidRPr="00D14348" w:rsidRDefault="00E40FAB">
      <w:pPr>
        <w:rPr>
          <w:rFonts w:ascii="Times New Roman" w:hAnsi="Times New Roman" w:cs="Times New Roman"/>
          <w:b/>
          <w:sz w:val="28"/>
          <w:szCs w:val="28"/>
        </w:rPr>
      </w:pPr>
      <w:r w:rsidRPr="00D14348">
        <w:rPr>
          <w:rFonts w:ascii="Times New Roman" w:hAnsi="Times New Roman" w:cs="Times New Roman"/>
          <w:b/>
          <w:sz w:val="28"/>
          <w:szCs w:val="28"/>
        </w:rPr>
        <w:t xml:space="preserve">Już </w:t>
      </w:r>
      <w:r w:rsidR="00D14348">
        <w:rPr>
          <w:rFonts w:ascii="Times New Roman" w:hAnsi="Times New Roman" w:cs="Times New Roman"/>
          <w:b/>
          <w:sz w:val="28"/>
          <w:szCs w:val="28"/>
        </w:rPr>
        <w:t>wiemy, jak</w:t>
      </w:r>
      <w:r w:rsidRPr="00D14348">
        <w:rPr>
          <w:rFonts w:ascii="Times New Roman" w:hAnsi="Times New Roman" w:cs="Times New Roman"/>
          <w:b/>
          <w:sz w:val="28"/>
          <w:szCs w:val="28"/>
        </w:rPr>
        <w:t xml:space="preserve"> pięknie jest na zielonej łące, więc teraz zapoznamy się </w:t>
      </w:r>
      <w:r w:rsidR="00D14348">
        <w:rPr>
          <w:rFonts w:ascii="Times New Roman" w:hAnsi="Times New Roman" w:cs="Times New Roman"/>
          <w:b/>
          <w:sz w:val="28"/>
          <w:szCs w:val="28"/>
        </w:rPr>
        <w:br/>
      </w:r>
      <w:r w:rsidRPr="00D14348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D14348" w:rsidRPr="00D14348">
        <w:rPr>
          <w:rFonts w:ascii="Times New Roman" w:hAnsi="Times New Roman" w:cs="Times New Roman"/>
          <w:b/>
          <w:sz w:val="28"/>
          <w:szCs w:val="28"/>
        </w:rPr>
        <w:t>tekstem  piosenki</w:t>
      </w:r>
      <w:r w:rsidR="00D14348">
        <w:rPr>
          <w:rFonts w:ascii="Times New Roman" w:hAnsi="Times New Roman" w:cs="Times New Roman"/>
          <w:b/>
          <w:sz w:val="28"/>
          <w:szCs w:val="28"/>
        </w:rPr>
        <w:t xml:space="preserve">  ,,Kwiatowa Wróżka”</w:t>
      </w:r>
    </w:p>
    <w:p w:rsidR="00E40FAB" w:rsidRPr="00D14348" w:rsidRDefault="00E40FAB">
      <w:pPr>
        <w:rPr>
          <w:rFonts w:ascii="Times New Roman" w:hAnsi="Times New Roman" w:cs="Times New Roman"/>
          <w:b/>
          <w:sz w:val="28"/>
          <w:szCs w:val="28"/>
        </w:rPr>
      </w:pPr>
      <w:r w:rsidRPr="00D14348">
        <w:rPr>
          <w:rFonts w:ascii="Times New Roman" w:hAnsi="Times New Roman" w:cs="Times New Roman"/>
          <w:b/>
          <w:sz w:val="28"/>
          <w:szCs w:val="28"/>
        </w:rPr>
        <w:t>,,Kwiatowa Wróżka”</w:t>
      </w:r>
    </w:p>
    <w:p w:rsidR="00D14348" w:rsidRPr="00D14348" w:rsidRDefault="00D14348" w:rsidP="00D143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Co to za ogrodnik posiał kwiatów tyle: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tulipany i kaczeńce, bratki i żonkile.</w:t>
      </w:r>
    </w:p>
    <w:p w:rsidR="00D14348" w:rsidRPr="00D14348" w:rsidRDefault="00D14348" w:rsidP="00D143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D14348">
        <w:rPr>
          <w:rFonts w:ascii="Arial" w:eastAsia="Times New Roman" w:hAnsi="Arial" w:cs="Arial"/>
          <w:b/>
          <w:bCs/>
          <w:color w:val="333333"/>
          <w:sz w:val="29"/>
          <w:szCs w:val="29"/>
          <w:lang w:eastAsia="pl-PL"/>
        </w:rPr>
        <w:t>Refren: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 To wiosna, to wiosna,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zielona wiosna,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razem z deszczem,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ciepłym deszczem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kwiaty nam przyniosła.</w:t>
      </w:r>
    </w:p>
    <w:p w:rsidR="00D14348" w:rsidRPr="00D14348" w:rsidRDefault="00D14348" w:rsidP="00D143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Spytaj więc bociana i spytaj skowronka: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kto te kwiaty kolorowe posadził na łąkach?</w:t>
      </w:r>
    </w:p>
    <w:p w:rsidR="00D14348" w:rsidRPr="00D14348" w:rsidRDefault="00D14348" w:rsidP="00D143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D14348">
        <w:rPr>
          <w:rFonts w:ascii="Arial" w:eastAsia="Times New Roman" w:hAnsi="Arial" w:cs="Arial"/>
          <w:b/>
          <w:bCs/>
          <w:color w:val="333333"/>
          <w:sz w:val="29"/>
          <w:szCs w:val="29"/>
          <w:lang w:eastAsia="pl-PL"/>
        </w:rPr>
        <w:t>Refren: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 To wiosna, to wiosna,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zielona wiosna,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razem z deszczem,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ciepłym deszczem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kwiaty nam przyniosła.</w:t>
      </w:r>
    </w:p>
    <w:p w:rsidR="00D14348" w:rsidRPr="00D14348" w:rsidRDefault="00D14348" w:rsidP="00D143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A może to wróżka, co wszystko czaruje.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drzewa, łąki i ogrody kwiatami maluje.</w:t>
      </w:r>
    </w:p>
    <w:p w:rsidR="00D14348" w:rsidRPr="00D14348" w:rsidRDefault="00D14348" w:rsidP="00D143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D14348">
        <w:rPr>
          <w:rFonts w:ascii="Arial" w:eastAsia="Times New Roman" w:hAnsi="Arial" w:cs="Arial"/>
          <w:b/>
          <w:bCs/>
          <w:color w:val="333333"/>
          <w:sz w:val="29"/>
          <w:szCs w:val="29"/>
          <w:lang w:eastAsia="pl-PL"/>
        </w:rPr>
        <w:lastRenderedPageBreak/>
        <w:t>Refren: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 To wiosna, to wiosna,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zielona wiosna,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razem z deszczem,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ciepłym deszczem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kwiaty nam przyniosła.</w:t>
      </w:r>
    </w:p>
    <w:p w:rsidR="00D14348" w:rsidRPr="00DD2365" w:rsidRDefault="000C541C" w:rsidP="00D14348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Posłuchajmy i próbujcie</w:t>
      </w:r>
      <w:r w:rsidR="00D14348" w:rsidRPr="00DD23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śpiewać</w:t>
      </w:r>
      <w:r w:rsidR="006062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piosenkę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,,</w:t>
      </w:r>
      <w:r w:rsidR="00D14348" w:rsidRPr="00DD23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Kwiatowa wróżka”</w:t>
      </w:r>
      <w:bookmarkStart w:id="0" w:name="_GoBack"/>
      <w:bookmarkEnd w:id="0"/>
    </w:p>
    <w:p w:rsidR="00D14348" w:rsidRPr="00DD2365" w:rsidRDefault="006062C7" w:rsidP="00D14348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</w:t>
      </w:r>
      <w:r w:rsidR="00D14348" w:rsidRPr="00DD23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apraszam</w:t>
      </w:r>
    </w:p>
    <w:p w:rsidR="00D14348" w:rsidRPr="002F17A9" w:rsidRDefault="00D14348" w:rsidP="002F17A9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D23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Podaję link do piosenki </w:t>
      </w:r>
      <w:hyperlink r:id="rId9" w:history="1">
        <w:r w:rsidRPr="00DD236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https://www.youtube.com/watch?v=jM_yY2Iz6Pc</w:t>
        </w:r>
      </w:hyperlink>
    </w:p>
    <w:p w:rsidR="00D14348" w:rsidRDefault="002F17A9" w:rsidP="00D14348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pl-PL"/>
        </w:rPr>
        <w:drawing>
          <wp:inline distT="0" distB="0" distL="0" distR="0">
            <wp:extent cx="2371725" cy="1776504"/>
            <wp:effectExtent l="0" t="0" r="0" b="0"/>
            <wp:docPr id="2" name="Obraz 2" descr="C:\Users\mediaexpert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expert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0C" w:rsidRDefault="0086400C" w:rsidP="00194B1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Naszą drugą piosenką jest utwór ,,Motylki”</w:t>
      </w:r>
    </w:p>
    <w:p w:rsidR="00C73049" w:rsidRDefault="00C73049" w:rsidP="00194B1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4524375" cy="3010766"/>
            <wp:effectExtent l="0" t="0" r="0" b="0"/>
            <wp:docPr id="3" name="Obraz 3" descr="C:\Users\mediaexpert\Desktop\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expert\Desktop\pobrane (4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1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49" w:rsidRDefault="00C73049" w:rsidP="00194B1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6400C" w:rsidRDefault="0086400C" w:rsidP="00194B1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Tutaj poproszę o przygotowanie</w:t>
      </w:r>
      <w:r w:rsidR="00C7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kolorowych chust</w:t>
      </w:r>
      <w:r w:rsidR="00606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, wstążek</w:t>
      </w:r>
      <w:r w:rsidR="00C7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tej piosence będziemy śpiewać oraz tańczyć taniec motylków</w:t>
      </w:r>
    </w:p>
    <w:p w:rsidR="0086400C" w:rsidRPr="0086400C" w:rsidRDefault="0086400C" w:rsidP="00194B1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Oto słowa piosenki:</w:t>
      </w:r>
    </w:p>
    <w:p w:rsidR="00C73049" w:rsidRDefault="00C73049" w:rsidP="00194B1B">
      <w:pPr>
        <w:spacing w:after="240" w:line="240" w:lineRule="auto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</w:pPr>
    </w:p>
    <w:p w:rsidR="00194B1B" w:rsidRPr="00194B1B" w:rsidRDefault="00194B1B" w:rsidP="00194B1B">
      <w:pPr>
        <w:spacing w:after="240" w:line="240" w:lineRule="auto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</w:pPr>
      <w:r w:rsidRPr="00194B1B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  <w:lastRenderedPageBreak/>
        <w:t>Motylki”</w:t>
      </w:r>
      <w:r w:rsidRPr="00194B1B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  <w:br/>
      </w:r>
      <w:r w:rsidRPr="00194B1B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  <w:br/>
        <w:t>Jesteśmy motylki</w:t>
      </w:r>
      <w:r w:rsidRPr="00194B1B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  <w:br/>
        <w:t>cały dzień fruwamy</w:t>
      </w:r>
      <w:r w:rsidRPr="00194B1B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  <w:br/>
        <w:t>cały dzień fruwamy</w:t>
      </w:r>
      <w:r w:rsidRPr="00194B1B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  <w:br/>
        <w:t>Najładniejszych kwiatów na łące szukamy.</w:t>
      </w:r>
    </w:p>
    <w:p w:rsidR="00194B1B" w:rsidRDefault="00194B1B" w:rsidP="00194B1B">
      <w:pPr>
        <w:spacing w:after="0" w:line="240" w:lineRule="auto"/>
        <w:ind w:left="2880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</w:pPr>
      <w:r w:rsidRPr="00194B1B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  <w:t>Skrzydełko , skrzydełko</w:t>
      </w:r>
      <w:r w:rsidRPr="00194B1B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  <w:br/>
        <w:t>nóżki i wąsiki</w:t>
      </w:r>
      <w:r w:rsidRPr="00194B1B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  <w:br/>
        <w:t>Fruwają motylki</w:t>
      </w:r>
      <w:r w:rsidRPr="00194B1B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  <w:br/>
        <w:t>na łące w takt muzyki.</w:t>
      </w:r>
    </w:p>
    <w:p w:rsidR="00C73049" w:rsidRDefault="00C73049" w:rsidP="00194B1B">
      <w:pPr>
        <w:spacing w:after="0" w:line="240" w:lineRule="auto"/>
        <w:ind w:left="2880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</w:pPr>
    </w:p>
    <w:p w:rsidR="00C73049" w:rsidRDefault="00C73049" w:rsidP="00194B1B">
      <w:pPr>
        <w:spacing w:after="0" w:line="240" w:lineRule="auto"/>
        <w:ind w:left="2880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</w:pPr>
    </w:p>
    <w:p w:rsidR="00C73049" w:rsidRPr="00194B1B" w:rsidRDefault="00C73049" w:rsidP="00194B1B">
      <w:pPr>
        <w:spacing w:after="0" w:line="240" w:lineRule="auto"/>
        <w:ind w:left="2880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</w:pPr>
    </w:p>
    <w:p w:rsidR="00D14348" w:rsidRDefault="00194B1B" w:rsidP="00C7304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  <w:r w:rsidR="00C73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Chusty przygotowane</w:t>
      </w:r>
      <w:r w:rsidR="000C54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!!! </w:t>
      </w:r>
      <w:r w:rsidR="00C73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to zapraszam do tańca i śpiewu</w:t>
      </w:r>
    </w:p>
    <w:p w:rsidR="00C73049" w:rsidRDefault="00C73049" w:rsidP="00C73049">
      <w:pPr>
        <w:shd w:val="clear" w:color="auto" w:fill="FFFFFF"/>
        <w:spacing w:after="0" w:line="360" w:lineRule="auto"/>
        <w:outlineLvl w:val="2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Podaję link:</w:t>
      </w:r>
      <w:r w:rsidRPr="00C73049">
        <w:t xml:space="preserve"> </w:t>
      </w:r>
      <w:hyperlink r:id="rId12" w:history="1">
        <w:r>
          <w:rPr>
            <w:rStyle w:val="Hipercze"/>
          </w:rPr>
          <w:t>https://www.youtube.com/watch?v=0vrKHQW-HU8</w:t>
        </w:r>
      </w:hyperlink>
    </w:p>
    <w:p w:rsidR="00C73049" w:rsidRDefault="00C73049" w:rsidP="00C7304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pl-PL"/>
        </w:rPr>
        <w:drawing>
          <wp:inline distT="0" distB="0" distL="0" distR="0">
            <wp:extent cx="4562475" cy="2038350"/>
            <wp:effectExtent l="0" t="0" r="9525" b="0"/>
            <wp:docPr id="4" name="Obraz 4" descr="C:\Users\mediaexpert\Desktop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iaexpert\Desktop\pobrane (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53" cy="204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49" w:rsidRDefault="00C73049" w:rsidP="00C7304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2A1CD8" w:rsidRDefault="002A1CD8" w:rsidP="00C7304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Moi drodzy mam nadzieję, że zajęcia z wiosenną łąką, kwiatową wróżką oraz taniec motyli podobał się Wam.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br/>
        <w:t>Mile widziane zdjęcia z waszych zabaw muzycznych w domu,</w:t>
      </w:r>
    </w:p>
    <w:p w:rsidR="002A1CD8" w:rsidRDefault="002A1CD8" w:rsidP="00C7304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Proszę o przesyłanie na mój adres e-mail </w:t>
      </w:r>
      <w:hyperlink r:id="rId14" w:history="1">
        <w:r w:rsidRPr="00DD2E49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anna267407@wp.pl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</w:p>
    <w:p w:rsidR="002A1CD8" w:rsidRDefault="002A1CD8" w:rsidP="00C7304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Życzę Miłej zabaw</w:t>
      </w:r>
      <w:r w:rsidR="00384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y </w:t>
      </w:r>
    </w:p>
    <w:p w:rsidR="00384234" w:rsidRDefault="00384234" w:rsidP="00C7304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Powodzenia</w:t>
      </w:r>
    </w:p>
    <w:p w:rsidR="00384234" w:rsidRPr="00D14348" w:rsidRDefault="00384234" w:rsidP="00C7304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Anna Goleń</w:t>
      </w:r>
    </w:p>
    <w:p w:rsidR="00D14348" w:rsidRPr="00E40FAB" w:rsidRDefault="00D143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A7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800100" cy="843941"/>
            <wp:effectExtent l="0" t="0" r="0" b="0"/>
            <wp:docPr id="5" name="Obraz 5" descr="C:\Users\mediaexpert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diaexpert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05" cy="84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A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E50" w:rsidRPr="00DC3E50" w:rsidRDefault="00DC3E50">
      <w:pPr>
        <w:rPr>
          <w:rFonts w:ascii="Times New Roman" w:hAnsi="Times New Roman" w:cs="Times New Roman"/>
          <w:sz w:val="24"/>
          <w:szCs w:val="24"/>
        </w:rPr>
      </w:pPr>
    </w:p>
    <w:sectPr w:rsidR="00DC3E50" w:rsidRPr="00DC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0B"/>
    <w:rsid w:val="00010F6B"/>
    <w:rsid w:val="000231EE"/>
    <w:rsid w:val="0005782F"/>
    <w:rsid w:val="00084D25"/>
    <w:rsid w:val="00085A6B"/>
    <w:rsid w:val="00090B04"/>
    <w:rsid w:val="00094675"/>
    <w:rsid w:val="000A078D"/>
    <w:rsid w:val="000C541C"/>
    <w:rsid w:val="000F6F3C"/>
    <w:rsid w:val="0010569A"/>
    <w:rsid w:val="001167AF"/>
    <w:rsid w:val="00123240"/>
    <w:rsid w:val="001831C4"/>
    <w:rsid w:val="00192B18"/>
    <w:rsid w:val="00194B1B"/>
    <w:rsid w:val="001F19CA"/>
    <w:rsid w:val="002100F8"/>
    <w:rsid w:val="00252AEC"/>
    <w:rsid w:val="00253E6D"/>
    <w:rsid w:val="0026690C"/>
    <w:rsid w:val="0028685B"/>
    <w:rsid w:val="0029770E"/>
    <w:rsid w:val="002A1CD8"/>
    <w:rsid w:val="002B4F8E"/>
    <w:rsid w:val="002F17A9"/>
    <w:rsid w:val="00351F33"/>
    <w:rsid w:val="00360A56"/>
    <w:rsid w:val="00384234"/>
    <w:rsid w:val="00392917"/>
    <w:rsid w:val="003A0ACC"/>
    <w:rsid w:val="003D5AA9"/>
    <w:rsid w:val="003E0D0E"/>
    <w:rsid w:val="00440C25"/>
    <w:rsid w:val="00453FB4"/>
    <w:rsid w:val="004875E9"/>
    <w:rsid w:val="004E5F5B"/>
    <w:rsid w:val="004E6C93"/>
    <w:rsid w:val="004F01F8"/>
    <w:rsid w:val="005020FF"/>
    <w:rsid w:val="0054063C"/>
    <w:rsid w:val="00547AB3"/>
    <w:rsid w:val="005C4E77"/>
    <w:rsid w:val="005E0A94"/>
    <w:rsid w:val="0060110B"/>
    <w:rsid w:val="006062C7"/>
    <w:rsid w:val="00614341"/>
    <w:rsid w:val="00637FAD"/>
    <w:rsid w:val="0064039B"/>
    <w:rsid w:val="00657402"/>
    <w:rsid w:val="00657E28"/>
    <w:rsid w:val="0067157B"/>
    <w:rsid w:val="00683717"/>
    <w:rsid w:val="006932CF"/>
    <w:rsid w:val="006A661A"/>
    <w:rsid w:val="006D7852"/>
    <w:rsid w:val="0072258A"/>
    <w:rsid w:val="00722E81"/>
    <w:rsid w:val="00723ECD"/>
    <w:rsid w:val="007847A8"/>
    <w:rsid w:val="00790A17"/>
    <w:rsid w:val="00834EEF"/>
    <w:rsid w:val="0086400C"/>
    <w:rsid w:val="008748C7"/>
    <w:rsid w:val="008B444B"/>
    <w:rsid w:val="008F0C58"/>
    <w:rsid w:val="008F1979"/>
    <w:rsid w:val="0090189D"/>
    <w:rsid w:val="00926ED7"/>
    <w:rsid w:val="00945BEB"/>
    <w:rsid w:val="00946CBC"/>
    <w:rsid w:val="009703BD"/>
    <w:rsid w:val="009C2DE7"/>
    <w:rsid w:val="009C4E88"/>
    <w:rsid w:val="009D3B59"/>
    <w:rsid w:val="00A441A6"/>
    <w:rsid w:val="00A73A80"/>
    <w:rsid w:val="00AB0266"/>
    <w:rsid w:val="00AC6C43"/>
    <w:rsid w:val="00AD19B8"/>
    <w:rsid w:val="00B33BB7"/>
    <w:rsid w:val="00B76C36"/>
    <w:rsid w:val="00B80F2A"/>
    <w:rsid w:val="00B84831"/>
    <w:rsid w:val="00BC76FD"/>
    <w:rsid w:val="00BD680D"/>
    <w:rsid w:val="00BF6758"/>
    <w:rsid w:val="00C13010"/>
    <w:rsid w:val="00C6442C"/>
    <w:rsid w:val="00C73049"/>
    <w:rsid w:val="00CB45FA"/>
    <w:rsid w:val="00CD1DD5"/>
    <w:rsid w:val="00CE16D5"/>
    <w:rsid w:val="00CF0224"/>
    <w:rsid w:val="00CF4358"/>
    <w:rsid w:val="00D14348"/>
    <w:rsid w:val="00D45513"/>
    <w:rsid w:val="00DC3E50"/>
    <w:rsid w:val="00DD2365"/>
    <w:rsid w:val="00E2313C"/>
    <w:rsid w:val="00E40FAB"/>
    <w:rsid w:val="00E64DDF"/>
    <w:rsid w:val="00E71937"/>
    <w:rsid w:val="00E816F7"/>
    <w:rsid w:val="00ED2A4E"/>
    <w:rsid w:val="00ED5148"/>
    <w:rsid w:val="00EF31A1"/>
    <w:rsid w:val="00F45C75"/>
    <w:rsid w:val="00F86542"/>
    <w:rsid w:val="00F92A70"/>
    <w:rsid w:val="00FA2A16"/>
    <w:rsid w:val="00FB308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F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A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143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F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A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14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b0dNXPEYoc" TargetMode="External"/><Relationship Id="rId12" Type="http://schemas.openxmlformats.org/officeDocument/2006/relationships/hyperlink" Target="https://www.youtube.com/watch?v=0vrKHQW-HU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Zg7pCZOtMXo&amp;pbjreload=10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M_yY2Iz6Pc" TargetMode="External"/><Relationship Id="rId14" Type="http://schemas.openxmlformats.org/officeDocument/2006/relationships/hyperlink" Target="mailto:anna267407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15</cp:revision>
  <dcterms:created xsi:type="dcterms:W3CDTF">2020-05-07T13:26:00Z</dcterms:created>
  <dcterms:modified xsi:type="dcterms:W3CDTF">2020-05-07T14:51:00Z</dcterms:modified>
</cp:coreProperties>
</file>