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Default="002704CF">
      <w:pPr>
        <w:rPr>
          <w:rFonts w:ascii="Times New Roman" w:hAnsi="Times New Roman" w:cs="Times New Roman"/>
          <w:sz w:val="28"/>
          <w:szCs w:val="28"/>
        </w:rPr>
      </w:pPr>
      <w:r w:rsidRPr="002704CF">
        <w:rPr>
          <w:rFonts w:ascii="Times New Roman" w:hAnsi="Times New Roman" w:cs="Times New Roman"/>
          <w:sz w:val="28"/>
          <w:szCs w:val="28"/>
        </w:rPr>
        <w:t>Dzień dobry, dziś propozycja zajęć dotycząca dbania i czystość naszej planety ziemi. Wiosna na całego, wszędzie dużo zieleni i kwiatów ale w przydrożnych rowach pełno śmieci. Tak być nie może!!!</w:t>
      </w:r>
    </w:p>
    <w:p w:rsidR="003B251E" w:rsidRDefault="003B251E">
      <w:pPr>
        <w:rPr>
          <w:rFonts w:ascii="Times New Roman" w:hAnsi="Times New Roman" w:cs="Times New Roman"/>
          <w:sz w:val="28"/>
          <w:szCs w:val="28"/>
        </w:rPr>
      </w:pPr>
    </w:p>
    <w:p w:rsidR="003B251E" w:rsidRDefault="003B251E">
      <w:pPr>
        <w:rPr>
          <w:rFonts w:ascii="Times New Roman" w:hAnsi="Times New Roman" w:cs="Times New Roman"/>
          <w:sz w:val="28"/>
          <w:szCs w:val="28"/>
        </w:rPr>
      </w:pPr>
    </w:p>
    <w:p w:rsidR="003B251E" w:rsidRDefault="003B251E">
      <w:pPr>
        <w:rPr>
          <w:rFonts w:ascii="Times New Roman" w:hAnsi="Times New Roman" w:cs="Times New Roman"/>
          <w:sz w:val="28"/>
          <w:szCs w:val="28"/>
        </w:rPr>
      </w:pPr>
    </w:p>
    <w:p w:rsidR="003B251E" w:rsidRPr="002704CF" w:rsidRDefault="003B251E" w:rsidP="003B2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969934"/>
            <wp:effectExtent l="19050" t="0" r="0" b="0"/>
            <wp:docPr id="1" name="Obraz 1" descr="Ekologia 2 - Starostwo Powiatowe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a 2 - Starostwo Powiatowe w Krako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CF" w:rsidRPr="002704CF" w:rsidRDefault="002704CF">
      <w:pPr>
        <w:rPr>
          <w:rFonts w:ascii="Times New Roman" w:hAnsi="Times New Roman" w:cs="Times New Roman"/>
          <w:sz w:val="28"/>
          <w:szCs w:val="28"/>
        </w:rPr>
      </w:pPr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  <w:r w:rsidRPr="002704CF">
        <w:rPr>
          <w:rFonts w:ascii="Times New Roman" w:hAnsi="Times New Roman" w:cs="Times New Roman"/>
          <w:b/>
          <w:sz w:val="28"/>
          <w:szCs w:val="28"/>
        </w:rPr>
        <w:t>Kształtowanie postaw proekologicznych stanowi bardzo ważne miejsce w edukacji. Poprzez zbliżenie dzieci do świata przyrody, ukazywanie jej piękna, uświadomienie różnorodności i współzależności organizmów kształtujemy u dziecka właściwy stosunek do roślin i zwierząt oraz wyzwalamy poczucie odpowiedzialności za najbliższe otoczenie przyrodnicze. Należy stwarzać wiele okazji do rozbudzania u dzieci wrażliwości ekologicznej. Poprzez obcowanie dziecka że światem roślin i zwierząt oraz przyrodę nieożywiona, rozwijamy jego wrażliwość na piękno otaczającej nas przyrody oraz uczymy go obcowania ze środowiskiem. Szczególną uwagę należy jednak zwrócić na rozwijanie u dzieci poczucia odpowiedzialności za zasoby naturalne środowiska oraz racjonalne z nich korzystanie.</w:t>
      </w:r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  <w:r w:rsidRPr="002704CF">
        <w:rPr>
          <w:rFonts w:ascii="Times New Roman" w:hAnsi="Times New Roman" w:cs="Times New Roman"/>
          <w:sz w:val="28"/>
          <w:szCs w:val="28"/>
        </w:rPr>
        <w:t>Obejrzyj prezentacje multimedialna przedstawiająca wpływ zanieczyszczeń na środowisko -,, Ochrona środowiska i zanieczyszczenia''</w:t>
      </w:r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F849A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704CF" w:rsidRPr="002704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https://www.youtube.com/watch?v=04jyuAwDxDc&amp;feature=share&amp;fbclid=IwAR3egcUquZIk_FgfMZmE8A368AEuF6MWF9t9UZm5IT3MQ2xoz4Wi0Tj9-Sw</w:t>
        </w:r>
      </w:hyperlink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2704CF">
      <w:pPr>
        <w:rPr>
          <w:rFonts w:ascii="Times New Roman" w:hAnsi="Times New Roman" w:cs="Times New Roman"/>
          <w:sz w:val="28"/>
          <w:szCs w:val="28"/>
        </w:rPr>
      </w:pPr>
      <w:r w:rsidRPr="002704CF">
        <w:rPr>
          <w:rFonts w:ascii="Times New Roman" w:hAnsi="Times New Roman" w:cs="Times New Roman"/>
          <w:sz w:val="28"/>
          <w:szCs w:val="28"/>
        </w:rPr>
        <w:t>Obejrzyj bajkę edukacyjną -,, Ekologiczny dom"</w:t>
      </w:r>
      <w:r w:rsidR="00B81A0B">
        <w:rPr>
          <w:rFonts w:ascii="Times New Roman" w:hAnsi="Times New Roman" w:cs="Times New Roman"/>
          <w:sz w:val="28"/>
          <w:szCs w:val="28"/>
        </w:rPr>
        <w:t xml:space="preserve"> </w:t>
      </w:r>
      <w:r w:rsidRPr="002704CF">
        <w:rPr>
          <w:rFonts w:ascii="Times New Roman" w:hAnsi="Times New Roman" w:cs="Times New Roman"/>
          <w:sz w:val="28"/>
          <w:szCs w:val="28"/>
        </w:rPr>
        <w:t xml:space="preserve">.Opowiedz jak wygląda dom </w:t>
      </w:r>
      <w:proofErr w:type="spellStart"/>
      <w:r w:rsidRPr="002704CF">
        <w:rPr>
          <w:rFonts w:ascii="Times New Roman" w:hAnsi="Times New Roman" w:cs="Times New Roman"/>
          <w:sz w:val="28"/>
          <w:szCs w:val="28"/>
        </w:rPr>
        <w:t>Ekomalińskich</w:t>
      </w:r>
      <w:proofErr w:type="spellEnd"/>
      <w:r w:rsidRPr="002704CF">
        <w:rPr>
          <w:rFonts w:ascii="Times New Roman" w:hAnsi="Times New Roman" w:cs="Times New Roman"/>
          <w:sz w:val="28"/>
          <w:szCs w:val="28"/>
        </w:rPr>
        <w:t>.</w:t>
      </w:r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F849AB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704CF" w:rsidRPr="002704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https://www.youtube.com/watch?v=PYd88-RyaLs&amp;feature=youtu.be&amp;fbclid=IwAR2G6-7_3GZxZH7cFdpIpynNQD9-lAfmSIIjvtRclaoIIuaaBWpT3j4Qqeo</w:t>
        </w:r>
      </w:hyperlink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2704CF">
      <w:pPr>
        <w:rPr>
          <w:rFonts w:ascii="Times New Roman" w:hAnsi="Times New Roman" w:cs="Times New Roman"/>
          <w:sz w:val="28"/>
          <w:szCs w:val="28"/>
        </w:rPr>
      </w:pPr>
      <w:r w:rsidRPr="002704CF">
        <w:rPr>
          <w:rFonts w:ascii="Times New Roman" w:hAnsi="Times New Roman" w:cs="Times New Roman"/>
          <w:sz w:val="28"/>
          <w:szCs w:val="28"/>
        </w:rPr>
        <w:t>Praca plastyczna -,, Jak zrobić żabę z rolki".</w:t>
      </w:r>
    </w:p>
    <w:p w:rsidR="002704CF" w:rsidRPr="002704CF" w:rsidRDefault="00F849AB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704CF" w:rsidRPr="002704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https://www.youtube.com/watch?v=l6OUqcf0fSs&amp;feature=share&amp;fbclid=IwAR0xPOtK_EPDWXtkotOMIM61JnMIJ3DWov7G5oUXGeo_xtdCKj0X59Cof3o</w:t>
        </w:r>
      </w:hyperlink>
    </w:p>
    <w:p w:rsidR="002704CF" w:rsidRPr="002704CF" w:rsidRDefault="002704CF">
      <w:pPr>
        <w:rPr>
          <w:rFonts w:ascii="Times New Roman" w:hAnsi="Times New Roman" w:cs="Times New Roman"/>
          <w:b/>
          <w:sz w:val="28"/>
          <w:szCs w:val="28"/>
        </w:rPr>
      </w:pPr>
    </w:p>
    <w:p w:rsidR="002704CF" w:rsidRPr="002704CF" w:rsidRDefault="002704CF">
      <w:pPr>
        <w:rPr>
          <w:rFonts w:ascii="Times New Roman" w:hAnsi="Times New Roman" w:cs="Times New Roman"/>
          <w:sz w:val="28"/>
          <w:szCs w:val="28"/>
        </w:rPr>
      </w:pPr>
      <w:r w:rsidRPr="002704CF">
        <w:rPr>
          <w:rFonts w:ascii="Times New Roman" w:hAnsi="Times New Roman" w:cs="Times New Roman"/>
          <w:sz w:val="28"/>
          <w:szCs w:val="28"/>
        </w:rPr>
        <w:t>10 sposobów na ochronę środowiska /MINUTA Dla CIEKAWOŚCI/.</w:t>
      </w:r>
    </w:p>
    <w:p w:rsidR="002704CF" w:rsidRDefault="00F849A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704CF" w:rsidRPr="002704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https://www.youtube.com/watch?v=9Py9h5C5bxY&amp;feature=share&amp;fbclid=IwAR1cjBt-ytoK7F_8JflBThLKLaWunxsTIPf_kRVy6MRWxJ_Qc9ESQcclyLs</w:t>
        </w:r>
      </w:hyperlink>
    </w:p>
    <w:p w:rsidR="00B81A0B" w:rsidRDefault="00B81A0B">
      <w:pPr>
        <w:rPr>
          <w:rFonts w:ascii="Times New Roman" w:hAnsi="Times New Roman" w:cs="Times New Roman"/>
          <w:sz w:val="28"/>
          <w:szCs w:val="28"/>
        </w:rPr>
      </w:pPr>
    </w:p>
    <w:p w:rsidR="00B81A0B" w:rsidRDefault="00B8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 </w:t>
      </w:r>
    </w:p>
    <w:p w:rsidR="00B81A0B" w:rsidRPr="002704CF" w:rsidRDefault="00B8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Jarosław Muzyka</w:t>
      </w:r>
    </w:p>
    <w:sectPr w:rsidR="00B81A0B" w:rsidRPr="002704CF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4CF"/>
    <w:rsid w:val="002704CF"/>
    <w:rsid w:val="003B251E"/>
    <w:rsid w:val="00B81A0B"/>
    <w:rsid w:val="00CA1EFF"/>
    <w:rsid w:val="00D958E2"/>
    <w:rsid w:val="00F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4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y9h5C5bxY&amp;feature=share&amp;fbclid=IwAR1cjBt-ytoK7F_8JflBThLKLaWunxsTIPf_kRVy6MRWxJ_Qc9ESQccly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6OUqcf0fSs&amp;feature=share&amp;fbclid=IwAR0xPOtK_EPDWXtkotOMIM61JnMIJ3DWov7G5oUXGeo_xtdCKj0X59Cof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d88-RyaLs&amp;feature=youtu.be&amp;fbclid=IwAR2G6-7_3GZxZH7cFdpIpynNQD9-lAfmSIIjvtRclaoIIuaaBWpT3j4Qqeo" TargetMode="External"/><Relationship Id="rId5" Type="http://schemas.openxmlformats.org/officeDocument/2006/relationships/hyperlink" Target="https://www.youtube.com/watch?v=04jyuAwDxDc&amp;feature=share&amp;fbclid=IwAR3egcUquZIk_FgfMZmE8A368AEuF6MWF9t9UZm5IT3MQ2xoz4Wi0Tj9-S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Jarosław</cp:lastModifiedBy>
  <cp:revision>2</cp:revision>
  <dcterms:created xsi:type="dcterms:W3CDTF">2020-05-18T19:02:00Z</dcterms:created>
  <dcterms:modified xsi:type="dcterms:W3CDTF">2021-04-06T18:52:00Z</dcterms:modified>
</cp:coreProperties>
</file>