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12FB" w14:textId="77777777" w:rsidR="009A66F3" w:rsidRPr="009A66F3" w:rsidRDefault="009A66F3" w:rsidP="009A6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A6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Wielkanocna kartka z pisankami</w:t>
      </w:r>
    </w:p>
    <w:p w14:paraId="0BA8FB68" w14:textId="77777777" w:rsidR="009A66F3" w:rsidRPr="009A66F3" w:rsidRDefault="009A66F3" w:rsidP="009A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będą:</w:t>
      </w:r>
    </w:p>
    <w:p w14:paraId="6CC17E8C" w14:textId="77777777" w:rsidR="009A66F3" w:rsidRPr="009A66F3" w:rsidRDefault="009A66F3" w:rsidP="009A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20C2C9" w14:textId="77777777" w:rsidR="009A66F3" w:rsidRPr="009A66F3" w:rsidRDefault="009A66F3" w:rsidP="009A6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 pianka plastyczna</w:t>
      </w:r>
    </w:p>
    <w:p w14:paraId="41DD71A9" w14:textId="77777777" w:rsidR="009A66F3" w:rsidRPr="009A66F3" w:rsidRDefault="009A66F3" w:rsidP="009A6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</w:t>
      </w:r>
    </w:p>
    <w:p w14:paraId="675E35A9" w14:textId="77777777" w:rsidR="009A66F3" w:rsidRPr="009A66F3" w:rsidRDefault="009A66F3" w:rsidP="009A6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sznurek</w:t>
      </w:r>
    </w:p>
    <w:p w14:paraId="243D895C" w14:textId="77777777" w:rsidR="009A66F3" w:rsidRPr="009A66F3" w:rsidRDefault="009A66F3" w:rsidP="009A6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ozdobna tasiemka</w:t>
      </w:r>
    </w:p>
    <w:p w14:paraId="67CB56A7" w14:textId="77777777" w:rsidR="009A66F3" w:rsidRPr="009A66F3" w:rsidRDefault="009A66F3" w:rsidP="009A6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klej </w:t>
      </w:r>
    </w:p>
    <w:p w14:paraId="7EC82266" w14:textId="77777777" w:rsidR="009A66F3" w:rsidRPr="009A66F3" w:rsidRDefault="009A66F3" w:rsidP="009A6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14:paraId="5EDCAC2C" w14:textId="77777777" w:rsidR="009A66F3" w:rsidRPr="009A66F3" w:rsidRDefault="009A66F3" w:rsidP="009A6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flamaster</w:t>
      </w:r>
    </w:p>
    <w:p w14:paraId="52C5FD68" w14:textId="77777777" w:rsidR="009A66F3" w:rsidRPr="009A66F3" w:rsidRDefault="009A66F3" w:rsidP="009A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976E6D" w14:textId="77777777" w:rsidR="009A66F3" w:rsidRPr="009A66F3" w:rsidRDefault="009A66F3" w:rsidP="009A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Wykonanie:</w:t>
      </w:r>
    </w:p>
    <w:p w14:paraId="1C7417CD" w14:textId="77777777" w:rsidR="009A66F3" w:rsidRPr="009A66F3" w:rsidRDefault="009A66F3" w:rsidP="009A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C1E2E6" w14:textId="77777777" w:rsidR="009A66F3" w:rsidRPr="009A66F3" w:rsidRDefault="009A66F3" w:rsidP="009A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6F3">
        <w:rPr>
          <w:rFonts w:ascii="Times New Roman" w:eastAsia="Times New Roman" w:hAnsi="Times New Roman" w:cs="Times New Roman"/>
          <w:sz w:val="24"/>
          <w:szCs w:val="24"/>
          <w:lang w:eastAsia="pl-PL"/>
        </w:rPr>
        <w:t>Kartkę z bloku technicznego składamy na pół. Z kolorowych pianek wycinamy trzy pisanki. Przyklejamy ja na środku kartki. Od góry doklejamy kawałki sznurka i tasiemkę. Dopisujemy życzenia.</w:t>
      </w:r>
    </w:p>
    <w:p w14:paraId="7CD42DE6" w14:textId="72F1D1CE" w:rsidR="009A66F3" w:rsidRDefault="009A66F3">
      <w:pPr>
        <w:rPr>
          <w:noProof/>
        </w:rPr>
      </w:pPr>
    </w:p>
    <w:p w14:paraId="420AB26A" w14:textId="77777777" w:rsidR="009A66F3" w:rsidRDefault="009A66F3">
      <w:pPr>
        <w:rPr>
          <w:noProof/>
        </w:rPr>
      </w:pPr>
    </w:p>
    <w:p w14:paraId="6F5FDBD4" w14:textId="0A634BC0" w:rsidR="004567AF" w:rsidRDefault="009A66F3">
      <w:r>
        <w:rPr>
          <w:noProof/>
        </w:rPr>
        <w:drawing>
          <wp:inline distT="0" distB="0" distL="0" distR="0" wp14:anchorId="67197559" wp14:editId="56B7CD6B">
            <wp:extent cx="4572000" cy="3429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891F" w14:textId="12BBCEAC" w:rsidR="006B795D" w:rsidRPr="006B795D" w:rsidRDefault="006B795D" w:rsidP="006B79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B7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Wielkanocne kurczaki</w:t>
      </w:r>
    </w:p>
    <w:p w14:paraId="15A661A0" w14:textId="77777777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FBF82A" w14:textId="77777777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będą:</w:t>
      </w:r>
    </w:p>
    <w:p w14:paraId="1F6C3036" w14:textId="77777777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825000" w14:textId="77777777" w:rsidR="006B795D" w:rsidRPr="006B795D" w:rsidRDefault="006B795D" w:rsidP="006B7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kolorowy</w:t>
      </w:r>
    </w:p>
    <w:p w14:paraId="6643D54F" w14:textId="77777777" w:rsidR="006B795D" w:rsidRPr="006B795D" w:rsidRDefault="006B795D" w:rsidP="006B7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piórka</w:t>
      </w:r>
    </w:p>
    <w:p w14:paraId="535B1236" w14:textId="77777777" w:rsidR="006B795D" w:rsidRPr="006B795D" w:rsidRDefault="006B795D" w:rsidP="006B7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ruchome oczka</w:t>
      </w:r>
    </w:p>
    <w:p w14:paraId="67D68BA3" w14:textId="77777777" w:rsidR="006B795D" w:rsidRPr="006B795D" w:rsidRDefault="006B795D" w:rsidP="006B7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guziki</w:t>
      </w:r>
    </w:p>
    <w:p w14:paraId="2CB7ED3E" w14:textId="77777777" w:rsidR="006B795D" w:rsidRPr="006B795D" w:rsidRDefault="006B795D" w:rsidP="006B7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14:paraId="2715351F" w14:textId="77777777" w:rsidR="006B795D" w:rsidRPr="006B795D" w:rsidRDefault="006B795D" w:rsidP="006B7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14:paraId="73A3B8AE" w14:textId="77777777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F0E3EB" w14:textId="77777777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wykonania:</w:t>
      </w:r>
    </w:p>
    <w:p w14:paraId="3664A030" w14:textId="77777777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papierze kolorowym odrysowujemy rękę i wycinamy - możecie wykorzystać obrys rąk wszystkich domowników, wtedy stworzycie kurczakową rodzinkę! Z czerwonego papieru wycinamy dzióbki (w kształcie serca) i przyklejamy je na "kciuku". Nad nimi zamieszczamy ruchome oczka.</w:t>
      </w:r>
    </w:p>
    <w:p w14:paraId="4D6227FB" w14:textId="77777777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A49A28" w14:textId="77777777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kolejnych palcach przyklejamy kolorowe piórka. Guziki na dole rączki utworzą okrągłe łapki.</w:t>
      </w:r>
    </w:p>
    <w:p w14:paraId="4ABABF6E" w14:textId="77777777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4EC310" w14:textId="244B73F7" w:rsid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Gotowe! Wasze kurczaki mogą zamieszkać w wielkanocnym koszyku! </w:t>
      </w:r>
    </w:p>
    <w:p w14:paraId="7DAC89D1" w14:textId="1C415DA3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12B1FA7A" wp14:editId="50E2E001">
            <wp:extent cx="4290060" cy="2857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9E306D" w14:textId="77777777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8B4A9EE" w14:textId="1F77B26D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E04CE93" wp14:editId="2975B91E">
            <wp:extent cx="4290060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CB40" w14:textId="77777777" w:rsidR="006B795D" w:rsidRPr="006B795D" w:rsidRDefault="006B795D" w:rsidP="006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5DB36F" w14:textId="77777777" w:rsidR="006B795D" w:rsidRDefault="006B795D"/>
    <w:sectPr w:rsidR="006B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359E"/>
    <w:multiLevelType w:val="multilevel"/>
    <w:tmpl w:val="5B3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81044"/>
    <w:multiLevelType w:val="multilevel"/>
    <w:tmpl w:val="4CB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8B"/>
    <w:rsid w:val="004567AF"/>
    <w:rsid w:val="006B795D"/>
    <w:rsid w:val="00803B8B"/>
    <w:rsid w:val="009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65E6"/>
  <w15:chartTrackingRefBased/>
  <w15:docId w15:val="{035DC666-3EAF-4404-90D7-A6D52C8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245718</dc:creator>
  <cp:keywords/>
  <dc:description/>
  <cp:lastModifiedBy>Student 245718</cp:lastModifiedBy>
  <cp:revision>5</cp:revision>
  <dcterms:created xsi:type="dcterms:W3CDTF">2020-04-02T20:41:00Z</dcterms:created>
  <dcterms:modified xsi:type="dcterms:W3CDTF">2020-04-02T20:52:00Z</dcterms:modified>
</cp:coreProperties>
</file>