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66F" w:rsidRDefault="0052550B">
      <w:r>
        <w:t>Dzień dobry. Wokół nas wszystkie roślinki pięknie się rozwijają jest coraz bardziej zielono wiosna w pełni. Dzisiaj poznamy mieszkańców łąki oraz trochę zajęć manualnych. To zaczynamy.</w:t>
      </w:r>
      <w:r>
        <w:br/>
        <w:t>Oto matki i ich dzieci. Co to za zwierzaki? Dopasuj matkę i dziecko w parę.</w:t>
      </w:r>
    </w:p>
    <w:p w:rsidR="0052550B" w:rsidRDefault="0052550B">
      <w:r>
        <w:rPr>
          <w:noProof/>
          <w:lang w:eastAsia="pl-PL"/>
        </w:rPr>
        <w:drawing>
          <wp:inline distT="0" distB="0" distL="0" distR="0">
            <wp:extent cx="5467350" cy="7884884"/>
            <wp:effectExtent l="19050" t="0" r="0" b="0"/>
            <wp:docPr id="1" name="Obraz 0" descr="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.jpg"/>
                    <pic:cNvPicPr/>
                  </pic:nvPicPr>
                  <pic:blipFill>
                    <a:blip r:embed="rId4" cstate="print"/>
                    <a:srcRect l="10920" t="13471" r="11251" b="7203"/>
                    <a:stretch>
                      <a:fillRect/>
                    </a:stretch>
                  </pic:blipFill>
                  <pic:spPr>
                    <a:xfrm>
                      <a:off x="0" y="0"/>
                      <a:ext cx="5473202" cy="789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50B" w:rsidRDefault="0052550B">
      <w:r>
        <w:lastRenderedPageBreak/>
        <w:t>Weź ołówek i dorysuj brakującą część żabki następnie weź ją pięknie pokoloruj</w:t>
      </w:r>
      <w:r w:rsidR="004F4DDA">
        <w:t>.</w:t>
      </w:r>
    </w:p>
    <w:p w:rsidR="0052550B" w:rsidRDefault="0052550B">
      <w:r>
        <w:rPr>
          <w:noProof/>
          <w:lang w:eastAsia="pl-PL"/>
        </w:rPr>
        <w:drawing>
          <wp:inline distT="0" distB="0" distL="0" distR="0">
            <wp:extent cx="5756910" cy="8092440"/>
            <wp:effectExtent l="19050" t="0" r="0" b="0"/>
            <wp:docPr id="2" name="Obraz 1" descr="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.jpg"/>
                    <pic:cNvPicPr/>
                  </pic:nvPicPr>
                  <pic:blipFill>
                    <a:blip r:embed="rId5" cstate="print"/>
                    <a:srcRect t="9167" b="645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DDA" w:rsidRDefault="004F4DDA"/>
    <w:p w:rsidR="004F4DDA" w:rsidRDefault="004F4DDA">
      <w:r>
        <w:lastRenderedPageBreak/>
        <w:t>Teraz przygotuj 2 kartki, po zaznaczonych liniach potnij obrazek i wklej na czystej kartce.</w:t>
      </w:r>
    </w:p>
    <w:p w:rsidR="004F4DDA" w:rsidRDefault="004F4DDA"/>
    <w:p w:rsidR="004F4DDA" w:rsidRDefault="004F4DDA"/>
    <w:p w:rsidR="004F4DDA" w:rsidRDefault="004F4DDA"/>
    <w:p w:rsidR="004F4DDA" w:rsidRDefault="004F4DDA">
      <w:r>
        <w:rPr>
          <w:noProof/>
          <w:lang w:eastAsia="pl-PL"/>
        </w:rPr>
        <w:drawing>
          <wp:inline distT="0" distB="0" distL="0" distR="0">
            <wp:extent cx="5756910" cy="6553200"/>
            <wp:effectExtent l="19050" t="0" r="0" b="0"/>
            <wp:docPr id="3" name="Obraz 2" descr="1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_1.jpg"/>
                    <pic:cNvPicPr/>
                  </pic:nvPicPr>
                  <pic:blipFill>
                    <a:blip r:embed="rId6" cstate="print"/>
                    <a:srcRect t="12722" b="682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DDA" w:rsidRDefault="004F4DDA"/>
    <w:p w:rsidR="004F4DDA" w:rsidRDefault="004F4DDA"/>
    <w:p w:rsidR="004F4DDA" w:rsidRDefault="004F4DDA"/>
    <w:p w:rsidR="004F4DDA" w:rsidRDefault="00BD7DFD">
      <w:r>
        <w:rPr>
          <w:noProof/>
          <w:lang w:eastAsia="pl-PL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6.35pt;margin-top:407.95pt;width:403.2pt;height:135pt;flip:y;z-index:251659264" o:connectortype="straight"/>
        </w:pict>
      </w:r>
      <w:r>
        <w:rPr>
          <w:noProof/>
          <w:lang w:eastAsia="pl-PL"/>
        </w:rPr>
        <w:pict>
          <v:shape id="_x0000_s1026" type="#_x0000_t32" style="position:absolute;margin-left:26.35pt;margin-top:63.55pt;width:403.2pt;height:187.2pt;z-index:251658240" o:connectortype="straight"/>
        </w:pict>
      </w:r>
      <w:r w:rsidR="004F4DDA">
        <w:rPr>
          <w:noProof/>
          <w:lang w:eastAsia="pl-PL"/>
        </w:rPr>
        <w:drawing>
          <wp:inline distT="0" distB="0" distL="0" distR="0">
            <wp:extent cx="5756910" cy="8313420"/>
            <wp:effectExtent l="19050" t="0" r="0" b="0"/>
            <wp:docPr id="4" name="Obraz 3" descr="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.jpg"/>
                    <pic:cNvPicPr/>
                  </pic:nvPicPr>
                  <pic:blipFill>
                    <a:blip r:embed="rId7" cstate="print"/>
                    <a:srcRect t="12067" b="776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D" w:rsidRDefault="00BD7DFD"/>
    <w:p w:rsidR="00BD7DFD" w:rsidRDefault="00BD7DFD">
      <w:r>
        <w:lastRenderedPageBreak/>
        <w:t xml:space="preserve">Na koniec obejrzyjcie krótki film obrazujący jakie rośliny i zwierzęta możecie spotkać podczas spaceru po wiosennej łące. </w:t>
      </w:r>
    </w:p>
    <w:p w:rsidR="00BD7DFD" w:rsidRDefault="00BD7DFD" w:rsidP="00BD7DFD">
      <w:pPr>
        <w:jc w:val="center"/>
        <w:rPr>
          <w:b/>
          <w:sz w:val="28"/>
        </w:rPr>
      </w:pPr>
      <w:hyperlink r:id="rId8" w:history="1">
        <w:r w:rsidRPr="00BD7DFD">
          <w:rPr>
            <w:rStyle w:val="Hipercze"/>
            <w:b/>
            <w:sz w:val="28"/>
          </w:rPr>
          <w:t>https://www.youtube.com/watch?v=bgmm4e9ARw4</w:t>
        </w:r>
      </w:hyperlink>
    </w:p>
    <w:p w:rsidR="00BD7DFD" w:rsidRDefault="00BD7DFD" w:rsidP="00BD7DFD">
      <w:pPr>
        <w:jc w:val="center"/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>
            <wp:extent cx="5760720" cy="3842400"/>
            <wp:effectExtent l="19050" t="0" r="0" b="0"/>
            <wp:docPr id="5" name="Obraz 1" descr="Fototapeta na ścianę wiosenna łąka obsypana kwiatami FP 1655 | W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tapeta na ścianę wiosenna łąka obsypana kwiatami FP 1655 | Wall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5FC" w:rsidRPr="00BD7DFD" w:rsidRDefault="00BC25FC" w:rsidP="00BC25FC">
      <w:pPr>
        <w:jc w:val="right"/>
        <w:rPr>
          <w:b/>
          <w:sz w:val="28"/>
        </w:rPr>
      </w:pPr>
      <w:r>
        <w:rPr>
          <w:b/>
          <w:sz w:val="28"/>
        </w:rPr>
        <w:t>Opracował Dariusz Brej</w:t>
      </w:r>
    </w:p>
    <w:sectPr w:rsidR="00BC25FC" w:rsidRPr="00BD7DFD" w:rsidSect="007456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52550B"/>
    <w:rsid w:val="004F4DDA"/>
    <w:rsid w:val="0052550B"/>
    <w:rsid w:val="0074566F"/>
    <w:rsid w:val="00BC25FC"/>
    <w:rsid w:val="00BD7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566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5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50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D7DF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gmm4e9ARw4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100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2020-05-11T20:40:00Z</dcterms:created>
  <dcterms:modified xsi:type="dcterms:W3CDTF">2020-05-11T21:11:00Z</dcterms:modified>
</cp:coreProperties>
</file>