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5F" w:rsidRDefault="00BF585F" w:rsidP="5F618CAB">
      <w:pPr>
        <w:spacing w:line="360" w:lineRule="exact"/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  <w:bookmarkStart w:id="0" w:name="_GoBack"/>
      <w:bookmarkEnd w:id="0"/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Dzień dobry. Zapraszam na zajęcia.</w:t>
      </w:r>
    </w:p>
    <w:p w:rsidR="00BF585F" w:rsidRDefault="747FA85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  <w:u w:val="single"/>
        </w:rPr>
        <w:t>Dzisiaj troszeczkę się poruszamy, ponieważ wszyscy dobrze wiemy, że ruch to zdrowie!</w:t>
      </w:r>
    </w:p>
    <w:p w:rsidR="00BF585F" w:rsidRDefault="747FA856" w:rsidP="5F618CAB">
      <w:pPr>
        <w:spacing w:line="360" w:lineRule="exact"/>
        <w:rPr>
          <w:rFonts w:ascii="Calibri" w:eastAsia="Calibri" w:hAnsi="Calibri" w:cs="Calibri"/>
          <w:b/>
          <w:bCs/>
          <w:color w:val="454545"/>
          <w:sz w:val="21"/>
          <w:szCs w:val="21"/>
          <w:u w:val="single"/>
        </w:rPr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  <w:u w:val="single"/>
        </w:rPr>
        <w:t>W miarę możliwości zapraszam na świeże powietrze.</w:t>
      </w:r>
    </w:p>
    <w:p w:rsidR="00BF585F" w:rsidRDefault="6C771279" w:rsidP="5F618CAB">
      <w:pPr>
        <w:spacing w:line="360" w:lineRule="exact"/>
      </w:pPr>
      <w:r>
        <w:rPr>
          <w:noProof/>
          <w:lang w:eastAsia="pl-PL"/>
        </w:rPr>
        <w:drawing>
          <wp:inline distT="0" distB="0" distL="0" distR="0">
            <wp:extent cx="4572000" cy="3457575"/>
            <wp:effectExtent l="0" t="0" r="0" b="0"/>
            <wp:docPr id="15561375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1.Naaśladuj ruchem rymowankę: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Dwie rączki się spotkały i uściski sobie składały-prawa ręka ściska lewą i odwrotnie.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Dwie nóżki tupnęły raz, dwa, trzy- tupnij 3 razy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Dwoje oczu patrzy- ułóż dłonie na kształt lornetki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Jedno ucho słucha, czy nie wleciała tu mucha- rękę przystaw do ucha.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2. </w:t>
      </w:r>
      <w:r w:rsidRPr="5F618CAB">
        <w:rPr>
          <w:rFonts w:ascii="Calibri" w:eastAsia="Calibri" w:hAnsi="Calibri" w:cs="Calibri"/>
          <w:b/>
          <w:bCs/>
          <w:i/>
          <w:iCs/>
          <w:color w:val="454545"/>
          <w:sz w:val="21"/>
          <w:szCs w:val="21"/>
        </w:rPr>
        <w:t>Jakie czynności wykonują dzieci, gdy rozpoczynają dzień?</w:t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  <w:r w:rsidR="0583966F"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Chociaż nie jesteście w internacie to o tym pamiętacie </w:t>
      </w:r>
      <w:proofErr w:type="spellStart"/>
      <w:r w:rsidR="0583966F" w:rsidRPr="5F618CAB">
        <w:rPr>
          <w:rFonts w:ascii="Segoe UI Emoji" w:eastAsia="Segoe UI Emoji" w:hAnsi="Segoe UI Emoji" w:cs="Segoe UI Emoji"/>
          <w:b/>
          <w:bCs/>
          <w:color w:val="454545"/>
          <w:sz w:val="21"/>
          <w:szCs w:val="21"/>
        </w:rPr>
        <w:t>😀</w:t>
      </w:r>
      <w:proofErr w:type="spellEnd"/>
      <w:r w:rsidR="005F3790">
        <w:rPr>
          <w:rFonts w:ascii="Segoe UI Emoji" w:eastAsia="Segoe UI Emoji" w:hAnsi="Segoe UI Emoji" w:cs="Segoe UI Emoji"/>
          <w:b/>
          <w:bCs/>
          <w:color w:val="454545"/>
          <w:sz w:val="21"/>
          <w:szCs w:val="21"/>
        </w:rPr>
        <w:t xml:space="preserve"> </w:t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Naśladuj czynności, które wykonujesz rano: wstanie z łóżka, przeciąganie się, mycie zębów, ubieranie się, jedzenie śniadania.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3. Posłuchaj wiersza J. Tuwima: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                                                        Raz- dwa- trzy.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RAZ!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Pierwsza rzecz- to wstawać rano 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DWA!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Kto o krzepkie zdrowie dba,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Ten się długo myje co dzień,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Mydłem , szczotką, w zimnej wodzie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Pluska, parska- parska, rży!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RAZ - DWA- TRZY- CZTERY!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Gdy chcesz czerstwej nabrać cery,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Żywym, bystrym być jak rtęć,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Wiedz, .że sprawia to spacery!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A codziennie rano: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PIĘĆ- TRZY!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Trzyj ręcznikiem suchym ciało,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Żeby aż  poczerwieniało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Spraw mu bracie, mocne </w:t>
      </w:r>
      <w:proofErr w:type="spellStart"/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wciery</w:t>
      </w:r>
      <w:proofErr w:type="spellEnd"/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lastRenderedPageBreak/>
        <w:t>Az we krwi poczujesz skry!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Musisz się gimnastykować!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Ciało w ruch rytmiczny </w:t>
      </w:r>
      <w:r w:rsidR="66A5B9C0"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wprowadź</w:t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!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Ćwicz je prężnie, bo to zdrowo,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Bo to pięknie , bo to zdrowo,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A dopiero potem: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SZEŚĆ!  Jeść!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Odpowiedz na pytania: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i/>
          <w:iCs/>
          <w:color w:val="454545"/>
          <w:sz w:val="21"/>
          <w:szCs w:val="21"/>
        </w:rPr>
        <w:t>Jakie ćwiczenia gimnastyczne wykonujesz najchętniej?, jakie znaczenie dla zdrowia ma gimnastyka?,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Wysłuchaj wiersza i wykonaj ćwiczenia gimnastyczne prezentowane w wierszu A, Majewskiego:</w:t>
      </w:r>
    </w:p>
    <w:p w:rsidR="005F3790" w:rsidRDefault="3797CFC6" w:rsidP="5F618CAB">
      <w:pPr>
        <w:spacing w:line="360" w:lineRule="exact"/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                                                     </w:t>
      </w:r>
    </w:p>
    <w:p w:rsidR="00BF585F" w:rsidRDefault="005F3790" w:rsidP="5F618CAB">
      <w:pPr>
        <w:spacing w:line="360" w:lineRule="exact"/>
      </w:pPr>
      <w:r>
        <w:rPr>
          <w:rFonts w:ascii="Calibri" w:eastAsia="Calibri" w:hAnsi="Calibri" w:cs="Calibri"/>
          <w:b/>
          <w:bCs/>
          <w:noProof/>
          <w:color w:val="454545"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114300</wp:posOffset>
            </wp:positionV>
            <wp:extent cx="4370070" cy="2499360"/>
            <wp:effectExtent l="19050" t="0" r="0" b="0"/>
            <wp:wrapNone/>
            <wp:docPr id="74185950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797CFC6"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Gimnastyka.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Gdy chcesz być silny, nie chcesz chorować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Musisz się często gimnastykować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Wstawaj, więc wcześnie</w:t>
      </w:r>
      <w:r w:rsidRPr="5F618CAB">
        <w:rPr>
          <w:rFonts w:ascii="Calibri" w:eastAsia="Calibri" w:hAnsi="Calibri" w:cs="Calibri"/>
          <w:b/>
          <w:bCs/>
          <w:i/>
          <w:iCs/>
          <w:color w:val="454545"/>
          <w:sz w:val="21"/>
          <w:szCs w:val="21"/>
        </w:rPr>
        <w:t>,</w:t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otwieraj okno,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Nawet, gdy drzewa na dworze mokną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Wstań w półrozkroku, zacznij od skłonów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 przód, w tył, na boki,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Bardzo są ważne tułowia skręty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Podśpiewuj sobie coś dla zachęty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A jeśli będziesz w ćwiczeniach pilny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Jak małpa zwinny, jak tygrys silny?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Zostaniesz mistrzem, więc ćwicz wytrwale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Gimnastykować się jest wspaniale!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Rozwiąż zagadki o tematyce sportowej.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Jedna noga na niej stoi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Hula druga noga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Możesz śmigać na niej śmiało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Po ścieżkach i drogach .      ( hulajnoga)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Powiedz co to za rakieta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Co nie ma silnika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Lecz na korcie ją widzimy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 ręku zawodnika                  (  rakieta tenisowa)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lastRenderedPageBreak/>
        <w:t xml:space="preserve"> 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To taki sportowiec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Co robi karierę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Jeżdżąc bardzo szybko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Sportowym rowerem.      (kolarz)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To coś łopatę przypomina płynąc kajakiem w rękach trzyma…(wiosło)</w:t>
      </w:r>
      <w:r w:rsidR="005F3790">
        <w:br/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Zawodnicy w strojach i czapkach się poruszają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 wodzie rękami i nogami machają         (pływanie)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- Na nartach z wysokiej góry zawodnicy zjeżdżają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Dalekie skoki zazwyczaj oddają.     (skoki narciarskie)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Wyjaśnij znane przysłowie: Żeby kózka nie skakała, to by nóżki nie złamała. Pamiętaj o zachowaniu bezpieczeństwa podczas wykonywanych ćwiczeń!</w:t>
      </w:r>
    </w:p>
    <w:p w:rsidR="00BF585F" w:rsidRDefault="08A79F0E" w:rsidP="5F618CAB">
      <w:pPr>
        <w:spacing w:line="360" w:lineRule="exact"/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Przeczytaj </w:t>
      </w:r>
      <w:r w:rsidR="3797CFC6"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wiersz B. Szelągowskiej: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                               Ruch to zdrowie.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                               Każde dziecko, pani, pan.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                               Znają mądre to przysłowie: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                               Żeby silnym, sprawnym być,</w:t>
      </w:r>
      <w:r w:rsidR="005F3790">
        <w:br/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                               Trzeba ćwiczyć – ruch to zdrowie.!</w:t>
      </w:r>
    </w:p>
    <w:p w:rsidR="00BF585F" w:rsidRDefault="3797CFC6" w:rsidP="5F618CAB">
      <w:pPr>
        <w:spacing w:line="360" w:lineRule="exac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00BF585F" w:rsidRDefault="3797CFC6" w:rsidP="5F618CAB">
      <w:pPr>
        <w:spacing w:line="360" w:lineRule="exact"/>
        <w:jc w:val="righ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Życz</w:t>
      </w:r>
      <w:r w:rsidR="2EB59636"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ę </w:t>
      </w: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miłego dnia. </w:t>
      </w:r>
    </w:p>
    <w:p w:rsidR="00BF585F" w:rsidRDefault="06FAD4B1" w:rsidP="5F618CAB">
      <w:pPr>
        <w:spacing w:line="360" w:lineRule="exact"/>
        <w:jc w:val="right"/>
      </w:pPr>
      <w:r w:rsidRPr="5F618CAB">
        <w:rPr>
          <w:rFonts w:ascii="Calibri" w:eastAsia="Calibri" w:hAnsi="Calibri" w:cs="Calibri"/>
          <w:b/>
          <w:bCs/>
          <w:color w:val="454545"/>
          <w:sz w:val="21"/>
          <w:szCs w:val="21"/>
        </w:rPr>
        <w:t>Joanna Wójtowicz</w:t>
      </w:r>
    </w:p>
    <w:p w:rsidR="00BF585F" w:rsidRDefault="00BF585F" w:rsidP="5F618CAB">
      <w:pPr>
        <w:spacing w:line="360" w:lineRule="exact"/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</w:p>
    <w:p w:rsidR="00BF585F" w:rsidRDefault="00BF585F" w:rsidP="5F618CAB"/>
    <w:sectPr w:rsidR="00BF585F" w:rsidSect="00BF5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34B6099"/>
    <w:rsid w:val="005F3790"/>
    <w:rsid w:val="00BF585F"/>
    <w:rsid w:val="034B6099"/>
    <w:rsid w:val="0583966F"/>
    <w:rsid w:val="06FAD4B1"/>
    <w:rsid w:val="08A79F0E"/>
    <w:rsid w:val="0B720099"/>
    <w:rsid w:val="1D483E2C"/>
    <w:rsid w:val="20EE1CFA"/>
    <w:rsid w:val="2CC0CF64"/>
    <w:rsid w:val="2EB59636"/>
    <w:rsid w:val="3797CFC6"/>
    <w:rsid w:val="38543028"/>
    <w:rsid w:val="3B433ED2"/>
    <w:rsid w:val="413F541C"/>
    <w:rsid w:val="4880E0C3"/>
    <w:rsid w:val="4DDCDE1C"/>
    <w:rsid w:val="50772CAF"/>
    <w:rsid w:val="5D6D038C"/>
    <w:rsid w:val="5F618CAB"/>
    <w:rsid w:val="6068FC22"/>
    <w:rsid w:val="66A5B9C0"/>
    <w:rsid w:val="6C771279"/>
    <w:rsid w:val="6D580B98"/>
    <w:rsid w:val="747FA856"/>
    <w:rsid w:val="751A0407"/>
    <w:rsid w:val="7CB7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Wójtowicz</dc:creator>
  <cp:lastModifiedBy>User</cp:lastModifiedBy>
  <cp:revision>2</cp:revision>
  <dcterms:created xsi:type="dcterms:W3CDTF">2020-05-14T20:32:00Z</dcterms:created>
  <dcterms:modified xsi:type="dcterms:W3CDTF">2020-05-14T20:32:00Z</dcterms:modified>
</cp:coreProperties>
</file>