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2" w:rsidRPr="001D2DFF" w:rsidRDefault="005035FB">
      <w:pPr>
        <w:rPr>
          <w:sz w:val="24"/>
        </w:rPr>
      </w:pPr>
      <w:r w:rsidRPr="001D2DFF">
        <w:rPr>
          <w:sz w:val="24"/>
        </w:rPr>
        <w:t>Witam Was moi drodzy wychowankowie, przed nami kolejny tydzień zdalnej nauki. Wiem, że wszyscy już są pewnie bardzo stęsknienie no ale na pewne sprawy nie bardzo mamy wpływ . Dzisiaj zapowiada się piękny dzień. Poniżej podaję wam link do ćwiczeń z którymi warto rozpocząć dzień będąc naładowanym mnóstwem dobrej energii.</w:t>
      </w:r>
    </w:p>
    <w:p w:rsidR="005035FB" w:rsidRDefault="005035FB" w:rsidP="005035FB">
      <w:pPr>
        <w:jc w:val="center"/>
        <w:rPr>
          <w:b/>
          <w:sz w:val="32"/>
        </w:rPr>
      </w:pPr>
      <w:hyperlink r:id="rId4" w:history="1">
        <w:r w:rsidRPr="005035FB">
          <w:rPr>
            <w:rStyle w:val="Hipercze"/>
            <w:b/>
            <w:sz w:val="32"/>
          </w:rPr>
          <w:t>https://www.youtube.com/watch?v=CQ39IYCETJ4</w:t>
        </w:r>
      </w:hyperlink>
    </w:p>
    <w:p w:rsidR="005035FB" w:rsidRDefault="00A3467F" w:rsidP="001D2DFF">
      <w:pPr>
        <w:rPr>
          <w:sz w:val="24"/>
        </w:rPr>
      </w:pPr>
      <w:r>
        <w:rPr>
          <w:sz w:val="24"/>
        </w:rPr>
        <w:t>T</w:t>
      </w:r>
      <w:r w:rsidRPr="00A3467F">
        <w:rPr>
          <w:sz w:val="24"/>
        </w:rPr>
        <w:t>eraz przygotuj</w:t>
      </w:r>
      <w:r>
        <w:rPr>
          <w:sz w:val="24"/>
        </w:rPr>
        <w:t xml:space="preserve"> kolorową kredkę następnie przyjrzyj się podanym obrazkom. Połącz je w pary tak aby wypowiadane nazwy stworzyły ładnie brzmiący rym np. jabłko-kółko</w:t>
      </w:r>
    </w:p>
    <w:p w:rsidR="00A3467F" w:rsidRDefault="00A3467F" w:rsidP="00A3467F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185410" cy="6431280"/>
            <wp:effectExtent l="19050" t="0" r="0" b="0"/>
            <wp:docPr id="1" name="Obraz 0" descr="95657946_3275167409214349_954262551154130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57946_3275167409214349_954262551154130944_o.jpg"/>
                    <pic:cNvPicPr/>
                  </pic:nvPicPr>
                  <pic:blipFill>
                    <a:blip r:embed="rId5" cstate="print"/>
                    <a:srcRect t="14479" b="4792"/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7F" w:rsidRDefault="00A3467F" w:rsidP="00A3467F">
      <w:pPr>
        <w:jc w:val="center"/>
        <w:rPr>
          <w:sz w:val="24"/>
        </w:rPr>
      </w:pPr>
    </w:p>
    <w:p w:rsidR="00A3467F" w:rsidRDefault="00A3467F" w:rsidP="00A3467F">
      <w:pPr>
        <w:rPr>
          <w:sz w:val="24"/>
        </w:rPr>
      </w:pPr>
      <w:r>
        <w:rPr>
          <w:sz w:val="24"/>
        </w:rPr>
        <w:lastRenderedPageBreak/>
        <w:t>W tym tygodniu będziemy obchodzić dzień pszczoły. Pokoloruj obrazek wiosennej łąki tak aby był piękny niepowtarzalny i bardzo kolorowy.</w:t>
      </w:r>
    </w:p>
    <w:p w:rsidR="00A3467F" w:rsidRDefault="00A3467F" w:rsidP="00A3467F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583587" cy="7894320"/>
            <wp:effectExtent l="19050" t="0" r="0" b="0"/>
            <wp:docPr id="2" name="Obraz 1" descr="96361091_3275166859214404_36535217557728133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61091_3275166859214404_3653521755772813312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587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7F" w:rsidRDefault="00A3467F" w:rsidP="00A3467F">
      <w:pPr>
        <w:rPr>
          <w:sz w:val="24"/>
        </w:rPr>
      </w:pPr>
    </w:p>
    <w:p w:rsidR="00A3467F" w:rsidRDefault="00A3467F" w:rsidP="00A3467F">
      <w:pPr>
        <w:rPr>
          <w:sz w:val="24"/>
        </w:rPr>
      </w:pPr>
      <w:r>
        <w:rPr>
          <w:sz w:val="24"/>
        </w:rPr>
        <w:lastRenderedPageBreak/>
        <w:t>No a teraz pobawimy się trochę manualnie. Przygotujemy kwiatek dla mamy w końcu za parę dni wszystkie mamy będą miały swoje święto, a techniką którą wykorzystamy można tworzyć wiele ciekawych prac.</w:t>
      </w:r>
    </w:p>
    <w:p w:rsidR="00A3467F" w:rsidRDefault="00A3467F" w:rsidP="00A3467F">
      <w:pPr>
        <w:jc w:val="both"/>
        <w:rPr>
          <w:sz w:val="24"/>
        </w:rPr>
      </w:pPr>
      <w:r w:rsidRPr="00A3467F">
        <w:rPr>
          <w:sz w:val="24"/>
        </w:rPr>
        <w:t>Sposób wykonania pracy : na kartonowym prostokąc</w:t>
      </w:r>
      <w:r>
        <w:rPr>
          <w:sz w:val="24"/>
        </w:rPr>
        <w:t>ie narysowany lub wydrukowany i </w:t>
      </w:r>
      <w:r w:rsidRPr="00A3467F">
        <w:rPr>
          <w:sz w:val="24"/>
        </w:rPr>
        <w:t>przyklejony wzór.</w:t>
      </w:r>
    </w:p>
    <w:p w:rsidR="00A3467F" w:rsidRDefault="00A3467F" w:rsidP="004023FD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061210" cy="3135964"/>
            <wp:effectExtent l="19050" t="0" r="0" b="0"/>
            <wp:docPr id="3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01" b="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13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7F" w:rsidRPr="00A3467F" w:rsidRDefault="00A3467F" w:rsidP="00A3467F">
      <w:pPr>
        <w:jc w:val="both"/>
        <w:rPr>
          <w:sz w:val="24"/>
        </w:rPr>
      </w:pPr>
    </w:p>
    <w:p w:rsidR="004023FD" w:rsidRDefault="00A3467F" w:rsidP="00A3467F">
      <w:pPr>
        <w:jc w:val="both"/>
        <w:rPr>
          <w:sz w:val="24"/>
        </w:rPr>
      </w:pPr>
      <w:r w:rsidRPr="00A3467F">
        <w:rPr>
          <w:sz w:val="24"/>
        </w:rPr>
        <w:t>Do wzoru przyklej</w:t>
      </w:r>
      <w:r w:rsidR="004023FD">
        <w:rPr>
          <w:sz w:val="24"/>
        </w:rPr>
        <w:t>amy</w:t>
      </w:r>
      <w:r w:rsidRPr="00A3467F">
        <w:rPr>
          <w:sz w:val="24"/>
        </w:rPr>
        <w:t xml:space="preserve"> klejem</w:t>
      </w:r>
      <w:r w:rsidR="004023FD">
        <w:rPr>
          <w:sz w:val="24"/>
        </w:rPr>
        <w:t xml:space="preserve"> może to być </w:t>
      </w:r>
      <w:proofErr w:type="spellStart"/>
      <w:r w:rsidR="004023FD">
        <w:rPr>
          <w:sz w:val="24"/>
        </w:rPr>
        <w:t>vicol</w:t>
      </w:r>
      <w:proofErr w:type="spellEnd"/>
      <w:r w:rsidRPr="00A3467F">
        <w:rPr>
          <w:sz w:val="24"/>
        </w:rPr>
        <w:t xml:space="preserve"> wałeczki plasteliny,</w:t>
      </w:r>
      <w:r w:rsidR="004023FD">
        <w:rPr>
          <w:sz w:val="24"/>
        </w:rPr>
        <w:t xml:space="preserve"> </w:t>
      </w:r>
      <w:r w:rsidR="004023FD" w:rsidRPr="00A3467F">
        <w:rPr>
          <w:sz w:val="24"/>
        </w:rPr>
        <w:t>całość posmarowana klejem łącznie z kartonem.</w:t>
      </w:r>
    </w:p>
    <w:p w:rsidR="004023FD" w:rsidRDefault="004023FD" w:rsidP="004023FD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221230" cy="3284220"/>
            <wp:effectExtent l="19050" t="0" r="762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6" cy="328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3FD" w:rsidRDefault="00A3467F" w:rsidP="00A3467F">
      <w:pPr>
        <w:jc w:val="both"/>
        <w:rPr>
          <w:sz w:val="24"/>
        </w:rPr>
      </w:pPr>
      <w:r w:rsidRPr="00A3467F">
        <w:rPr>
          <w:sz w:val="24"/>
        </w:rPr>
        <w:lastRenderedPageBreak/>
        <w:t>Delikatnie od jednej strony nanosimy folię al</w:t>
      </w:r>
      <w:r>
        <w:rPr>
          <w:sz w:val="24"/>
        </w:rPr>
        <w:t>uminiową, dociskając do kartonu</w:t>
      </w:r>
      <w:r w:rsidRPr="00A3467F">
        <w:rPr>
          <w:sz w:val="24"/>
        </w:rPr>
        <w:t xml:space="preserve">, tak aby nie spłaszczyć plasteliny, można stronę foli nie nanoszonej </w:t>
      </w:r>
      <w:r w:rsidR="004023FD">
        <w:rPr>
          <w:sz w:val="24"/>
        </w:rPr>
        <w:t>w danym momencie lekko unosić w </w:t>
      </w:r>
      <w:r w:rsidRPr="00A3467F">
        <w:rPr>
          <w:sz w:val="24"/>
        </w:rPr>
        <w:t xml:space="preserve">górę aby po kolei </w:t>
      </w:r>
      <w:r w:rsidR="004023FD" w:rsidRPr="00A3467F">
        <w:rPr>
          <w:sz w:val="24"/>
        </w:rPr>
        <w:t>przyklejać</w:t>
      </w:r>
      <w:r w:rsidRPr="00A3467F">
        <w:rPr>
          <w:sz w:val="24"/>
        </w:rPr>
        <w:t xml:space="preserve"> od jednej strony i nie zrobić dziur.</w:t>
      </w:r>
    </w:p>
    <w:p w:rsidR="004023FD" w:rsidRDefault="004023FD" w:rsidP="004023FD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152650" cy="3352800"/>
            <wp:effectExtent l="1905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3FD" w:rsidRDefault="00A3467F" w:rsidP="00A3467F">
      <w:pPr>
        <w:jc w:val="both"/>
        <w:rPr>
          <w:sz w:val="24"/>
        </w:rPr>
      </w:pPr>
      <w:r w:rsidRPr="00A3467F">
        <w:rPr>
          <w:sz w:val="24"/>
        </w:rPr>
        <w:t xml:space="preserve"> Malujemy farbami plakatowymi lub markerami permanentnymi, tak aby pozostał srebrny zarys tam gdzie jest przyklejona plastelina.</w:t>
      </w:r>
    </w:p>
    <w:p w:rsidR="004023FD" w:rsidRDefault="004023FD" w:rsidP="004023FD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289810" cy="3322320"/>
            <wp:effectExtent l="1905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816" b="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59" cy="332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7F" w:rsidRDefault="00A3467F" w:rsidP="00A3467F">
      <w:pPr>
        <w:jc w:val="both"/>
        <w:rPr>
          <w:sz w:val="24"/>
        </w:rPr>
      </w:pPr>
      <w:r w:rsidRPr="00A3467F">
        <w:rPr>
          <w:sz w:val="24"/>
        </w:rPr>
        <w:t xml:space="preserve"> Z tyły kartonu doczepiamy wieszaczek i gotowy obraz na ścianę.</w:t>
      </w:r>
    </w:p>
    <w:p w:rsidR="004023FD" w:rsidRPr="00A3467F" w:rsidRDefault="004023FD" w:rsidP="00A3467F">
      <w:pPr>
        <w:jc w:val="both"/>
        <w:rPr>
          <w:sz w:val="28"/>
        </w:rPr>
      </w:pPr>
      <w:r>
        <w:rPr>
          <w:sz w:val="24"/>
        </w:rPr>
        <w:t>Na dzisiaj byłoby na tyle. Pozdrawiam Was- Dariusz Brej</w:t>
      </w:r>
    </w:p>
    <w:sectPr w:rsidR="004023FD" w:rsidRPr="00A3467F" w:rsidSect="0080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5FB"/>
    <w:rsid w:val="001D2DFF"/>
    <w:rsid w:val="004023FD"/>
    <w:rsid w:val="005035FB"/>
    <w:rsid w:val="00807B92"/>
    <w:rsid w:val="00A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5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CQ39IYCETJ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2020-05-18T05:41:00Z</dcterms:created>
  <dcterms:modified xsi:type="dcterms:W3CDTF">2020-05-18T06:30:00Z</dcterms:modified>
</cp:coreProperties>
</file>