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315" w:rsidRDefault="00AF30DF" w:rsidP="00D407FA">
      <w:pPr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t>Witam Was</w:t>
      </w:r>
      <w:r w:rsidR="000D66B4">
        <w:rPr>
          <w:b/>
          <w:bCs/>
          <w:color w:val="70AD47" w:themeColor="accent6"/>
          <w:sz w:val="32"/>
          <w:szCs w:val="32"/>
        </w:rPr>
        <w:t xml:space="preserve"> serdecznie. </w:t>
      </w:r>
    </w:p>
    <w:p w:rsidR="00AF30DF" w:rsidRPr="00F305F8" w:rsidRDefault="000D66B4" w:rsidP="00D407FA">
      <w:pPr>
        <w:rPr>
          <w:sz w:val="28"/>
          <w:szCs w:val="28"/>
        </w:rPr>
      </w:pPr>
      <w:r w:rsidRPr="00275315">
        <w:rPr>
          <w:sz w:val="28"/>
          <w:szCs w:val="28"/>
        </w:rPr>
        <w:t xml:space="preserve">Mam </w:t>
      </w:r>
      <w:r w:rsidR="003C0CFB" w:rsidRPr="00275315">
        <w:rPr>
          <w:sz w:val="28"/>
          <w:szCs w:val="28"/>
        </w:rPr>
        <w:t xml:space="preserve">dla was kolejną propozycję dbania o zdrowie. Na pewno </w:t>
      </w:r>
      <w:r w:rsidR="00275315" w:rsidRPr="00275315">
        <w:rPr>
          <w:sz w:val="28"/>
          <w:szCs w:val="28"/>
        </w:rPr>
        <w:t xml:space="preserve">słyszeliście powiedzenie: </w:t>
      </w:r>
      <w:r w:rsidR="00AF30DF" w:rsidRPr="00FF54B8">
        <w:rPr>
          <w:b/>
          <w:bCs/>
          <w:sz w:val="32"/>
          <w:szCs w:val="32"/>
        </w:rPr>
        <w:t>“</w:t>
      </w:r>
      <w:r w:rsidR="00AF30DF" w:rsidRPr="00F305F8">
        <w:rPr>
          <w:b/>
          <w:bCs/>
          <w:sz w:val="28"/>
          <w:szCs w:val="28"/>
        </w:rPr>
        <w:t>W zdrowym ciele – zdrowy duch”.</w:t>
      </w:r>
      <w:r w:rsidR="00AF30DF" w:rsidRPr="00F305F8">
        <w:rPr>
          <w:sz w:val="28"/>
          <w:szCs w:val="28"/>
        </w:rPr>
        <w:t xml:space="preserve"> Co to znaczy? W zależności od pory roku musimy o siebie odpowiednio dbać: prawidłowo się odżywiać, odpowiednio się ubierać i trochę  gimnastykować. Dzisiaj mam dla Was kilka zadań związanych z dobieraniem stroju do warunków pogodowych:</w:t>
      </w:r>
    </w:p>
    <w:p w:rsidR="00AF30DF" w:rsidRPr="00F305F8" w:rsidRDefault="00AF30DF" w:rsidP="00D407FA">
      <w:pPr>
        <w:rPr>
          <w:sz w:val="28"/>
          <w:szCs w:val="28"/>
        </w:rPr>
      </w:pPr>
      <w:r w:rsidRPr="00F305F8">
        <w:rPr>
          <w:sz w:val="28"/>
          <w:szCs w:val="28"/>
        </w:rPr>
        <w:t>Mamy wiosnę – pokolorujcie/ wybierzcie te ubrania, które można nosić w ciepły dzień</w:t>
      </w:r>
    </w:p>
    <w:p w:rsidR="00AF30DF" w:rsidRDefault="00AF30DF" w:rsidP="00D407FA">
      <w:r>
        <w:rPr>
          <w:noProof/>
        </w:rPr>
        <w:drawing>
          <wp:anchor distT="0" distB="0" distL="114300" distR="114300" simplePos="0" relativeHeight="251659264" behindDoc="0" locked="0" layoutInCell="1" allowOverlap="1" wp14:anchorId="2FC5CE9C" wp14:editId="5293F2EA">
            <wp:simplePos x="0" y="0"/>
            <wp:positionH relativeFrom="column">
              <wp:posOffset>1186180</wp:posOffset>
            </wp:positionH>
            <wp:positionV relativeFrom="paragraph">
              <wp:posOffset>628650</wp:posOffset>
            </wp:positionV>
            <wp:extent cx="4035425" cy="5614670"/>
            <wp:effectExtent l="0" t="0" r="3175" b="508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561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0DF" w:rsidRDefault="00AF30DF" w:rsidP="00D407F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0DAD659" wp14:editId="365DD7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57850" cy="82296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0DF" w:rsidRPr="00626CAD" w:rsidRDefault="00AF30DF" w:rsidP="00D407FA">
      <w:pPr>
        <w:rPr>
          <w:sz w:val="28"/>
          <w:szCs w:val="28"/>
        </w:rPr>
      </w:pPr>
      <w:r w:rsidRPr="00626CAD">
        <w:rPr>
          <w:sz w:val="28"/>
          <w:szCs w:val="28"/>
        </w:rPr>
        <w:lastRenderedPageBreak/>
        <w:t>Pokoloruj część ubrania, którą nosi bałwan</w:t>
      </w:r>
      <w:r w:rsidRPr="00626CA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312611" wp14:editId="7D8E2FE4">
            <wp:simplePos x="0" y="0"/>
            <wp:positionH relativeFrom="column">
              <wp:posOffset>268438</wp:posOffset>
            </wp:positionH>
            <wp:positionV relativeFrom="paragraph">
              <wp:posOffset>340066</wp:posOffset>
            </wp:positionV>
            <wp:extent cx="5559592" cy="7043079"/>
            <wp:effectExtent l="0" t="0" r="3175" b="571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9592" cy="704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0DF" w:rsidRDefault="00AF30DF" w:rsidP="00D407FA">
      <w:pPr>
        <w:rPr>
          <w:sz w:val="24"/>
          <w:szCs w:val="24"/>
        </w:rPr>
      </w:pPr>
    </w:p>
    <w:p w:rsidR="00AF30DF" w:rsidRDefault="00AF30DF" w:rsidP="00D407FA">
      <w:pPr>
        <w:rPr>
          <w:sz w:val="24"/>
          <w:szCs w:val="24"/>
        </w:rPr>
      </w:pPr>
    </w:p>
    <w:p w:rsidR="00AF30DF" w:rsidRDefault="00AF30DF" w:rsidP="00D407FA">
      <w:pPr>
        <w:rPr>
          <w:sz w:val="24"/>
          <w:szCs w:val="24"/>
        </w:rPr>
      </w:pPr>
    </w:p>
    <w:p w:rsidR="00AF30DF" w:rsidRPr="00626CAD" w:rsidRDefault="00AF30DF" w:rsidP="00D407FA">
      <w:pPr>
        <w:rPr>
          <w:sz w:val="28"/>
          <w:szCs w:val="28"/>
        </w:rPr>
      </w:pPr>
      <w:r w:rsidRPr="00626CA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52D0363D" wp14:editId="18BD981B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5943600" cy="793115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6CAD">
        <w:rPr>
          <w:sz w:val="28"/>
          <w:szCs w:val="28"/>
        </w:rPr>
        <w:t>Co najbardziej lubi jeż?</w:t>
      </w:r>
    </w:p>
    <w:p w:rsidR="00AF30DF" w:rsidRPr="00626CAD" w:rsidRDefault="00AF30DF" w:rsidP="00D407FA">
      <w:pPr>
        <w:rPr>
          <w:sz w:val="28"/>
          <w:szCs w:val="28"/>
        </w:rPr>
      </w:pPr>
      <w:r w:rsidRPr="00626CA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3C810466" wp14:editId="3C92868F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5943600" cy="4356100"/>
            <wp:effectExtent l="0" t="0" r="0" b="635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6CAD">
        <w:rPr>
          <w:sz w:val="28"/>
          <w:szCs w:val="28"/>
        </w:rPr>
        <w:t>Jak można spędzać czas latem?</w:t>
      </w:r>
    </w:p>
    <w:p w:rsidR="00AF30DF" w:rsidRPr="00664D31" w:rsidRDefault="00AF30DF" w:rsidP="00D407FA">
      <w:pPr>
        <w:rPr>
          <w:sz w:val="28"/>
          <w:szCs w:val="28"/>
        </w:rPr>
      </w:pPr>
    </w:p>
    <w:p w:rsidR="00AF30DF" w:rsidRPr="00664D31" w:rsidRDefault="00AF30DF" w:rsidP="00D407FA">
      <w:pPr>
        <w:rPr>
          <w:sz w:val="28"/>
          <w:szCs w:val="28"/>
        </w:rPr>
      </w:pPr>
      <w:r w:rsidRPr="00664D31">
        <w:rPr>
          <w:sz w:val="28"/>
          <w:szCs w:val="28"/>
        </w:rPr>
        <w:t>Po gimnastyce ręki I głowy – proponuję trochę ćwiczeń. Zapraszam do zabawy przy muzyce – wystarczy kliknąć w link:</w:t>
      </w:r>
    </w:p>
    <w:p w:rsidR="00AF30DF" w:rsidRPr="00664D31" w:rsidRDefault="00AF30DF" w:rsidP="00D407FA">
      <w:pPr>
        <w:rPr>
          <w:sz w:val="28"/>
          <w:szCs w:val="28"/>
        </w:rPr>
      </w:pPr>
      <w:hyperlink r:id="rId9" w:history="1">
        <w:r w:rsidRPr="00664D31">
          <w:rPr>
            <w:rStyle w:val="Hipercze"/>
            <w:sz w:val="28"/>
            <w:szCs w:val="28"/>
          </w:rPr>
          <w:t>https://www.youtube.com/watch?v=RrsdZz3wkCo&amp;feature=emb_rel_pause</w:t>
        </w:r>
      </w:hyperlink>
      <w:r w:rsidRPr="00664D31">
        <w:rPr>
          <w:sz w:val="28"/>
          <w:szCs w:val="28"/>
        </w:rPr>
        <w:t xml:space="preserve"> zabawy ruchowe przy muzyce</w:t>
      </w:r>
    </w:p>
    <w:p w:rsidR="00AF30DF" w:rsidRDefault="00AF30DF" w:rsidP="00D407FA">
      <w:pPr>
        <w:rPr>
          <w:sz w:val="28"/>
          <w:szCs w:val="28"/>
        </w:rPr>
      </w:pPr>
      <w:hyperlink r:id="rId10" w:history="1">
        <w:r w:rsidRPr="00664D31">
          <w:rPr>
            <w:rStyle w:val="Hipercze"/>
            <w:sz w:val="28"/>
            <w:szCs w:val="28"/>
          </w:rPr>
          <w:t>https://www.youtube.com/watch?v=igNc1VgKW_0</w:t>
        </w:r>
      </w:hyperlink>
      <w:r w:rsidRPr="00664D31">
        <w:rPr>
          <w:sz w:val="28"/>
          <w:szCs w:val="28"/>
        </w:rPr>
        <w:t xml:space="preserve"> – owocowa gimnastyka</w:t>
      </w:r>
    </w:p>
    <w:p w:rsidR="00AF30DF" w:rsidRDefault="00AF30DF" w:rsidP="00D407FA">
      <w:pPr>
        <w:rPr>
          <w:sz w:val="28"/>
          <w:szCs w:val="28"/>
        </w:rPr>
      </w:pPr>
    </w:p>
    <w:p w:rsidR="00AF30DF" w:rsidRPr="00664D31" w:rsidRDefault="00AF30DF" w:rsidP="00D407FA">
      <w:pPr>
        <w:rPr>
          <w:sz w:val="28"/>
          <w:szCs w:val="28"/>
        </w:rPr>
      </w:pPr>
      <w:r>
        <w:rPr>
          <w:sz w:val="28"/>
          <w:szCs w:val="28"/>
        </w:rPr>
        <w:t xml:space="preserve">Pozdrawiam </w:t>
      </w:r>
      <w:r w:rsidRPr="000C7233">
        <w:rPr>
          <w:b/>
          <w:bCs/>
          <w:sz w:val="28"/>
          <w:szCs w:val="28"/>
        </w:rPr>
        <w:t>Monika Kozek</w:t>
      </w:r>
    </w:p>
    <w:p w:rsidR="00AF30DF" w:rsidRPr="00B20EDA" w:rsidRDefault="00AF30DF" w:rsidP="00D407FA">
      <w:pPr>
        <w:rPr>
          <w:sz w:val="24"/>
          <w:szCs w:val="24"/>
        </w:rPr>
      </w:pPr>
    </w:p>
    <w:p w:rsidR="00445524" w:rsidRDefault="00445524"/>
    <w:sectPr w:rsidR="004455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24"/>
    <w:rsid w:val="0002538B"/>
    <w:rsid w:val="000A42AD"/>
    <w:rsid w:val="000D66B4"/>
    <w:rsid w:val="00275315"/>
    <w:rsid w:val="003C0CFB"/>
    <w:rsid w:val="00445524"/>
    <w:rsid w:val="00A960D0"/>
    <w:rsid w:val="00A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72D968"/>
  <w14:defaultImageDpi w14:val="0"/>
  <w15:docId w15:val="{09A87510-56A7-4B5F-A72F-16394205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s://www.youtube.com/watch?v=igNc1VgKW_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rsdZz3wkCo&amp;feature=emb_rel_pa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Kozek</cp:lastModifiedBy>
  <cp:revision>8</cp:revision>
  <dcterms:created xsi:type="dcterms:W3CDTF">2020-05-15T17:07:00Z</dcterms:created>
  <dcterms:modified xsi:type="dcterms:W3CDTF">2020-05-15T17:11:00Z</dcterms:modified>
</cp:coreProperties>
</file>