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C6" w:rsidRPr="009650C6" w:rsidRDefault="009650C6" w:rsidP="009650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0C6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drogie dzieci. Od tego tygodnia będę wysyłał materiały tylko w czwartki. Mam nadzieję że będziecie korzystać z tych materiałów. Na dziś przesyłam.</w:t>
      </w:r>
    </w:p>
    <w:p w:rsidR="009650C6" w:rsidRPr="009650C6" w:rsidRDefault="009650C6" w:rsidP="009650C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0C6">
        <w:rPr>
          <w:rFonts w:ascii="Times New Roman" w:eastAsia="Times New Roman" w:hAnsi="Times New Roman" w:cs="Times New Roman"/>
          <w:sz w:val="24"/>
          <w:szCs w:val="24"/>
          <w:lang w:eastAsia="pl-PL"/>
        </w:rPr>
        <w:t>Trochę ruchu na początek. Ćwiczcie w domu oglądając filmik:</w:t>
      </w:r>
    </w:p>
    <w:p w:rsidR="009650C6" w:rsidRPr="009650C6" w:rsidRDefault="009650C6" w:rsidP="009650C6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0C6" w:rsidRDefault="009650C6" w:rsidP="00965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hyperlink r:id="rId5" w:tgtFrame="_blank" w:history="1">
        <w:r w:rsidRPr="009650C6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eastAsia="pl-PL"/>
          </w:rPr>
          <w:t>https://www.youtube.com/watch?v=7znb_W0GWUE</w:t>
        </w:r>
      </w:hyperlink>
    </w:p>
    <w:p w:rsidR="009650C6" w:rsidRPr="009650C6" w:rsidRDefault="009650C6" w:rsidP="00965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9650C6" w:rsidRPr="009650C6" w:rsidRDefault="009650C6" w:rsidP="009650C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0C6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Kolorowanka matematyczna. Proszę pokolorować domek obliczając proste działania matematyczne.</w:t>
      </w:r>
    </w:p>
    <w:p w:rsidR="009650C6" w:rsidRPr="009650C6" w:rsidRDefault="009650C6" w:rsidP="009650C6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81354" cy="6591300"/>
            <wp:effectExtent l="19050" t="0" r="4996" b="0"/>
            <wp:docPr id="1" name="Obraz 0" descr="z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 2.jpg"/>
                    <pic:cNvPicPr/>
                  </pic:nvPicPr>
                  <pic:blipFill>
                    <a:blip r:embed="rId6" cstate="print"/>
                    <a:srcRect t="5987" b="2339"/>
                    <a:stretch>
                      <a:fillRect/>
                    </a:stretch>
                  </pic:blipFill>
                  <pic:spPr>
                    <a:xfrm>
                      <a:off x="0" y="0"/>
                      <a:ext cx="5081354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0C6" w:rsidRPr="009650C6" w:rsidRDefault="009650C6" w:rsidP="009650C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0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Krzyżówka - uzupełnijcie ją i wpiszcie pod spodem hasło.</w:t>
      </w:r>
      <w:r w:rsidRPr="00965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noProof/>
          <w:lang w:eastAsia="pl-PL"/>
        </w:rPr>
        <w:drawing>
          <wp:inline distT="0" distB="0" distL="0" distR="0">
            <wp:extent cx="5813973" cy="7680960"/>
            <wp:effectExtent l="19050" t="0" r="0" b="0"/>
            <wp:docPr id="2" name="Obraz 1" descr="za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973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0C6" w:rsidRDefault="009650C6" w:rsidP="009650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0C6" w:rsidRDefault="009650C6" w:rsidP="009650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0C6" w:rsidRPr="009650C6" w:rsidRDefault="009650C6" w:rsidP="009650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0C6" w:rsidRPr="009650C6" w:rsidRDefault="009650C6" w:rsidP="009650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0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Na koniec karta pracy o pogodzie. Dopasujcie do ramek odpowiednie nazwy pogody.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46415"/>
            <wp:effectExtent l="19050" t="0" r="0" b="0"/>
            <wp:docPr id="3" name="Obraz 2" descr="za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0C6" w:rsidRPr="009650C6" w:rsidRDefault="009650C6" w:rsidP="009650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0C6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dziś to wszystko. Życzę dla was miłego dnia. Pozdrawiam Marcin Szot.</w:t>
      </w:r>
    </w:p>
    <w:sectPr w:rsidR="009650C6" w:rsidRPr="009650C6" w:rsidSect="0095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F1C"/>
    <w:multiLevelType w:val="hybridMultilevel"/>
    <w:tmpl w:val="6BBEF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0C6"/>
    <w:rsid w:val="009544FA"/>
    <w:rsid w:val="0096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50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50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7znb_W0GW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2020-06-01T05:53:00Z</dcterms:created>
  <dcterms:modified xsi:type="dcterms:W3CDTF">2020-06-01T05:58:00Z</dcterms:modified>
</cp:coreProperties>
</file>