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2C737B4" w14:paraId="2ED30B22" wp14:textId="54642F32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bookmarkStart w:name="_GoBack" w:id="0"/>
      <w:bookmarkEnd w:id="0"/>
      <w:r w:rsidRPr="42C737B4" w:rsidR="4717A74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Witajcie!</w:t>
      </w:r>
    </w:p>
    <w:p xmlns:wp14="http://schemas.microsoft.com/office/word/2010/wordml" w:rsidP="42C737B4" w14:paraId="3BA73B32" wp14:textId="4EA8DD44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42C737B4" w:rsidR="4717A74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Coraz więcej warzyw i owoców pojawia się w ogrodach, dlatego dzisiaj zajmiemy się nimi i wspólnie postaramy się poznać zalety ich spożywania.</w:t>
      </w:r>
    </w:p>
    <w:p xmlns:wp14="http://schemas.microsoft.com/office/word/2010/wordml" w:rsidP="42C737B4" w14:paraId="34AF3C1B" wp14:textId="288ED5C5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42C737B4" w:rsidR="4717A74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1.Na początek proponuję trochę gimnastyki:</w:t>
      </w:r>
    </w:p>
    <w:p xmlns:wp14="http://schemas.microsoft.com/office/word/2010/wordml" w:rsidP="42C737B4" w14:paraId="26376BEB" wp14:textId="464CFF4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42C737B4" w14:paraId="57375426" wp14:textId="44856CE0">
      <w:pPr>
        <w:pStyle w:val="Normal"/>
      </w:pPr>
      <w:hyperlink r:id="R6a97f271a41d4a4c">
        <w:r w:rsidRPr="42C737B4" w:rsidR="5CD686E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https://www.youtube.com/watch?v=oD_4YBKMKFs</w:t>
        </w:r>
      </w:hyperlink>
    </w:p>
    <w:p w:rsidR="74D0B8C2" w:rsidP="42C737B4" w:rsidRDefault="74D0B8C2" w14:paraId="2ED92D28" w14:textId="6845A4F8">
      <w:pPr>
        <w:spacing w:line="360" w:lineRule="exact"/>
      </w:pPr>
      <w:r w:rsidRPr="42C737B4" w:rsidR="74D0B8C2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2</w:t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.Owoce i warzywa, rozpoznaj na ilustracji i nazwij.</w:t>
      </w:r>
    </w:p>
    <w:p w:rsidR="5202E9F0" w:rsidP="42C737B4" w:rsidRDefault="5202E9F0" w14:paraId="40B9BD0C" w14:textId="14EC1DF0">
      <w:pPr>
        <w:pStyle w:val="Normal"/>
        <w:spacing w:line="360" w:lineRule="exact"/>
      </w:pPr>
      <w:r w:rsidR="5202E9F0">
        <w:drawing>
          <wp:inline wp14:editId="4316BA45" wp14:anchorId="704AD8D4">
            <wp:extent cx="3810000" cy="4572000"/>
            <wp:effectExtent l="0" t="0" r="0" b="0"/>
            <wp:docPr id="899521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f8128579604c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202E9F0">
        <w:drawing>
          <wp:inline wp14:editId="3BC0D892" wp14:anchorId="152DD70F">
            <wp:extent cx="4572000" cy="4572000"/>
            <wp:effectExtent l="0" t="0" r="0" b="0"/>
            <wp:docPr id="1135410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a3d85c94ee4d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45DF33" w:rsidP="42C737B4" w:rsidRDefault="5245DF33" w14:paraId="2653DCE7" w14:textId="5A8E6E1C">
      <w:pPr>
        <w:spacing w:line="360" w:lineRule="exact"/>
      </w:pPr>
      <w:r w:rsidRPr="42C737B4" w:rsidR="5245DF33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3</w:t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. Pokaż ruchem kolejne etapy przygotowania surówki:</w:t>
      </w:r>
    </w:p>
    <w:p w:rsidR="5CD686EC" w:rsidP="42C737B4" w:rsidRDefault="5CD686EC" w14:paraId="6B589E0B" w14:textId="5F030269">
      <w:pPr>
        <w:spacing w:line="360" w:lineRule="exact"/>
      </w:pP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krojenie, pionowe ruchy rąk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obieranie, ruchy palców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ścieranie na tarce, podskoki z rękami do góry</w:t>
      </w:r>
    </w:p>
    <w:p w:rsidR="1AED2A6B" w:rsidP="42C737B4" w:rsidRDefault="1AED2A6B" w14:paraId="40A9F7EE" w14:textId="3140E8D2">
      <w:pPr>
        <w:spacing w:line="360" w:lineRule="exact"/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</w:pPr>
      <w:r w:rsidRPr="42C737B4" w:rsidR="1AED2A6B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4.</w:t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Posłuchaj wiersza M. Szuszkiewicza:</w:t>
      </w:r>
    </w:p>
    <w:p w:rsidR="5CD686EC" w:rsidP="42C737B4" w:rsidRDefault="5CD686EC" w14:paraId="2998442D" w14:textId="29F00ED8">
      <w:pPr>
        <w:spacing w:line="360" w:lineRule="exact"/>
      </w:pP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                       Zabawa z witaminką.</w:t>
      </w:r>
    </w:p>
    <w:p w:rsidR="5CD686EC" w:rsidP="42C737B4" w:rsidRDefault="5CD686EC" w14:paraId="7E84F786" w14:textId="37C2F516">
      <w:pPr>
        <w:spacing w:line="360" w:lineRule="exact"/>
      </w:pP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Witamina C- wzmacnia ciało twe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Jedz rzeżuchę, koper, czosnek,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Zimą, latem oraz wiosną!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Dbaj o zdrowie swe!</w:t>
      </w:r>
    </w:p>
    <w:p w:rsidR="5CD686EC" w:rsidP="42C737B4" w:rsidRDefault="5CD686EC" w14:paraId="6E1A4545" w14:textId="643AB00F">
      <w:pPr>
        <w:spacing w:line="360" w:lineRule="exact"/>
      </w:pP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Witamina A- oczy zdrowe ma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Gdy na wiosnę chcesz urosnąć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Jedz wątróbkę, jaja, masło!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Dbaj o zdrowie swe!</w:t>
      </w:r>
      <w:r>
        <w:br/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Witamina B- budzi serce twe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Dba o nerwy, skórę, siłę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Tłuszcze, białko, zjadaj w chwilę!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Dbaj  o zdrowie swe!</w:t>
      </w:r>
      <w:r>
        <w:br/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Witamina D- wzmacnia kości twe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Wraz ze słońca promieniami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Piciem mleka, ćwiczeniami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Rzezko poczuj się.</w:t>
      </w:r>
      <w:r>
        <w:br/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Witamina E-dba o twoją krew.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Znajdziesz w świeżych warzyw liściach,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Więc zajadaj całe liście!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Dbaj o zdrowie swe!</w:t>
      </w:r>
    </w:p>
    <w:p w:rsidR="4986ECAA" w:rsidP="42C737B4" w:rsidRDefault="4986ECAA" w14:paraId="78722362" w14:textId="6AACC94A">
      <w:pPr>
        <w:spacing w:line="360" w:lineRule="exact"/>
      </w:pPr>
      <w:r w:rsidRPr="42C737B4" w:rsidR="4986ECAA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5</w:t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. Pamiętaj! Witaminy pełnią ważną rolę w codziennym jadłospisie, spożywaj je w naturalnej postaci. Jedz produkty mleczne, nabiał, warzywa i owoce pod różnymi postaciami.</w:t>
      </w:r>
    </w:p>
    <w:p w:rsidR="7ED68664" w:rsidP="42C737B4" w:rsidRDefault="7ED68664" w14:paraId="70A8AC97" w14:textId="2C9EBB86">
      <w:pPr>
        <w:spacing w:line="360" w:lineRule="exact"/>
      </w:pPr>
      <w:r w:rsidRPr="42C737B4" w:rsidR="7ED68664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6</w:t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. Proponuj</w:t>
      </w:r>
      <w:r w:rsidRPr="42C737B4" w:rsidR="5991861B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ę</w:t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wykonanie przekąski Nasze myszki.</w:t>
      </w:r>
    </w:p>
    <w:p w:rsidR="5CD686EC" w:rsidP="42C737B4" w:rsidRDefault="5CD686EC" w14:paraId="77EF45A6" w14:textId="591693F2">
      <w:pPr>
        <w:spacing w:line="360" w:lineRule="exact"/>
      </w:pP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Wykonaj smaczną myszkę z naturalnych produktów. Poproś osobę dorosłą o pomoc:</w:t>
      </w:r>
    </w:p>
    <w:p w:rsidR="5CD686EC" w:rsidP="42C737B4" w:rsidRDefault="5CD686EC" w14:paraId="77B3EC11" w14:textId="69BB2E9E">
      <w:pPr>
        <w:spacing w:line="360" w:lineRule="exact"/>
      </w:pP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Dziecko otrzymuje na talerzyku, połowę jajka ugotowanego na twardo,. Ułóż jajko na liściu sałaty przeciętą stroną do spodu, z rzodkiewki lub marchewki wykonaj uszy myszki. Wąsy i ogonek wykonaj ze szczypiorku, wciskając je lekko wykałaczką z przodu i z tyłu jajka. Oczy to wciśnięta ziarenka pieprzu. Przed myszką na liściu sałaty połóż trójkąt żółtego sera. Gotowe. Smacznego!</w:t>
      </w:r>
    </w:p>
    <w:p w:rsidR="63148A5B" w:rsidP="42C737B4" w:rsidRDefault="63148A5B" w14:paraId="4E5B0911" w14:textId="6029E631">
      <w:pPr>
        <w:spacing w:line="360" w:lineRule="exact"/>
      </w:pPr>
      <w:r w:rsidRPr="42C737B4" w:rsidR="63148A5B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7</w:t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. Odpowiedz na pytania:, po co</w:t>
      </w:r>
      <w:r w:rsidRPr="42C737B4" w:rsidR="5CD686E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454545"/>
          <w:sz w:val="21"/>
          <w:szCs w:val="21"/>
          <w:lang w:val="pl-PL"/>
        </w:rPr>
        <w:t xml:space="preserve"> jemy?, Kto zajmuje się przygotowaniem potraw?, Jak nazywają się miejsca, w których można się żywić poza domem?</w:t>
      </w:r>
    </w:p>
    <w:p w:rsidR="7494BF19" w:rsidP="42C737B4" w:rsidRDefault="7494BF19" w14:paraId="4C47E67B" w14:textId="3145EAFD">
      <w:pPr>
        <w:spacing w:line="360" w:lineRule="exact"/>
      </w:pPr>
      <w:r w:rsidRPr="42C737B4" w:rsidR="7494BF19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8</w:t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.Określ smaki (słodki, słony, gorzki, cierpki, kwaśny), próbując różnych produktów spożywczych.</w:t>
      </w:r>
    </w:p>
    <w:p w:rsidR="24A7DA16" w:rsidP="42C737B4" w:rsidRDefault="24A7DA16" w14:paraId="227C05BD" w14:textId="4BDBE262">
      <w:pPr>
        <w:spacing w:line="360" w:lineRule="exact"/>
      </w:pPr>
      <w:r w:rsidRPr="42C737B4" w:rsidR="24A7DA1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9.</w:t>
      </w:r>
      <w:r w:rsidRPr="42C737B4" w:rsidR="4EADA12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Przeczytaj </w:t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wiersz I. </w:t>
      </w:r>
      <w:proofErr w:type="spellStart"/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Rup</w:t>
      </w:r>
      <w:proofErr w:type="spellEnd"/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:</w:t>
      </w:r>
    </w:p>
    <w:p w:rsidR="5CD686EC" w:rsidP="42C737B4" w:rsidRDefault="5CD686EC" w14:paraId="37BD3D84" w14:textId="70BD6FAF">
      <w:pPr>
        <w:spacing w:line="360" w:lineRule="exact"/>
      </w:pP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                       Dbamy o zdrowie.</w:t>
      </w:r>
    </w:p>
    <w:p w:rsidR="5CD686EC" w:rsidP="42C737B4" w:rsidRDefault="5CD686EC" w14:paraId="35DC5193" w14:textId="55CE6667">
      <w:pPr>
        <w:spacing w:line="360" w:lineRule="exact"/>
      </w:pP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Zdrowie to jest ważna sprawa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A więc o nie wszyscy dbamy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Wiele warzyw i owoców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Z apetytem zajadamy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Jemy sery i jogurty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Sportem też się zajmujemy</w:t>
      </w:r>
      <w:r>
        <w:br/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Uśmiechamy się do wszystkich, no, bo zdrowi być pragniemy.</w:t>
      </w:r>
    </w:p>
    <w:p w:rsidR="5CD686EC" w:rsidP="42C737B4" w:rsidRDefault="5CD686EC" w14:paraId="30635FF9" w14:textId="10CD8B2B">
      <w:pPr>
        <w:pStyle w:val="Normal"/>
        <w:bidi w:val="0"/>
        <w:spacing w:before="0" w:beforeAutospacing="off" w:after="160" w:afterAutospacing="off" w:line="360" w:lineRule="exact"/>
        <w:ind w:left="0" w:right="0"/>
        <w:jc w:val="right"/>
      </w:pP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Życz</w:t>
      </w:r>
      <w:r w:rsidRPr="42C737B4" w:rsidR="4A2E7635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ę</w:t>
      </w:r>
      <w:r w:rsidRPr="42C737B4" w:rsidR="5CD686E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fajnej zabaw</w:t>
      </w:r>
      <w:r w:rsidRPr="42C737B4" w:rsidR="0CF9FB45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y</w:t>
      </w:r>
    </w:p>
    <w:p w:rsidR="0CF9FB45" w:rsidP="42C737B4" w:rsidRDefault="0CF9FB45" w14:paraId="278E8F8B" w14:textId="7AE5FD1E">
      <w:pPr>
        <w:pStyle w:val="Normal"/>
        <w:bidi w:val="0"/>
        <w:spacing w:before="0" w:beforeAutospacing="off" w:after="160" w:afterAutospacing="off" w:line="360" w:lineRule="exact"/>
        <w:ind w:left="0" w:right="0"/>
        <w:jc w:val="right"/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</w:pPr>
      <w:r w:rsidRPr="42C737B4" w:rsidR="0CF9FB45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Joanna Wójtowicz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E5C82C"/>
  <w15:docId w15:val="{7e2a7b6b-d4a6-4ffb-80ab-fd2c03c4208a}"/>
  <w:rsids>
    <w:rsidRoot w:val="48D74A9F"/>
    <w:rsid w:val="044E7103"/>
    <w:rsid w:val="06FC5C94"/>
    <w:rsid w:val="096BD575"/>
    <w:rsid w:val="0A3CA7D3"/>
    <w:rsid w:val="0BB30AD0"/>
    <w:rsid w:val="0CF9FB45"/>
    <w:rsid w:val="1AED2A6B"/>
    <w:rsid w:val="24A7DA16"/>
    <w:rsid w:val="274EBB84"/>
    <w:rsid w:val="407DC2C9"/>
    <w:rsid w:val="42C737B4"/>
    <w:rsid w:val="4717A748"/>
    <w:rsid w:val="48D74A9F"/>
    <w:rsid w:val="4986ECAA"/>
    <w:rsid w:val="4A2E7635"/>
    <w:rsid w:val="4EADA12C"/>
    <w:rsid w:val="5202E9F0"/>
    <w:rsid w:val="5245DF33"/>
    <w:rsid w:val="5991861B"/>
    <w:rsid w:val="5CD686EC"/>
    <w:rsid w:val="5ED471AD"/>
    <w:rsid w:val="61EFA8F8"/>
    <w:rsid w:val="63148A5B"/>
    <w:rsid w:val="6CBB295D"/>
    <w:rsid w:val="73E63844"/>
    <w:rsid w:val="7494BF19"/>
    <w:rsid w:val="74D0B8C2"/>
    <w:rsid w:val="7ED6866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oD_4YBKMKFs" TargetMode="External" Id="R6a97f271a41d4a4c" /><Relationship Type="http://schemas.openxmlformats.org/officeDocument/2006/relationships/image" Target="/media/image.png" Id="R86f8128579604ca0" /><Relationship Type="http://schemas.openxmlformats.org/officeDocument/2006/relationships/image" Target="/media/image2.png" Id="R79a3d85c94ee4d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2020-06-04T13:42:37.2493830Z</dcterms:created>
  <dcterms:modified xsi:type="dcterms:W3CDTF">2020-06-04T13:52:04.8053030Z</dcterms:modified>
  <dc:creator>Kinga Wójtowicz</dc:creator>
  <lastModifiedBy>Kinga Wójtowicz</lastModifiedBy>
</coreProperties>
</file>