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4" w:rsidRPr="00352A24" w:rsidRDefault="00352A24" w:rsidP="00703A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52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Rogaliki drożdżowe</w:t>
      </w:r>
      <w:r w:rsidR="00703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="00703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w sam raz na święta i nie tylko</w:t>
      </w:r>
    </w:p>
    <w:p w:rsidR="00703AD0" w:rsidRDefault="00352A24" w:rsidP="00C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 jak zrobić najlepsze </w:t>
      </w:r>
      <w:r w:rsidRPr="003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rogaliki drożdżowe</w:t>
      </w:r>
      <w:r w:rsidRPr="00352A24">
        <w:rPr>
          <w:rFonts w:ascii="Times New Roman" w:eastAsia="Times New Roman" w:hAnsi="Times New Roman" w:cs="Times New Roman"/>
          <w:sz w:val="24"/>
          <w:szCs w:val="24"/>
          <w:lang w:eastAsia="pl-PL"/>
        </w:rPr>
        <w:t>- najlepszy przepis na rogaliki drożdżowe</w:t>
      </w:r>
      <w:r w:rsidRPr="0035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można je zrobić z dowolnym słodkim nadzieniem</w:t>
      </w:r>
    </w:p>
    <w:p w:rsidR="00352A24" w:rsidRPr="00352A24" w:rsidRDefault="00352A24" w:rsidP="00C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A24" w:rsidRDefault="00352A24" w:rsidP="00CC2BFB">
      <w:pPr>
        <w:pStyle w:val="ing-header"/>
        <w:jc w:val="both"/>
      </w:pPr>
      <w:r>
        <w:rPr>
          <w:rStyle w:val="Pogrubienie"/>
        </w:rPr>
        <w:t>Składniki na rozczyn</w:t>
      </w:r>
    </w:p>
    <w:p w:rsidR="00352A24" w:rsidRDefault="00352A24" w:rsidP="00CC2B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25 g świeżych drożdży lub 7 g suszonych</w:t>
      </w:r>
    </w:p>
    <w:p w:rsidR="00352A24" w:rsidRDefault="00352A24" w:rsidP="00CC2B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2 łyżki mąki pszennej</w:t>
      </w:r>
    </w:p>
    <w:p w:rsidR="00352A24" w:rsidRDefault="00352A24" w:rsidP="00CC2B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łyżka cukru</w:t>
      </w:r>
    </w:p>
    <w:p w:rsidR="00352A24" w:rsidRDefault="00352A24" w:rsidP="00CC2B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100 ml mleka - 2/5 szklanki</w:t>
      </w:r>
    </w:p>
    <w:p w:rsidR="00352A24" w:rsidRDefault="00352A24" w:rsidP="00CC2BFB">
      <w:pPr>
        <w:pStyle w:val="ing-header"/>
        <w:jc w:val="both"/>
      </w:pPr>
      <w:r>
        <w:rPr>
          <w:rStyle w:val="Pogrubienie"/>
        </w:rPr>
        <w:t>Składniki na ciasto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720 g mąki pszennej - pełniejsze 4 szklanki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200 ml mleka - 4/5 szklanki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100 g masła - pół kostki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4 żółtka jajek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4 łyżki cukru</w:t>
      </w:r>
    </w:p>
    <w:p w:rsidR="00352A24" w:rsidRDefault="00352A24" w:rsidP="00CC2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szczypta soli</w:t>
      </w:r>
    </w:p>
    <w:p w:rsidR="00352A24" w:rsidRDefault="00352A24" w:rsidP="00CC2BFB">
      <w:pPr>
        <w:pStyle w:val="ing-header"/>
        <w:jc w:val="both"/>
      </w:pPr>
      <w:r>
        <w:rPr>
          <w:rStyle w:val="Pogrubienie"/>
        </w:rPr>
        <w:t>Składniki nadzienia</w:t>
      </w:r>
    </w:p>
    <w:p w:rsidR="00352A24" w:rsidRDefault="00352A24" w:rsidP="00CC2B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350 g marmolady, dżem lub </w:t>
      </w:r>
      <w:proofErr w:type="spellStart"/>
      <w:r>
        <w:t>nutella</w:t>
      </w:r>
      <w:proofErr w:type="spellEnd"/>
    </w:p>
    <w:p w:rsidR="00352A24" w:rsidRDefault="00352A24" w:rsidP="00CC2BFB">
      <w:pPr>
        <w:pStyle w:val="NormalnyWeb"/>
        <w:jc w:val="both"/>
      </w:pPr>
      <w:r>
        <w:t>Szklanka ma o pojemności 250 ml.</w:t>
      </w:r>
      <w:r w:rsidR="00703AD0">
        <w:t> </w:t>
      </w:r>
      <w:r>
        <w:t>Jajka, mleko oraz masło wyjmij wcześniej z lodówki. </w:t>
      </w:r>
    </w:p>
    <w:p w:rsidR="00703AD0" w:rsidRDefault="00703AD0" w:rsidP="00CC2BFB">
      <w:pPr>
        <w:pStyle w:val="NormalnyWeb"/>
        <w:jc w:val="both"/>
      </w:pPr>
    </w:p>
    <w:p w:rsidR="00352A24" w:rsidRDefault="00352A24" w:rsidP="00CC2BFB">
      <w:pPr>
        <w:pStyle w:val="NormalnyWeb"/>
        <w:jc w:val="both"/>
      </w:pPr>
      <w:r>
        <w:t>Pieczenie: 180 stopni, środkowa półka z opcją pieczenia góra/dół.</w:t>
      </w:r>
      <w:r>
        <w:br/>
        <w:t>Czas pieczenia: około 20 minut. </w:t>
      </w:r>
    </w:p>
    <w:p w:rsidR="00352A24" w:rsidRDefault="00352A24" w:rsidP="00CC2BFB">
      <w:pPr>
        <w:pStyle w:val="NormalnyWeb"/>
        <w:jc w:val="both"/>
      </w:pPr>
      <w:r>
        <w:t>Zacznij od szykowania rozczynu do rogalików z marmoladą. Składniki na rozczyn to: 100 ml mleka - 2/5 szklanki (mleko może być lekko ciepłe, ale nie może być gorące), dwie łyżki mąki pszennej, 25 gramów świeżych drożdży (1/4 kostki o wadze 100 gramów lub jedna saszetka drożdży suszonych o wadze 7 gramów) oraz łyżka cukru.</w:t>
      </w:r>
    </w:p>
    <w:p w:rsidR="00352A24" w:rsidRDefault="00352A24" w:rsidP="00CC2BF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53975</wp:posOffset>
            </wp:positionV>
            <wp:extent cx="2442210" cy="2171700"/>
            <wp:effectExtent l="19050" t="0" r="0" b="0"/>
            <wp:wrapTight wrapText="bothSides">
              <wp:wrapPolygon edited="0">
                <wp:start x="-168" y="0"/>
                <wp:lineTo x="-168" y="21411"/>
                <wp:lineTo x="21566" y="21411"/>
                <wp:lineTo x="21566" y="0"/>
                <wp:lineTo x="-168" y="0"/>
              </wp:wrapPolygon>
            </wp:wrapTight>
            <wp:docPr id="1" name="Obraz 1" descr="Rogaliki drożdżowe,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aliki drożdżowe,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407" b="1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A24" w:rsidRDefault="00352A24" w:rsidP="00CC2BFB">
      <w:pPr>
        <w:jc w:val="both"/>
      </w:pPr>
    </w:p>
    <w:p w:rsidR="00CA7DF2" w:rsidRDefault="00CA7DF2" w:rsidP="00CC2BFB">
      <w:pPr>
        <w:jc w:val="both"/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689610</wp:posOffset>
            </wp:positionV>
            <wp:extent cx="2670810" cy="2369820"/>
            <wp:effectExtent l="19050" t="0" r="0" b="0"/>
            <wp:wrapTight wrapText="bothSides">
              <wp:wrapPolygon edited="0">
                <wp:start x="-154" y="0"/>
                <wp:lineTo x="-154" y="21357"/>
                <wp:lineTo x="21569" y="21357"/>
                <wp:lineTo x="21569" y="0"/>
                <wp:lineTo x="-154" y="0"/>
              </wp:wrapPolygon>
            </wp:wrapTight>
            <wp:docPr id="4" name="Obraz 4" descr="Rogaliki drożdżowe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galiki drożdżowe,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55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Ciepłe mleko, drożdże świeże lub suszone oraz cukier i mąkę umieść w misce. Drożdże rozetrzyj z resztą składników. Całość dobrze wymieszaj, przykryj ściereczką lub folią i odstaw w ciepłe miejsce na 20 minut. Po tym czasie rozczyn powinien urosnąć i bardzo się spienić. Powstanie Ci wysoka pianka.</w:t>
      </w: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  <w:rPr>
          <w:noProof/>
          <w:lang w:eastAsia="pl-PL"/>
        </w:rPr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  <w:r>
        <w:t xml:space="preserve">A teraz składniki na ciasto. Do większego naczynia przesiej 720 gramów mąki pszennej tortowej lub poznańskiej. Jest to troszkę ponad 4 szklanki mąki (szklanka ma pojemność 250 ml. U mnie szklanka mąki ma zazwyczaj 160 gramów. Tym razem jest to "pełniejsza" szklanka, bo ma 180 gramów, więc potrzebujesz łącznie 720 gramów mąki). Dodaj szczyptę soli oraz cztery żółtka jajek. </w:t>
      </w:r>
      <w:r>
        <w:br/>
      </w:r>
      <w:r>
        <w:br/>
        <w:t>Do miski wsyp jeszcze cztery łyżki cukru. Wlej 100 gramów roztopionego i przestudzonego masła (pół kostki o wadze 200 gramów) oraz niecałą szklankę lekko ciepłego mleka - 200 ml (4/5 pojemności szklanki).</w:t>
      </w:r>
    </w:p>
    <w:p w:rsidR="0087470B" w:rsidRDefault="0087470B" w:rsidP="00703A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34782" cy="2720340"/>
            <wp:effectExtent l="19050" t="0" r="3668" b="0"/>
            <wp:docPr id="7" name="Obraz 7" descr="Rogaliki drożdżowe,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galiki drożdżowe,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63" b="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82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</w:p>
    <w:p w:rsidR="0087470B" w:rsidRDefault="0087470B" w:rsidP="00CC2BFB">
      <w:pPr>
        <w:jc w:val="both"/>
      </w:pPr>
      <w:r>
        <w:t>Na koniec wlej buzujący rozczyn.</w:t>
      </w:r>
    </w:p>
    <w:p w:rsidR="0087470B" w:rsidRDefault="0087470B" w:rsidP="00703A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41270" cy="2590043"/>
            <wp:effectExtent l="19050" t="0" r="0" b="0"/>
            <wp:docPr id="10" name="Obraz 10" descr="Rogaliki drożdżowe,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galiki drożdżowe,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2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9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0B" w:rsidRDefault="0087470B" w:rsidP="00CC2BFB">
      <w:pPr>
        <w:jc w:val="both"/>
      </w:pPr>
      <w:r>
        <w:t>Całość wymieszaj łyżką drewnianą lub sylikonową szpatułką. Miskę z ciastem przenieś pod mikser z hakami do ciasta drożdżowego. Ciasto wyrabiaj tak minimum 5 minut. Ciasto po wyrabianiu powinno być jednolite. Możesz też wyrobić ciasto ręcznie, tak jak ja to lubię robić.</w:t>
      </w:r>
    </w:p>
    <w:p w:rsidR="0087470B" w:rsidRDefault="0087470B" w:rsidP="00703A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40330" cy="2638583"/>
            <wp:effectExtent l="19050" t="0" r="7620" b="0"/>
            <wp:docPr id="13" name="Obraz 13" descr="Rogaliki drożdżowe,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galiki drożdżowe,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67" b="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0B" w:rsidRDefault="00CC2BFB" w:rsidP="00CC2BF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788035</wp:posOffset>
            </wp:positionV>
            <wp:extent cx="1931670" cy="1905000"/>
            <wp:effectExtent l="19050" t="0" r="0" b="0"/>
            <wp:wrapTight wrapText="bothSides">
              <wp:wrapPolygon edited="0">
                <wp:start x="-213" y="0"/>
                <wp:lineTo x="-213" y="21384"/>
                <wp:lineTo x="21515" y="21384"/>
                <wp:lineTo x="21515" y="0"/>
                <wp:lineTo x="-213" y="0"/>
              </wp:wrapPolygon>
            </wp:wrapTight>
            <wp:docPr id="16" name="Obraz 16" descr="Rogaliki drożdżowe,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galiki drożdżowe,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177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70B">
        <w:t>Wyrobione ciasto zostaw w tej samej misce lub przenieś do większej, by miało miejsce wyrosnąć. Przykryj je ściereczką bawełnianą lub folią. Odstaw w ciepłe miejsce do wyrastania na około 30 minut. Po tym czasem raz jeszcze szybko zagnieć ciasto i odstaw do drugiego wyrastania na kolejne 30 minut.</w:t>
      </w:r>
    </w:p>
    <w:p w:rsidR="00CC2BFB" w:rsidRDefault="00CC2BFB" w:rsidP="00CC2BFB">
      <w:pPr>
        <w:jc w:val="both"/>
      </w:pPr>
    </w:p>
    <w:p w:rsidR="00CC2BFB" w:rsidRDefault="00CC2BFB" w:rsidP="00CC2BFB">
      <w:pPr>
        <w:jc w:val="both"/>
      </w:pPr>
    </w:p>
    <w:p w:rsidR="00CC2BFB" w:rsidRDefault="00CC2BFB" w:rsidP="00CC2BFB">
      <w:pPr>
        <w:jc w:val="both"/>
      </w:pPr>
    </w:p>
    <w:p w:rsidR="00CC2BFB" w:rsidRDefault="00CC2BFB" w:rsidP="00CC2BFB">
      <w:pPr>
        <w:jc w:val="both"/>
      </w:pPr>
    </w:p>
    <w:p w:rsidR="00CC2BFB" w:rsidRDefault="00CC2BFB" w:rsidP="00CC2BFB">
      <w:pPr>
        <w:jc w:val="both"/>
      </w:pPr>
      <w:r>
        <w:t xml:space="preserve">Wyrośnięte ciasto podziel na cztery równe kawałki. Z każdego kawałka uformuj kształtną kulkę. Jeden kawałek ciasta wyłóż na oprószony mąką blat.  Ciasto rozwałkuj do średnicy minimum 32 </w:t>
      </w:r>
      <w:proofErr w:type="spellStart"/>
      <w:r>
        <w:t>cm</w:t>
      </w:r>
      <w:proofErr w:type="spellEnd"/>
      <w:r>
        <w:t>. </w:t>
      </w:r>
    </w:p>
    <w:p w:rsidR="00CC2BFB" w:rsidRDefault="00CC2BFB" w:rsidP="00703A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38886" cy="2673377"/>
            <wp:effectExtent l="19050" t="0" r="4214" b="0"/>
            <wp:docPr id="19" name="Obraz 19" descr="Rogaliki drożdżowe,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galiki drożdżowe,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07" cy="26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FB" w:rsidRDefault="00703AD0" w:rsidP="00CC2BF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1654175</wp:posOffset>
            </wp:positionV>
            <wp:extent cx="2404110" cy="3573780"/>
            <wp:effectExtent l="19050" t="0" r="0" b="0"/>
            <wp:wrapTight wrapText="bothSides">
              <wp:wrapPolygon edited="0">
                <wp:start x="-171" y="0"/>
                <wp:lineTo x="-171" y="21531"/>
                <wp:lineTo x="21566" y="21531"/>
                <wp:lineTo x="21566" y="0"/>
                <wp:lineTo x="-171" y="0"/>
              </wp:wrapPolygon>
            </wp:wrapTight>
            <wp:docPr id="2" name="Obraz 28" descr="Rogaliki drożdżowe,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galiki drożdżowe,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BFB">
        <w:t xml:space="preserve">Rozwałkowany placek ciasta podziel na </w:t>
      </w:r>
      <w:proofErr w:type="spellStart"/>
      <w:r w:rsidR="00CC2BFB">
        <w:t>na</w:t>
      </w:r>
      <w:proofErr w:type="spellEnd"/>
      <w:r w:rsidR="00CC2BFB">
        <w:t xml:space="preserve"> osiem trójkątów (na pół, potem każdy kawałek jeszcze na pół i raz jeszcze na pół). Każdy trójkąt rozwałkuj osobno raz jeszcze, by go spłaszczyć i wydłużyć.</w:t>
      </w:r>
      <w:r w:rsidR="00CC2BFB">
        <w:br/>
        <w:t>W szerszym miejscu rozwałkowanego trójkąta z ciasta umieść łyżeczkę wybranego nadzienia. Rogaliki zwijaj od szerszego miejsca ku cienkiej końcówce. Po zwinięciu oba końce rogalika zbliż do siebie a cienką końcówkę podwiń pod spód rogalika. Nie zostawiaj cienkiej końcówki ciasta na szczycie rogalika, ponieważ podczas pieczenia podwinie się on</w:t>
      </w:r>
      <w:r>
        <w:t xml:space="preserve">a do góry i będzie odstawać.  </w:t>
      </w:r>
      <w:r>
        <w:br/>
      </w:r>
      <w:r w:rsidR="00CC2BFB">
        <w:t>W ten sposób przygotuj sobie wszystkie rogaliki również z pozostałych kul ciasta. </w:t>
      </w:r>
    </w:p>
    <w:p w:rsidR="00CC2BFB" w:rsidRDefault="00CC2BFB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703AD0" w:rsidRDefault="00703AD0" w:rsidP="00CC2BFB">
      <w:pPr>
        <w:jc w:val="both"/>
      </w:pPr>
    </w:p>
    <w:p w:rsidR="00CC2BFB" w:rsidRDefault="00CC2BFB" w:rsidP="00CC2BFB">
      <w:pPr>
        <w:jc w:val="both"/>
      </w:pPr>
      <w:r>
        <w:lastRenderedPageBreak/>
        <w:t>Zwinięte rogaliki układaj na blaszce wyłożonej papierem do pieczenia. Pochowaj odstępy, ponieważ rogaliki rosną jeszcze w trakcie pieczenia. Każdego rogalika możesz od razu posmarować też roztrzepanym jakiem. Takie rogaliki będą po upieczeniu ładnie błyszczały. Nie jest to jednak konieczne.</w:t>
      </w:r>
      <w:r w:rsidRPr="00CC2BFB">
        <w:t xml:space="preserve"> </w:t>
      </w:r>
      <w:r>
        <w:t>Gotową blaszkę z rogalikami umieść na środkowej półce w piekarniku nagrzanym do 180 stopni (opcja pieczenia góra/dół). Rogaliki piecz około 20 minut. Upieczone rogaliki są wyrośnięte i rumiane. Po upieczeniu możesz od razu wyjąć je z piekarnika i umieścić w piecu drugą turę rogalików.</w:t>
      </w:r>
    </w:p>
    <w:p w:rsidR="00CC2BFB" w:rsidRDefault="00CC2BFB" w:rsidP="00CC2BFB">
      <w:pPr>
        <w:jc w:val="both"/>
      </w:pPr>
    </w:p>
    <w:p w:rsidR="00CC2BFB" w:rsidRDefault="00CC2BFB" w:rsidP="00CC2B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12670" cy="2871510"/>
            <wp:effectExtent l="19050" t="0" r="0" b="0"/>
            <wp:docPr id="31" name="Obraz 31" descr="Rogaliki drożdżowe,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ogaliki drożdżowe,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21" cy="287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FB" w:rsidRDefault="00CC2BFB" w:rsidP="00CC2BFB">
      <w:pPr>
        <w:jc w:val="both"/>
      </w:pPr>
      <w:r>
        <w:t xml:space="preserve">Blachy wyłożyć papierem do pieczenia.  Po lekkim przestudzeniu </w:t>
      </w:r>
      <w:r>
        <w:rPr>
          <w:rStyle w:val="Pogrubienie"/>
        </w:rPr>
        <w:t>rogaliki drożdżowe</w:t>
      </w:r>
      <w:r>
        <w:t xml:space="preserve"> oprószyć tylko lekko cukrem pudrem. Takie rogaliki drożdżowe pieczesz przez około 20 minut. </w:t>
      </w:r>
    </w:p>
    <w:p w:rsidR="00703AD0" w:rsidRPr="00703AD0" w:rsidRDefault="00703AD0" w:rsidP="00703AD0">
      <w:pPr>
        <w:jc w:val="center"/>
        <w:rPr>
          <w:sz w:val="36"/>
        </w:rPr>
      </w:pPr>
      <w:r>
        <w:rPr>
          <w:sz w:val="36"/>
        </w:rPr>
        <w:t>Smacznego!!!</w:t>
      </w:r>
    </w:p>
    <w:sectPr w:rsidR="00703AD0" w:rsidRPr="00703AD0" w:rsidSect="00CA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15E"/>
    <w:multiLevelType w:val="multilevel"/>
    <w:tmpl w:val="00B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BC7"/>
    <w:multiLevelType w:val="multilevel"/>
    <w:tmpl w:val="AE6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2A2D"/>
    <w:multiLevelType w:val="multilevel"/>
    <w:tmpl w:val="89F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A24"/>
    <w:rsid w:val="00352A24"/>
    <w:rsid w:val="00703AD0"/>
    <w:rsid w:val="0087470B"/>
    <w:rsid w:val="00CA7DF2"/>
    <w:rsid w:val="00CC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F2"/>
  </w:style>
  <w:style w:type="paragraph" w:styleId="Nagwek1">
    <w:name w:val="heading 1"/>
    <w:basedOn w:val="Normalny"/>
    <w:link w:val="Nagwek1Znak"/>
    <w:uiPriority w:val="9"/>
    <w:qFormat/>
    <w:rsid w:val="0035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A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ipe-info">
    <w:name w:val="recipe-info"/>
    <w:basedOn w:val="Normalny"/>
    <w:rsid w:val="0035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g-header">
    <w:name w:val="ing-header"/>
    <w:basedOn w:val="Normalny"/>
    <w:rsid w:val="0035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4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2020-04-05T21:17:00Z</dcterms:created>
  <dcterms:modified xsi:type="dcterms:W3CDTF">2020-04-05T21:52:00Z</dcterms:modified>
</cp:coreProperties>
</file>