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CD" w:rsidRPr="00D914C9" w:rsidRDefault="00620BCD" w:rsidP="004376A4">
      <w:pPr>
        <w:rPr>
          <w:b/>
          <w:bCs/>
          <w:sz w:val="28"/>
          <w:szCs w:val="28"/>
        </w:rPr>
      </w:pPr>
    </w:p>
    <w:p w:rsidR="0025145D" w:rsidRPr="00D914C9" w:rsidRDefault="00337535" w:rsidP="004376A4">
      <w:pPr>
        <w:rPr>
          <w:rStyle w:val="Hipercze"/>
          <w:b/>
          <w:bCs/>
          <w:color w:val="auto"/>
          <w:sz w:val="28"/>
          <w:szCs w:val="28"/>
          <w:u w:val="none"/>
        </w:rPr>
      </w:pPr>
      <w:r w:rsidRPr="00D914C9">
        <w:rPr>
          <w:b/>
          <w:bCs/>
          <w:sz w:val="28"/>
          <w:szCs w:val="28"/>
        </w:rPr>
        <w:t>Propozycje zabaw świetlicowych 0</w:t>
      </w:r>
      <w:r w:rsidR="00D725DE" w:rsidRPr="00D914C9">
        <w:rPr>
          <w:b/>
          <w:bCs/>
          <w:sz w:val="28"/>
          <w:szCs w:val="28"/>
        </w:rPr>
        <w:t>6</w:t>
      </w:r>
      <w:r w:rsidR="00540D55" w:rsidRPr="00D914C9">
        <w:rPr>
          <w:b/>
          <w:bCs/>
          <w:sz w:val="28"/>
          <w:szCs w:val="28"/>
        </w:rPr>
        <w:t>.</w:t>
      </w:r>
      <w:r w:rsidRPr="00D914C9">
        <w:rPr>
          <w:b/>
          <w:bCs/>
          <w:sz w:val="28"/>
          <w:szCs w:val="28"/>
        </w:rPr>
        <w:t>04.</w:t>
      </w:r>
    </w:p>
    <w:p w:rsidR="00303EDE" w:rsidRPr="00540D55" w:rsidRDefault="00303EDE" w:rsidP="000B41FC">
      <w:pPr>
        <w:rPr>
          <w:rStyle w:val="Hipercze"/>
          <w:color w:val="auto"/>
          <w:sz w:val="28"/>
          <w:szCs w:val="28"/>
          <w:u w:val="none"/>
        </w:rPr>
      </w:pPr>
    </w:p>
    <w:p w:rsidR="00303EDE" w:rsidRPr="00540D55" w:rsidRDefault="00303EDE" w:rsidP="000B41FC">
      <w:pPr>
        <w:rPr>
          <w:rStyle w:val="Hipercze"/>
          <w:color w:val="auto"/>
          <w:sz w:val="28"/>
          <w:szCs w:val="28"/>
          <w:u w:val="none"/>
        </w:rPr>
      </w:pPr>
      <w:r w:rsidRPr="00540D55">
        <w:rPr>
          <w:rStyle w:val="Hipercze"/>
          <w:color w:val="auto"/>
          <w:sz w:val="28"/>
          <w:szCs w:val="28"/>
          <w:u w:val="none"/>
        </w:rPr>
        <w:t>Jajka wielkanocne</w:t>
      </w:r>
    </w:p>
    <w:p w:rsidR="00303EDE" w:rsidRDefault="00D914C9" w:rsidP="000B41FC">
      <w:pPr>
        <w:rPr>
          <w:rStyle w:val="Hipercze"/>
          <w:rFonts w:ascii="Arial" w:eastAsia="Times New Roman" w:hAnsi="Arial" w:cs="Arial"/>
          <w:color w:val="0066CC"/>
          <w:sz w:val="21"/>
          <w:szCs w:val="21"/>
        </w:rPr>
      </w:pPr>
      <w:hyperlink r:id="rId5" w:history="1">
        <w:r w:rsidR="00303EDE">
          <w:rPr>
            <w:rStyle w:val="Hipercze"/>
            <w:rFonts w:ascii="Arial" w:eastAsia="Times New Roman" w:hAnsi="Arial" w:cs="Arial"/>
            <w:color w:val="0066CC"/>
            <w:sz w:val="21"/>
            <w:szCs w:val="21"/>
          </w:rPr>
          <w:t>https://www.facebook.com/KreatywnieTu/</w:t>
        </w:r>
      </w:hyperlink>
    </w:p>
    <w:p w:rsidR="00482F67" w:rsidRDefault="00482F67" w:rsidP="000B41FC">
      <w:pPr>
        <w:rPr>
          <w:rStyle w:val="Hipercze"/>
          <w:rFonts w:ascii="Arial" w:eastAsia="Times New Roman" w:hAnsi="Arial" w:cs="Arial"/>
          <w:color w:val="0066CC"/>
          <w:sz w:val="21"/>
          <w:szCs w:val="21"/>
        </w:rPr>
      </w:pPr>
    </w:p>
    <w:p w:rsidR="00482F67" w:rsidRDefault="00482F67" w:rsidP="00482F67">
      <w:pPr>
        <w:tabs>
          <w:tab w:val="left" w:pos="7944"/>
        </w:tabs>
        <w:rPr>
          <w:sz w:val="28"/>
          <w:szCs w:val="28"/>
        </w:rPr>
      </w:pPr>
      <w:r w:rsidRPr="00EB7F34">
        <w:rPr>
          <w:sz w:val="28"/>
          <w:szCs w:val="28"/>
        </w:rPr>
        <w:t>Wykonujemy ozdoby wielkanocne</w:t>
      </w:r>
      <w:r>
        <w:rPr>
          <w:sz w:val="28"/>
          <w:szCs w:val="28"/>
        </w:rPr>
        <w:t>. Obejrzyj film instruktażowy.</w:t>
      </w:r>
    </w:p>
    <w:p w:rsidR="00482F67" w:rsidRDefault="00D914C9" w:rsidP="002D4CB1">
      <w:hyperlink r:id="rId6" w:history="1">
        <w:r w:rsidR="00482F67" w:rsidRPr="00054BF6">
          <w:rPr>
            <w:rStyle w:val="Hipercze"/>
          </w:rPr>
          <w:t>https://www.youtube.com/watch?v=ZzwEPHfnsEM/</w:t>
        </w:r>
      </w:hyperlink>
      <w:r w:rsidR="00482F67">
        <w:t xml:space="preserve">  </w:t>
      </w:r>
    </w:p>
    <w:p w:rsidR="00C834D3" w:rsidRDefault="00C834D3" w:rsidP="002D4CB1"/>
    <w:p w:rsidR="00C834D3" w:rsidRPr="009A66F3" w:rsidRDefault="00C834D3" w:rsidP="005840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A6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Wielkanocna kartka z pisankami</w:t>
      </w:r>
    </w:p>
    <w:p w:rsidR="00C834D3" w:rsidRPr="009A66F3" w:rsidRDefault="00C834D3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będą:</w:t>
      </w:r>
    </w:p>
    <w:p w:rsidR="00C834D3" w:rsidRPr="009A66F3" w:rsidRDefault="00C834D3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34D3" w:rsidRPr="009A66F3" w:rsidRDefault="00C834D3" w:rsidP="00C83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 pianka plastyczna</w:t>
      </w:r>
    </w:p>
    <w:p w:rsidR="00C834D3" w:rsidRPr="009A66F3" w:rsidRDefault="00C834D3" w:rsidP="00C83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</w:t>
      </w:r>
    </w:p>
    <w:p w:rsidR="00C834D3" w:rsidRPr="009A66F3" w:rsidRDefault="00C834D3" w:rsidP="00C83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sznurek</w:t>
      </w:r>
    </w:p>
    <w:p w:rsidR="00C834D3" w:rsidRPr="009A66F3" w:rsidRDefault="00C834D3" w:rsidP="00C83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ozdobna tasiemka</w:t>
      </w:r>
    </w:p>
    <w:p w:rsidR="00C834D3" w:rsidRPr="009A66F3" w:rsidRDefault="00C834D3" w:rsidP="00C83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klej </w:t>
      </w:r>
    </w:p>
    <w:p w:rsidR="00C834D3" w:rsidRPr="009A66F3" w:rsidRDefault="00C834D3" w:rsidP="00C83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C834D3" w:rsidRPr="009A66F3" w:rsidRDefault="00C834D3" w:rsidP="00C83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flamaster</w:t>
      </w:r>
    </w:p>
    <w:p w:rsidR="00C834D3" w:rsidRPr="009A66F3" w:rsidRDefault="00C834D3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34D3" w:rsidRPr="009A66F3" w:rsidRDefault="00C834D3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Wykonanie:</w:t>
      </w:r>
    </w:p>
    <w:p w:rsidR="00C834D3" w:rsidRPr="009A66F3" w:rsidRDefault="00C834D3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34D3" w:rsidRDefault="00C834D3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Kartkę z bloku technicznego składamy na pół. Z kolorowych pianek wycinamy trzy pisanki. Przyklejamy ja na środku kartki. Od góry doklejamy kawałki sznurka i tasiemkę. Dopisujemy życzenia.</w:t>
      </w:r>
    </w:p>
    <w:p w:rsidR="004F73C8" w:rsidRDefault="004F73C8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3C8" w:rsidRDefault="004F73C8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29086F51" wp14:editId="43A32D20">
            <wp:extent cx="4572000" cy="3429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C8" w:rsidRDefault="004F73C8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ADE" w:rsidRPr="006B795D" w:rsidRDefault="00ED2ADE" w:rsidP="005840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B79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Wielkanocne kurczaki</w:t>
      </w:r>
    </w:p>
    <w:p w:rsidR="00ED2ADE" w:rsidRPr="006B795D" w:rsidRDefault="00ED2ADE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2ADE" w:rsidRPr="006B795D" w:rsidRDefault="00ED2ADE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będą:</w:t>
      </w:r>
    </w:p>
    <w:p w:rsidR="00ED2ADE" w:rsidRPr="006B795D" w:rsidRDefault="00ED2ADE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2ADE" w:rsidRPr="006B795D" w:rsidRDefault="00ED2ADE" w:rsidP="00ED2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kolorowy</w:t>
      </w:r>
    </w:p>
    <w:p w:rsidR="00ED2ADE" w:rsidRPr="006B795D" w:rsidRDefault="00ED2ADE" w:rsidP="00ED2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piórka</w:t>
      </w:r>
    </w:p>
    <w:p w:rsidR="00ED2ADE" w:rsidRPr="006B795D" w:rsidRDefault="00ED2ADE" w:rsidP="00ED2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ruchome oczka</w:t>
      </w:r>
    </w:p>
    <w:p w:rsidR="00ED2ADE" w:rsidRPr="006B795D" w:rsidRDefault="00ED2ADE" w:rsidP="00ED2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guziki</w:t>
      </w:r>
    </w:p>
    <w:p w:rsidR="00ED2ADE" w:rsidRPr="006B795D" w:rsidRDefault="00ED2ADE" w:rsidP="00ED2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ED2ADE" w:rsidRPr="006B795D" w:rsidRDefault="00ED2ADE" w:rsidP="00ED2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ED2ADE" w:rsidRPr="006B795D" w:rsidRDefault="00ED2ADE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2ADE" w:rsidRPr="006B795D" w:rsidRDefault="00ED2ADE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wykonania:</w:t>
      </w:r>
    </w:p>
    <w:p w:rsidR="00ED2ADE" w:rsidRPr="006B795D" w:rsidRDefault="00ED2ADE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papierze kolorowym odrysowujemy rękę i wycinamy - możecie wykorzystać obrys rąk wszystkich domowników, wtedy stworzycie kurczakową rodzinkę! Z czerwonego papieru </w:t>
      </w: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wycinamy dzióbki (w kształcie serca) i przyklejamy je na "kciuku". Nad nimi zamieszczamy ruchome oczka.</w:t>
      </w:r>
    </w:p>
    <w:p w:rsidR="00ED2ADE" w:rsidRPr="006B795D" w:rsidRDefault="00ED2ADE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2ADE" w:rsidRPr="006B795D" w:rsidRDefault="00ED2ADE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Na kolejnych palcach przyklejamy kolorowe piórka. Guziki na dole rączki utworzą okrągłe łapki.</w:t>
      </w:r>
    </w:p>
    <w:p w:rsidR="00ED2ADE" w:rsidRPr="006B795D" w:rsidRDefault="00ED2ADE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2ADE" w:rsidRDefault="00ED2ADE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Gotowe! Wasze kurczaki mogą zamieszkać w wielkanocnym koszyku! </w:t>
      </w:r>
    </w:p>
    <w:p w:rsidR="00620BCD" w:rsidRDefault="00620BCD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BCD" w:rsidRDefault="00620BCD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48A9233" wp14:editId="6317A271">
            <wp:extent cx="4290060" cy="2857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B2" w:rsidRDefault="004278B2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9AB8A1D" wp14:editId="74DE6861">
            <wp:extent cx="4290060" cy="285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0D" w:rsidRDefault="006E110D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ADE" w:rsidRPr="009A66F3" w:rsidRDefault="00ED2ADE" w:rsidP="00584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4D3" w:rsidRDefault="00C834D3" w:rsidP="002D4CB1"/>
    <w:p w:rsidR="00D60F84" w:rsidRDefault="00D60F84" w:rsidP="002D4CB1"/>
    <w:p w:rsidR="00D60F84" w:rsidRDefault="00D60F84" w:rsidP="002D4CB1"/>
    <w:p w:rsidR="00E96BC7" w:rsidRDefault="00E96BC7" w:rsidP="002D4CB1"/>
    <w:p w:rsidR="00E96BC7" w:rsidRDefault="00E96BC7" w:rsidP="002D4CB1"/>
    <w:p w:rsidR="00E96BC7" w:rsidRDefault="00E96BC7" w:rsidP="002D4CB1"/>
    <w:p w:rsidR="004376A4" w:rsidRPr="000757D4" w:rsidRDefault="004376A4" w:rsidP="002D4CB1">
      <w:pPr>
        <w:rPr>
          <w:sz w:val="28"/>
          <w:szCs w:val="28"/>
        </w:rPr>
      </w:pPr>
    </w:p>
    <w:p w:rsidR="004376A4" w:rsidRPr="000757D4" w:rsidRDefault="004376A4" w:rsidP="002D4CB1">
      <w:pPr>
        <w:rPr>
          <w:sz w:val="28"/>
          <w:szCs w:val="28"/>
        </w:rPr>
      </w:pPr>
    </w:p>
    <w:p w:rsidR="00482F67" w:rsidRDefault="00482F67" w:rsidP="000B41FC">
      <w:pPr>
        <w:rPr>
          <w:rStyle w:val="Hipercze"/>
        </w:rPr>
      </w:pPr>
    </w:p>
    <w:p w:rsidR="007E0BAB" w:rsidRDefault="007E0BAB" w:rsidP="000B41FC">
      <w:pPr>
        <w:rPr>
          <w:rStyle w:val="Hipercze"/>
        </w:rPr>
      </w:pPr>
    </w:p>
    <w:p w:rsidR="007E0BAB" w:rsidRDefault="007E0BAB" w:rsidP="000B41FC">
      <w:pPr>
        <w:rPr>
          <w:rStyle w:val="Hipercze"/>
        </w:rPr>
      </w:pPr>
    </w:p>
    <w:p w:rsidR="000B41FC" w:rsidRPr="000B41FC" w:rsidRDefault="000B41FC" w:rsidP="000B41FC">
      <w:pPr>
        <w:rPr>
          <w:rStyle w:val="Hipercze"/>
        </w:rPr>
      </w:pPr>
    </w:p>
    <w:p w:rsidR="0025145D" w:rsidRDefault="0025145D"/>
    <w:p w:rsidR="00CD3D58" w:rsidRDefault="00CD3D58"/>
    <w:p w:rsidR="00BE2A31" w:rsidRPr="00BE2A31" w:rsidRDefault="00BE2A31"/>
    <w:sectPr w:rsidR="00BE2A31" w:rsidRPr="00BE2A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359E"/>
    <w:multiLevelType w:val="multilevel"/>
    <w:tmpl w:val="5B3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81044"/>
    <w:multiLevelType w:val="multilevel"/>
    <w:tmpl w:val="4CB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C73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00A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20"/>
    <w:rsid w:val="000757D4"/>
    <w:rsid w:val="000B41FC"/>
    <w:rsid w:val="001400B9"/>
    <w:rsid w:val="0025145D"/>
    <w:rsid w:val="00303EDE"/>
    <w:rsid w:val="00337535"/>
    <w:rsid w:val="004278B2"/>
    <w:rsid w:val="004376A4"/>
    <w:rsid w:val="00482F67"/>
    <w:rsid w:val="004F73C8"/>
    <w:rsid w:val="00540D55"/>
    <w:rsid w:val="00620BCD"/>
    <w:rsid w:val="0063028F"/>
    <w:rsid w:val="006E110D"/>
    <w:rsid w:val="007E0BAB"/>
    <w:rsid w:val="00885A67"/>
    <w:rsid w:val="00957943"/>
    <w:rsid w:val="00A05320"/>
    <w:rsid w:val="00BE2A31"/>
    <w:rsid w:val="00C834D3"/>
    <w:rsid w:val="00CB0FA7"/>
    <w:rsid w:val="00CD3D58"/>
    <w:rsid w:val="00D60F84"/>
    <w:rsid w:val="00D725DE"/>
    <w:rsid w:val="00D914C9"/>
    <w:rsid w:val="00E96BC7"/>
    <w:rsid w:val="00EB1BA9"/>
    <w:rsid w:val="00E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DC7B1C4"/>
  <w14:defaultImageDpi w14:val="0"/>
  <w15:docId w15:val="{09A87510-56A7-4B5F-A72F-1639420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A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A67"/>
    <w:rPr>
      <w:color w:val="605E5C"/>
      <w:shd w:val="clear" w:color="auto" w:fill="E1DFDD"/>
    </w:rPr>
  </w:style>
  <w:style w:type="paragraph" w:customStyle="1" w:styleId="message-toolbar-details-item">
    <w:name w:val="message-toolbar-details-item"/>
    <w:basedOn w:val="Normalny"/>
    <w:rsid w:val="00CB0F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message-toolbar-actions-item">
    <w:name w:val="message-toolbar-actions-item"/>
    <w:basedOn w:val="Normalny"/>
    <w:rsid w:val="00CB0F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message-images-status-action">
    <w:name w:val="message-images-status-action"/>
    <w:basedOn w:val="Domylnaczcionkaakapitu"/>
    <w:rsid w:val="00CB0FA7"/>
  </w:style>
  <w:style w:type="character" w:customStyle="1" w:styleId="message-images-status-actions-separator">
    <w:name w:val="message-images-status-actions-separator"/>
    <w:basedOn w:val="Domylnaczcionkaakapitu"/>
    <w:rsid w:val="00CB0FA7"/>
  </w:style>
  <w:style w:type="character" w:styleId="UyteHipercze">
    <w:name w:val="FollowedHyperlink"/>
    <w:basedOn w:val="Domylnaczcionkaakapitu"/>
    <w:uiPriority w:val="99"/>
    <w:semiHidden/>
    <w:unhideWhenUsed/>
    <w:rsid w:val="00303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241">
          <w:marLeft w:val="465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ADADA"/>
            <w:right w:val="none" w:sz="0" w:space="0" w:color="auto"/>
          </w:divBdr>
          <w:divsChild>
            <w:div w:id="3346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904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wEPHfnsE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KreatywnieT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Kozek</cp:lastModifiedBy>
  <cp:revision>28</cp:revision>
  <dcterms:created xsi:type="dcterms:W3CDTF">2020-03-29T14:26:00Z</dcterms:created>
  <dcterms:modified xsi:type="dcterms:W3CDTF">2020-04-03T11:07:00Z</dcterms:modified>
</cp:coreProperties>
</file>