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52" w:rsidRDefault="00F8796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1127125</wp:posOffset>
            </wp:positionV>
            <wp:extent cx="3778885" cy="1981200"/>
            <wp:effectExtent l="171450" t="133350" r="354965" b="304800"/>
            <wp:wrapTight wrapText="bothSides">
              <wp:wrapPolygon edited="0">
                <wp:start x="1198" y="-1454"/>
                <wp:lineTo x="327" y="-1246"/>
                <wp:lineTo x="-980" y="623"/>
                <wp:lineTo x="-980" y="22638"/>
                <wp:lineTo x="218" y="24923"/>
                <wp:lineTo x="653" y="24923"/>
                <wp:lineTo x="21996" y="24923"/>
                <wp:lineTo x="22431" y="24923"/>
                <wp:lineTo x="23520" y="22638"/>
                <wp:lineTo x="23520" y="1869"/>
                <wp:lineTo x="23629" y="831"/>
                <wp:lineTo x="22322" y="-1246"/>
                <wp:lineTo x="21451" y="-1454"/>
                <wp:lineTo x="1198" y="-1454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67" t="22120" r="36400" b="2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7961">
        <w:rPr>
          <w:i/>
          <w:sz w:val="28"/>
          <w:szCs w:val="28"/>
        </w:rPr>
        <w:t>Piękne dekoracje wielkanocne wykonane samodzielnie. Mamy dla was dwie propozycje pierwsza z wykorzystaniem masy solnej oraz farb- gotowy wzór do wykonania królika oraz kurczaczka znajdziecie w filmiku do którego link podajemy poniżej</w:t>
      </w:r>
    </w:p>
    <w:p w:rsidR="00F87961" w:rsidRDefault="00F87961">
      <w:pPr>
        <w:rPr>
          <w:i/>
          <w:sz w:val="28"/>
          <w:szCs w:val="28"/>
        </w:rPr>
      </w:pPr>
    </w:p>
    <w:p w:rsidR="00F87961" w:rsidRDefault="00F87961">
      <w:pPr>
        <w:rPr>
          <w:i/>
          <w:sz w:val="28"/>
          <w:szCs w:val="28"/>
        </w:rPr>
      </w:pPr>
    </w:p>
    <w:p w:rsidR="00F87961" w:rsidRDefault="00F87961">
      <w:pPr>
        <w:rPr>
          <w:i/>
          <w:sz w:val="28"/>
          <w:szCs w:val="28"/>
        </w:rPr>
      </w:pPr>
    </w:p>
    <w:p w:rsidR="00F87961" w:rsidRDefault="00F87961">
      <w:pPr>
        <w:rPr>
          <w:i/>
          <w:sz w:val="28"/>
          <w:szCs w:val="28"/>
        </w:rPr>
      </w:pPr>
    </w:p>
    <w:p w:rsidR="00F87961" w:rsidRDefault="00F87961">
      <w:pPr>
        <w:rPr>
          <w:i/>
          <w:sz w:val="28"/>
          <w:szCs w:val="28"/>
        </w:rPr>
      </w:pPr>
    </w:p>
    <w:p w:rsidR="00F87961" w:rsidRDefault="00F87961" w:rsidP="00F87961">
      <w:pPr>
        <w:jc w:val="center"/>
        <w:rPr>
          <w:i/>
          <w:sz w:val="28"/>
          <w:szCs w:val="28"/>
        </w:rPr>
      </w:pPr>
      <w:hyperlink r:id="rId5" w:history="1">
        <w:r w:rsidRPr="00F87961">
          <w:rPr>
            <w:rStyle w:val="Hipercze"/>
            <w:i/>
            <w:sz w:val="28"/>
            <w:szCs w:val="28"/>
          </w:rPr>
          <w:t>https://www.youtube.com/watch?v=ZzwEPHfnsEM&amp;feature=youtu.be</w:t>
        </w:r>
      </w:hyperlink>
    </w:p>
    <w:p w:rsidR="00F87961" w:rsidRDefault="00F87961" w:rsidP="00F87961">
      <w:pPr>
        <w:jc w:val="center"/>
        <w:rPr>
          <w:i/>
          <w:sz w:val="28"/>
          <w:szCs w:val="28"/>
        </w:rPr>
      </w:pPr>
    </w:p>
    <w:p w:rsidR="00F87961" w:rsidRDefault="00235BE0" w:rsidP="00F8796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577215</wp:posOffset>
            </wp:positionV>
            <wp:extent cx="2186940" cy="3352800"/>
            <wp:effectExtent l="171450" t="133350" r="365760" b="304800"/>
            <wp:wrapTight wrapText="bothSides">
              <wp:wrapPolygon edited="0">
                <wp:start x="2070" y="-859"/>
                <wp:lineTo x="564" y="-736"/>
                <wp:lineTo x="-1693" y="368"/>
                <wp:lineTo x="-1129" y="22705"/>
                <wp:lineTo x="564" y="23564"/>
                <wp:lineTo x="1129" y="23564"/>
                <wp:lineTo x="22390" y="23564"/>
                <wp:lineTo x="22767" y="23564"/>
                <wp:lineTo x="24460" y="22827"/>
                <wp:lineTo x="24460" y="22705"/>
                <wp:lineTo x="25024" y="20864"/>
                <wp:lineTo x="25024" y="1105"/>
                <wp:lineTo x="25213" y="491"/>
                <wp:lineTo x="22955" y="-736"/>
                <wp:lineTo x="21449" y="-859"/>
                <wp:lineTo x="2070" y="-85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21" t="21176" r="58901" b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7961">
        <w:rPr>
          <w:i/>
          <w:sz w:val="28"/>
          <w:szCs w:val="28"/>
        </w:rPr>
        <w:t xml:space="preserve">Druga propozycja to wykorzystanie skarpet oraz ryżu. Również link do całej instrukcji podajemy poniżej- </w:t>
      </w:r>
      <w:r>
        <w:rPr>
          <w:i/>
          <w:sz w:val="28"/>
          <w:szCs w:val="28"/>
        </w:rPr>
        <w:t>łatwo</w:t>
      </w:r>
      <w:r w:rsidR="00F87961">
        <w:rPr>
          <w:i/>
          <w:sz w:val="28"/>
          <w:szCs w:val="28"/>
        </w:rPr>
        <w:t xml:space="preserve"> ale efektownie</w:t>
      </w:r>
    </w:p>
    <w:p w:rsidR="00235BE0" w:rsidRDefault="00235BE0" w:rsidP="00F87961">
      <w:pPr>
        <w:rPr>
          <w:i/>
          <w:sz w:val="28"/>
          <w:szCs w:val="28"/>
        </w:rPr>
      </w:pPr>
    </w:p>
    <w:p w:rsidR="00235BE0" w:rsidRDefault="00235BE0" w:rsidP="00F87961">
      <w:pPr>
        <w:rPr>
          <w:i/>
          <w:sz w:val="28"/>
          <w:szCs w:val="28"/>
        </w:rPr>
      </w:pPr>
    </w:p>
    <w:p w:rsidR="00235BE0" w:rsidRDefault="00235BE0" w:rsidP="00F87961">
      <w:pPr>
        <w:rPr>
          <w:i/>
          <w:sz w:val="28"/>
          <w:szCs w:val="28"/>
        </w:rPr>
      </w:pPr>
    </w:p>
    <w:p w:rsidR="00235BE0" w:rsidRDefault="00235BE0" w:rsidP="00F87961">
      <w:pPr>
        <w:rPr>
          <w:i/>
          <w:sz w:val="28"/>
          <w:szCs w:val="28"/>
        </w:rPr>
      </w:pPr>
    </w:p>
    <w:p w:rsidR="00235BE0" w:rsidRPr="00F87961" w:rsidRDefault="00235BE0" w:rsidP="00235BE0">
      <w:pPr>
        <w:jc w:val="center"/>
        <w:rPr>
          <w:i/>
          <w:sz w:val="28"/>
          <w:szCs w:val="28"/>
        </w:rPr>
      </w:pPr>
      <w:hyperlink r:id="rId7" w:history="1">
        <w:r w:rsidRPr="00235BE0">
          <w:rPr>
            <w:rStyle w:val="Hipercze"/>
            <w:i/>
            <w:sz w:val="28"/>
            <w:szCs w:val="28"/>
          </w:rPr>
          <w:t>https://www.youtube.com/watch?v=wAVTm1nNFx8&amp;feature=youtu.be</w:t>
        </w:r>
      </w:hyperlink>
    </w:p>
    <w:sectPr w:rsidR="00235BE0" w:rsidRPr="00F87961" w:rsidSect="00C03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7961"/>
    <w:rsid w:val="00235BE0"/>
    <w:rsid w:val="00C03652"/>
    <w:rsid w:val="00F87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36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96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879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AVTm1nNFx8&amp;feature=youtu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ZzwEPHfnsEM&amp;feature=youtu.b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2020-04-05T20:42:00Z</dcterms:created>
  <dcterms:modified xsi:type="dcterms:W3CDTF">2020-04-05T21:14:00Z</dcterms:modified>
</cp:coreProperties>
</file>