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F" w:rsidRPr="00721898" w:rsidRDefault="00E505EF">
      <w:pPr>
        <w:rPr>
          <w:sz w:val="32"/>
          <w:szCs w:val="32"/>
        </w:rPr>
      </w:pPr>
      <w:r w:rsidRPr="00721898">
        <w:rPr>
          <w:sz w:val="32"/>
          <w:szCs w:val="32"/>
        </w:rPr>
        <w:t>Propozycje zabaw na święta 08.04.:</w:t>
      </w:r>
    </w:p>
    <w:p w:rsidR="00E9751A" w:rsidRDefault="00E9751A"/>
    <w:p w:rsidR="00E9751A" w:rsidRDefault="00E9751A" w:rsidP="00656406">
      <w:pPr>
        <w:rPr>
          <w:rStyle w:val="Hipercze"/>
          <w:rFonts w:ascii="Arial" w:eastAsia="Times New Roman" w:hAnsi="Arial" w:cs="Arial"/>
          <w:sz w:val="19"/>
          <w:szCs w:val="19"/>
        </w:rPr>
      </w:pPr>
    </w:p>
    <w:p w:rsidR="00E9751A" w:rsidRDefault="001926F5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4" w:history="1">
        <w:r w:rsidR="00E9751A"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https://youtu.be/N9xNvbH7vbc</w:t>
        </w:r>
      </w:hyperlink>
      <w:r w:rsidR="00E975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- wielkanocne prace plastyczne</w:t>
      </w:r>
    </w:p>
    <w:p w:rsidR="00DF61B8" w:rsidRDefault="00DF61B8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DF61B8" w:rsidRDefault="001926F5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hyperlink r:id="rId5" w:history="1">
        <w:r w:rsidR="00DF61B8"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https://youtu.be/mwWgC626krE</w:t>
        </w:r>
      </w:hyperlink>
      <w:r w:rsidR="00DF61B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- jak zrobić pisanki</w:t>
      </w:r>
    </w:p>
    <w:p w:rsidR="00721898" w:rsidRDefault="00721898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721898" w:rsidRDefault="001926F5" w:rsidP="00304F62">
      <w:pPr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</w:pPr>
      <w:hyperlink r:id="rId6" w:history="1">
        <w:r w:rsidR="00721898">
          <w:rPr>
            <w:rStyle w:val="Hipercze"/>
            <w:rFonts w:ascii="Arial" w:eastAsia="Times New Roman" w:hAnsi="Arial" w:cs="Arial"/>
            <w:color w:val="0066CC"/>
            <w:sz w:val="21"/>
            <w:szCs w:val="21"/>
          </w:rPr>
          <w:t>https://www.youtube.com/watch?v=30BVfTvlsrE&amp;feature=share&amp;fbclid=IwAR0fOckXF4MS6OwCZtgPseITaUkh8wbNzNcjk1dk-PcifKS524Q8JPk78Gs</w:t>
        </w:r>
      </w:hyperlink>
      <w:r w:rsidR="00721898">
        <w:rPr>
          <w:rStyle w:val="Hipercze"/>
          <w:rFonts w:ascii="Arial" w:eastAsia="Times New Roman" w:hAnsi="Arial" w:cs="Arial"/>
          <w:color w:val="0066CC"/>
          <w:sz w:val="21"/>
          <w:szCs w:val="21"/>
        </w:rPr>
        <w:t xml:space="preserve"> – </w:t>
      </w:r>
      <w:proofErr w:type="spellStart"/>
      <w:r w:rsidR="00721898" w:rsidRPr="00721898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  <w:t>piosenki</w:t>
      </w:r>
      <w:proofErr w:type="spellEnd"/>
      <w:r w:rsidR="00721898" w:rsidRPr="00721898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="00721898" w:rsidRPr="00721898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  <w:t>dla</w:t>
      </w:r>
      <w:proofErr w:type="spellEnd"/>
      <w:r w:rsidR="00721898" w:rsidRPr="00721898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  <w:t xml:space="preserve"> </w:t>
      </w:r>
      <w:proofErr w:type="spellStart"/>
      <w:r w:rsidR="00721898" w:rsidRPr="00721898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  <w:t>dzieci</w:t>
      </w:r>
      <w:proofErr w:type="spellEnd"/>
    </w:p>
    <w:p w:rsidR="00DE6E46" w:rsidRDefault="00DE6E46" w:rsidP="00304F62">
      <w:pPr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</w:rPr>
      </w:pPr>
    </w:p>
    <w:p w:rsidR="00DE6E46" w:rsidRPr="0076390F" w:rsidRDefault="00DE6E46" w:rsidP="00DE6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Symbole</w:t>
      </w:r>
      <w:proofErr w:type="spellEnd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wielkanocne</w:t>
      </w:r>
      <w:proofErr w:type="spellEnd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</w:t>
      </w:r>
      <w:proofErr w:type="spellStart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Czy</w:t>
      </w:r>
      <w:proofErr w:type="spellEnd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wiesz</w:t>
      </w:r>
      <w:proofErr w:type="spellEnd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, co </w:t>
      </w:r>
      <w:proofErr w:type="spellStart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oznaczają</w:t>
      </w:r>
      <w:proofErr w:type="spellEnd"/>
      <w:r w:rsidRPr="00763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? </w:t>
      </w:r>
    </w:p>
    <w:p w:rsidR="00DE6E46" w:rsidRPr="0076390F" w:rsidRDefault="00DE6E46" w:rsidP="00DE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Nocy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bogata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silna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zakorzeniona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świecie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sięgają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wielu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wieków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wstecz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Nierozerwalnie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złączona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dawnymi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obrzędami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wiosennymi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zwyczajami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ludowymi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tej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symboliki</w:t>
      </w:r>
      <w:proofErr w:type="spellEnd"/>
      <w:r w:rsidRPr="00763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372100" cy="788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760720" cy="782460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372100" cy="7886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372100" cy="7886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372100" cy="78867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/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760720" cy="7499805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6" w:rsidRDefault="00DE6E46" w:rsidP="00DE6E46">
      <w:r>
        <w:rPr>
          <w:noProof/>
          <w:lang w:eastAsia="pl-PL"/>
        </w:rPr>
        <w:lastRenderedPageBreak/>
        <w:drawing>
          <wp:inline distT="0" distB="0" distL="0" distR="0">
            <wp:extent cx="5372100" cy="7886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E46" w:rsidRDefault="00DE6E46" w:rsidP="00304F62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721898" w:rsidRDefault="00721898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2D6A72" w:rsidRDefault="002D6A72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2D6A72" w:rsidRDefault="002D6A72" w:rsidP="00656406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DF61B8" w:rsidRDefault="00DF61B8" w:rsidP="00656406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9751A" w:rsidRDefault="00E9751A"/>
    <w:p w:rsidR="00E24C12" w:rsidRDefault="00E24C12"/>
    <w:p w:rsidR="00E505EF" w:rsidRDefault="00E505EF"/>
    <w:p w:rsidR="00E505EF" w:rsidRDefault="00E505EF"/>
    <w:sectPr w:rsidR="00E505EF" w:rsidSect="001926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5474F"/>
    <w:rsid w:val="001926F5"/>
    <w:rsid w:val="002D6A72"/>
    <w:rsid w:val="0035474F"/>
    <w:rsid w:val="00721898"/>
    <w:rsid w:val="00B26BA7"/>
    <w:rsid w:val="00DE6E46"/>
    <w:rsid w:val="00DF61B8"/>
    <w:rsid w:val="00E24C12"/>
    <w:rsid w:val="00E505EF"/>
    <w:rsid w:val="00E9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75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BVfTvlsrE&amp;feature=share&amp;fbclid=IwAR0fOckXF4MS6OwCZtgPseITaUkh8wbNzNcjk1dk-PcifKS524Q8JPk78G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mwWgC626k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youtu.be/N9xNvbH7vbc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</Words>
  <Characters>805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Komp</cp:lastModifiedBy>
  <cp:revision>9</cp:revision>
  <dcterms:created xsi:type="dcterms:W3CDTF">2020-04-06T10:24:00Z</dcterms:created>
  <dcterms:modified xsi:type="dcterms:W3CDTF">2020-04-08T07:36:00Z</dcterms:modified>
</cp:coreProperties>
</file>