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1" w:rsidRDefault="00302C81" w:rsidP="00302C81">
      <w:pPr>
        <w:rPr>
          <w:sz w:val="28"/>
        </w:rPr>
      </w:pPr>
      <w:r>
        <w:rPr>
          <w:sz w:val="28"/>
        </w:rPr>
        <w:t xml:space="preserve">Krótki film o korona wirusie dla dzieci </w:t>
      </w:r>
      <w:hyperlink r:id="rId4" w:history="1">
        <w:r w:rsidRPr="00EB09E5">
          <w:rPr>
            <w:rStyle w:val="Hipercze"/>
            <w:sz w:val="28"/>
          </w:rPr>
          <w:t>https://www.youtube.c</w:t>
        </w:r>
        <w:r w:rsidRPr="00EB09E5">
          <w:rPr>
            <w:rStyle w:val="Hipercze"/>
            <w:sz w:val="28"/>
          </w:rPr>
          <w:t>o</w:t>
        </w:r>
        <w:r w:rsidRPr="00EB09E5">
          <w:rPr>
            <w:rStyle w:val="Hipercze"/>
            <w:sz w:val="28"/>
          </w:rPr>
          <w:t>m/watch?v=H0mx90NbvuM&amp;fbclid=IwAR31cHYzvMPGdpEwJjUgXc-W8-HXFH5BIApXSeTMigWmJq3wswXbMMMiNWo&amp;feature=youtu.be&amp;app=desktop</w:t>
        </w:r>
      </w:hyperlink>
    </w:p>
    <w:p w:rsidR="00361FDA" w:rsidRDefault="00302C8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133350</wp:posOffset>
            </wp:positionV>
            <wp:extent cx="4766310" cy="6446520"/>
            <wp:effectExtent l="19050" t="0" r="0" b="0"/>
            <wp:wrapTight wrapText="bothSides">
              <wp:wrapPolygon edited="0">
                <wp:start x="-86" y="0"/>
                <wp:lineTo x="-86" y="21511"/>
                <wp:lineTo x="21583" y="21511"/>
                <wp:lineTo x="21583" y="0"/>
                <wp:lineTo x="-86" y="0"/>
              </wp:wrapPolygon>
            </wp:wrapTight>
            <wp:docPr id="1" name="Obraz 1" descr="Europę czeka los Włoch? Eksperci ostrzegają przed lawinow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ę czeka los Włoch? Eksperci ostrzegają przed lawinowy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644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1FDA" w:rsidSect="0036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C81"/>
    <w:rsid w:val="00302C81"/>
    <w:rsid w:val="0036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2C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2C8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0mx90NbvuM&amp;fbclid=IwAR31cHYzvMPGdpEwJjUgXc-W8-HXFH5BIApXSeTMigWmJq3wswXbMMMiNWo&amp;feature=youtu.be&amp;app=desk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2020-03-26T16:34:00Z</dcterms:created>
  <dcterms:modified xsi:type="dcterms:W3CDTF">2020-03-26T16:38:00Z</dcterms:modified>
</cp:coreProperties>
</file>