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5D1" w:rsidRPr="00A355D1" w:rsidRDefault="00A355D1" w:rsidP="00A355D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A355D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Tradycyjne przygotowania do Świąt. Odkryj Wielkanoc na nowo!</w:t>
      </w:r>
    </w:p>
    <w:p w:rsidR="00A355D1" w:rsidRPr="0083245C" w:rsidRDefault="00A355D1" w:rsidP="0083245C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 czego zaczniemy nasze wielkanocne aktywności? Oczywiście od....</w:t>
      </w:r>
    </w:p>
    <w:p w:rsidR="00A355D1" w:rsidRPr="00A355D1" w:rsidRDefault="00A355D1" w:rsidP="00A35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55D1" w:rsidRPr="00A355D1" w:rsidRDefault="00A355D1" w:rsidP="00A35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0060" cy="6477000"/>
            <wp:effectExtent l="0" t="0" r="0" b="0"/>
            <wp:docPr id="2" name="Obraz 2" descr="1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/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5C" w:rsidRDefault="0083245C" w:rsidP="00A35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55D1" w:rsidRPr="00A355D1" w:rsidRDefault="00A355D1" w:rsidP="00A35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JAJEK! Malujemy jajka tak jak dawniej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Malowanki, kraszanki, byczki – oto nazwy pomalowanych na jeden kolor jajek.</w:t>
      </w: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się pewnie domyślacie tradycyjne barwniki były pochodzenia roślinnego.</w:t>
      </w:r>
    </w:p>
    <w:p w:rsidR="00A355D1" w:rsidRPr="00A355D1" w:rsidRDefault="00A355D1" w:rsidP="00A355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Aby otrzymać </w:t>
      </w: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żółty kolor</w:t>
      </w: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jajka farbowano łupinami cebuli, w odwarze z kory dzikiej jabłoni lub pączkach kwiatu knieci błotnej.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355D1" w:rsidRPr="00A355D1" w:rsidRDefault="00A355D1" w:rsidP="00A355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Barwnik fioletowy</w:t>
      </w: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uzyskiwano z listków kwiatu ciemnej malwy, a zielony z jemioły, młodego żyta.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Dziś do farbowania jajek na żółto można użyć kurkumy, do barwnika fioletowego używa się czerwonej kapusty, a do zielonego - szpinaku.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dodaliśmy dość octu? Czy pokroiłam </w:t>
      </w:r>
      <w:r w:rsidR="008D43C3"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dość</w:t>
      </w:r>
      <w:bookmarkStart w:id="0" w:name="_GoBack"/>
      <w:bookmarkEnd w:id="0"/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kapusty do farbowania? Wasza kuchnia zamieni się w domowe laboratorium. Wspaniała zabawa!</w:t>
      </w:r>
    </w:p>
    <w:p w:rsidR="00A355D1" w:rsidRDefault="00D90078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278765</wp:posOffset>
            </wp:positionV>
            <wp:extent cx="6480810" cy="4290060"/>
            <wp:effectExtent l="19050" t="0" r="0" b="0"/>
            <wp:wrapTight wrapText="bothSides">
              <wp:wrapPolygon edited="0">
                <wp:start x="-63" y="0"/>
                <wp:lineTo x="-63" y="21485"/>
                <wp:lineTo x="21587" y="21485"/>
                <wp:lineTo x="21587" y="0"/>
                <wp:lineTo x="-63" y="0"/>
              </wp:wrapPolygon>
            </wp:wrapTight>
            <wp:docPr id="4" name="Obraz 4" descr="2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/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5D1" w:rsidRPr="00A355D1" w:rsidRDefault="00A355D1" w:rsidP="00A35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Rysowanki</w:t>
      </w:r>
      <w:proofErr w:type="spellEnd"/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skrobanki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Jak zamienić naszą kraszankę w </w:t>
      </w:r>
      <w:proofErr w:type="spellStart"/>
      <w:r w:rsidRPr="00A355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rysowankę</w:t>
      </w:r>
      <w:proofErr w:type="spellEnd"/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lub </w:t>
      </w:r>
      <w:r w:rsidRPr="00A355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skrobankę</w:t>
      </w: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? </w:t>
      </w: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Wystarczy ostrym narzędziem wyskrobać na nim wzorek. Idealny będzie mały nożyk. Z domowych akcesoriów jak najbardziej możecie użyć metalowego pilniczka do paznokci.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Jeśli przed gotowaniem naniesiemy na jajko woskowy wzorek, to otrzymamy </w:t>
      </w:r>
      <w:r w:rsidRPr="00A355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pisanki</w:t>
      </w: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Kiedyś wierzono, że pisanki mają swoją magiczną moc, tak też skorupki po nich nie można było wyrzucić gdzie popadnie!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Nawet </w:t>
      </w:r>
      <w:r w:rsidRPr="00A355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woda po gotowanych pisankach</w:t>
      </w:r>
      <w:r w:rsidRPr="00A355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miała swoje zastosowanie - pomagała zachować urodę </w:t>
      </w:r>
      <w:r w:rsidRPr="00A355D1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</w:t>
      </w:r>
      <w:proofErr w:type="spellStart"/>
      <w:r w:rsidRPr="00A355D1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K.Zawisłowicz</w:t>
      </w:r>
      <w:proofErr w:type="spellEnd"/>
      <w:r w:rsidRPr="00A355D1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, Wielkanocne zwyczaje i obrzędy).</w:t>
      </w:r>
    </w:p>
    <w:p w:rsidR="00A355D1" w:rsidRPr="00A355D1" w:rsidRDefault="00A355D1" w:rsidP="00A35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55D1" w:rsidRPr="00A355D1" w:rsidRDefault="00A355D1" w:rsidP="00A355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3245C" w:rsidRDefault="0083245C" w:rsidP="0083245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Poniżej przygotowaliśmy dla was </w:t>
      </w:r>
      <w:r w:rsidRPr="00722E7C">
        <w:rPr>
          <w:sz w:val="40"/>
          <w:szCs w:val="40"/>
        </w:rPr>
        <w:t>Szablon</w:t>
      </w:r>
      <w:r>
        <w:rPr>
          <w:sz w:val="40"/>
          <w:szCs w:val="40"/>
        </w:rPr>
        <w:t>y pisanek.</w:t>
      </w:r>
    </w:p>
    <w:p w:rsidR="0083245C" w:rsidRPr="00722E7C" w:rsidRDefault="0083245C" w:rsidP="0083245C">
      <w:pPr>
        <w:jc w:val="center"/>
        <w:rPr>
          <w:sz w:val="40"/>
          <w:szCs w:val="40"/>
        </w:rPr>
      </w:pPr>
      <w:r>
        <w:rPr>
          <w:sz w:val="40"/>
          <w:szCs w:val="40"/>
        </w:rPr>
        <w:t>Pomyślcie w jaki sposób możecie je udekorować wykorzystajcie różnorodne techniki do udekorowania szablonów. Powodzenia</w:t>
      </w:r>
    </w:p>
    <w:p w:rsidR="0083245C" w:rsidRDefault="0083245C" w:rsidP="0083245C">
      <w:r>
        <w:t>Pisanki można wyklejać plasteliną, malować farbami lub palcami, kolorować, ozdabiać bibułą, papierem kolorowym.</w:t>
      </w:r>
    </w:p>
    <w:p w:rsidR="0083245C" w:rsidRDefault="0083245C" w:rsidP="0083245C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215900</wp:posOffset>
            </wp:positionV>
            <wp:extent cx="5756910" cy="3832860"/>
            <wp:effectExtent l="19050" t="0" r="0" b="0"/>
            <wp:wrapTight wrapText="bothSides">
              <wp:wrapPolygon edited="0">
                <wp:start x="-71" y="0"/>
                <wp:lineTo x="-71" y="21471"/>
                <wp:lineTo x="21586" y="21471"/>
                <wp:lineTo x="21586" y="0"/>
                <wp:lineTo x="-71" y="0"/>
              </wp:wrapPolygon>
            </wp:wrapTight>
            <wp:docPr id="91" name="Obraz 91" descr="Pisanki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isanki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45C" w:rsidRDefault="0083245C" w:rsidP="0083245C">
      <w:r>
        <w:rPr>
          <w:noProof/>
          <w:lang w:eastAsia="pl-PL"/>
        </w:rPr>
        <w:lastRenderedPageBreak/>
        <w:drawing>
          <wp:inline distT="0" distB="0" distL="0" distR="0">
            <wp:extent cx="5753100" cy="7757160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5C" w:rsidRDefault="0083245C" w:rsidP="0083245C"/>
    <w:p w:rsidR="0083245C" w:rsidRDefault="0083245C" w:rsidP="0083245C"/>
    <w:p w:rsidR="0083245C" w:rsidRDefault="0083245C" w:rsidP="0083245C"/>
    <w:p w:rsidR="0083245C" w:rsidRDefault="0083245C" w:rsidP="0083245C">
      <w:r>
        <w:rPr>
          <w:noProof/>
          <w:lang w:eastAsia="pl-PL"/>
        </w:rPr>
        <w:lastRenderedPageBreak/>
        <w:drawing>
          <wp:inline distT="0" distB="0" distL="0" distR="0">
            <wp:extent cx="5760720" cy="7719060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5C" w:rsidRDefault="0083245C" w:rsidP="0083245C"/>
    <w:p w:rsidR="0083245C" w:rsidRDefault="0083245C" w:rsidP="0083245C">
      <w:r>
        <w:rPr>
          <w:noProof/>
          <w:lang w:eastAsia="pl-PL"/>
        </w:rPr>
        <w:lastRenderedPageBreak/>
        <w:drawing>
          <wp:inline distT="0" distB="0" distL="0" distR="0">
            <wp:extent cx="5753100" cy="77343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5C" w:rsidRDefault="0083245C" w:rsidP="0083245C"/>
    <w:p w:rsidR="0083245C" w:rsidRDefault="0083245C" w:rsidP="0083245C">
      <w:r>
        <w:rPr>
          <w:noProof/>
          <w:lang w:eastAsia="pl-PL"/>
        </w:rPr>
        <w:lastRenderedPageBreak/>
        <w:drawing>
          <wp:inline distT="0" distB="0" distL="0" distR="0">
            <wp:extent cx="5760720" cy="7879080"/>
            <wp:effectExtent l="19050" t="0" r="0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5C" w:rsidRDefault="0083245C" w:rsidP="0083245C"/>
    <w:p w:rsidR="0083245C" w:rsidRDefault="0083245C" w:rsidP="0083245C">
      <w:r>
        <w:rPr>
          <w:noProof/>
          <w:lang w:eastAsia="pl-PL"/>
        </w:rPr>
        <w:lastRenderedPageBreak/>
        <w:drawing>
          <wp:inline distT="0" distB="0" distL="0" distR="0">
            <wp:extent cx="5753100" cy="776478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5C" w:rsidRDefault="0083245C" w:rsidP="0083245C"/>
    <w:p w:rsidR="0083245C" w:rsidRDefault="0083245C" w:rsidP="0083245C"/>
    <w:p w:rsidR="0083245C" w:rsidRDefault="0083245C" w:rsidP="0083245C">
      <w:r>
        <w:rPr>
          <w:noProof/>
          <w:lang w:eastAsia="pl-PL"/>
        </w:rPr>
        <w:lastRenderedPageBreak/>
        <w:drawing>
          <wp:inline distT="0" distB="0" distL="0" distR="0">
            <wp:extent cx="5760720" cy="774192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A0" w:rsidRDefault="000507A0"/>
    <w:sectPr w:rsidR="000507A0" w:rsidSect="00866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15350"/>
    <w:multiLevelType w:val="multilevel"/>
    <w:tmpl w:val="C524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F86274"/>
    <w:multiLevelType w:val="multilevel"/>
    <w:tmpl w:val="77B4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4380"/>
    <w:rsid w:val="000507A0"/>
    <w:rsid w:val="00204380"/>
    <w:rsid w:val="00755454"/>
    <w:rsid w:val="0083245C"/>
    <w:rsid w:val="00866150"/>
    <w:rsid w:val="008D43C3"/>
    <w:rsid w:val="00A355D1"/>
    <w:rsid w:val="00D90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61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45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86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3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2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2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9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244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245718</dc:creator>
  <cp:keywords/>
  <dc:description/>
  <cp:lastModifiedBy>User</cp:lastModifiedBy>
  <cp:revision>5</cp:revision>
  <dcterms:created xsi:type="dcterms:W3CDTF">2020-04-05T22:27:00Z</dcterms:created>
  <dcterms:modified xsi:type="dcterms:W3CDTF">2020-04-08T07:35:00Z</dcterms:modified>
</cp:coreProperties>
</file>