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71" w:rsidRDefault="00A53271" w:rsidP="00A53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A5327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„Ziemia - nasza planeta”</w:t>
      </w:r>
    </w:p>
    <w:p w:rsidR="00A53271" w:rsidRPr="00A53271" w:rsidRDefault="00A53271" w:rsidP="00A53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</w:p>
    <w:p w:rsidR="00A53271" w:rsidRPr="00A53271" w:rsidRDefault="00A53271" w:rsidP="00A532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32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Akcja-segregacja - propozycje aktywności w ramach edukacji domowej </w:t>
      </w:r>
    </w:p>
    <w:p w:rsidR="00A53271" w:rsidRPr="00A53271" w:rsidRDefault="00A53271" w:rsidP="00A5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4"/>
          <w:lang w:eastAsia="pl-PL"/>
        </w:rPr>
      </w:pPr>
      <w:r w:rsidRPr="00A53271">
        <w:rPr>
          <w:rFonts w:ascii="Times New Roman" w:eastAsia="Times New Roman" w:hAnsi="Times New Roman" w:cs="Times New Roman"/>
          <w:b/>
          <w:i/>
          <w:color w:val="00B050"/>
          <w:sz w:val="32"/>
          <w:szCs w:val="24"/>
          <w:lang w:eastAsia="pl-PL"/>
        </w:rPr>
        <w:t>Ci co lubią segregację</w:t>
      </w:r>
      <w:r w:rsidRPr="00A53271">
        <w:rPr>
          <w:rFonts w:ascii="Times New Roman" w:eastAsia="Times New Roman" w:hAnsi="Times New Roman" w:cs="Times New Roman"/>
          <w:b/>
          <w:i/>
          <w:color w:val="00B050"/>
          <w:sz w:val="32"/>
          <w:szCs w:val="24"/>
          <w:lang w:eastAsia="pl-PL"/>
        </w:rPr>
        <w:br/>
        <w:t>Otóż oni mają rację</w:t>
      </w:r>
      <w:r w:rsidRPr="00A53271">
        <w:rPr>
          <w:rFonts w:ascii="Times New Roman" w:eastAsia="Times New Roman" w:hAnsi="Times New Roman" w:cs="Times New Roman"/>
          <w:b/>
          <w:i/>
          <w:color w:val="00B050"/>
          <w:sz w:val="32"/>
          <w:szCs w:val="24"/>
          <w:lang w:eastAsia="pl-PL"/>
        </w:rPr>
        <w:br/>
        <w:t>Gdy w osobne pojemniki</w:t>
      </w:r>
      <w:r w:rsidRPr="00A53271">
        <w:rPr>
          <w:rFonts w:ascii="Times New Roman" w:eastAsia="Times New Roman" w:hAnsi="Times New Roman" w:cs="Times New Roman"/>
          <w:b/>
          <w:i/>
          <w:color w:val="00B050"/>
          <w:sz w:val="32"/>
          <w:szCs w:val="24"/>
          <w:lang w:eastAsia="pl-PL"/>
        </w:rPr>
        <w:br/>
        <w:t>Lecą papier, szkło, plastiki.</w:t>
      </w:r>
    </w:p>
    <w:p w:rsidR="00A53271" w:rsidRPr="00A53271" w:rsidRDefault="00A53271" w:rsidP="00A53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271" w:rsidRPr="00A53271" w:rsidRDefault="00E224C1" w:rsidP="00A53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_x0000_s1026" style="position:absolute;left:0;text-align:left;margin-left:95.85pt;margin-top:3.7pt;width:49.3pt;height:32.15pt;z-index:251658240" fillcolor="#daeef3 [664]"/>
        </w:pict>
      </w:r>
      <w:r w:rsidR="00A53271">
        <w:rPr>
          <w:noProof/>
          <w:lang w:eastAsia="pl-PL"/>
        </w:rPr>
        <w:drawing>
          <wp:inline distT="0" distB="0" distL="0" distR="0">
            <wp:extent cx="3399400" cy="2403198"/>
            <wp:effectExtent l="19050" t="0" r="0" b="0"/>
            <wp:docPr id="13" name="Obraz 13" descr="Tuba Wyszkowa - Aktualności - Segregacja śmieci - nowe term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uba Wyszkowa - Aktualności - Segregacja śmieci - nowe termin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42" cy="240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71" w:rsidRPr="00A53271" w:rsidRDefault="00A53271" w:rsidP="00A53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ore"/>
      <w:bookmarkEnd w:id="0"/>
    </w:p>
    <w:p w:rsidR="00A53271" w:rsidRPr="00A53271" w:rsidRDefault="00A53271" w:rsidP="00A5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„Świat w naszych rękach - eko piosenka”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słuchanie piosenki ZoZi.</w:t>
      </w:r>
      <w:r w:rsidR="00E224C1" w:rsidRPr="00E224C1">
        <w:rPr>
          <w:rFonts w:ascii="Times New Roman" w:eastAsia="Times New Roman" w:hAnsi="Times New Roman" w:cs="Times New Roman"/>
          <w:sz w:val="24"/>
          <w:szCs w:val="24"/>
          <w:lang w:eastAsia="pl-PL"/>
        </w:rPr>
        <w:t>- kliknijcie w link do piosenki i uważnie wsłuchajcie się w jej słowa</w:t>
      </w:r>
    </w:p>
    <w:p w:rsidR="00E224C1" w:rsidRDefault="00E224C1" w:rsidP="00A53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271" w:rsidRPr="00A53271" w:rsidRDefault="00E224C1" w:rsidP="00A5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E224C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https://youtu.be/pRNtFXew_VE</w:t>
      </w:r>
    </w:p>
    <w:p w:rsidR="00A53271" w:rsidRPr="00A53271" w:rsidRDefault="00A53271" w:rsidP="00A53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4C1" w:rsidRDefault="00A53271" w:rsidP="00A53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32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Pytania do piosenki</w:t>
      </w:r>
      <w:r w:rsidR="00E224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 spróbujcie odpowiedzieć samodzielnie</w:t>
      </w:r>
      <w:r w:rsidRPr="00A532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A53271" w:rsidRPr="00A53271" w:rsidRDefault="00A53271" w:rsidP="00A53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W jaki sposób możemy dbać o naszą planetę? 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Na czym polega segregowanie śmieci?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- Co to jest recykling?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"Akcja-segregacja"- działania praktyczne.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2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t>rzy każdej możliwej okazji, wyrzuca</w:t>
      </w:r>
      <w:r w:rsidR="00E224C1">
        <w:rPr>
          <w:rFonts w:ascii="Times New Roman" w:eastAsia="Times New Roman" w:hAnsi="Times New Roman" w:cs="Times New Roman"/>
          <w:sz w:val="24"/>
          <w:szCs w:val="24"/>
          <w:lang w:eastAsia="pl-PL"/>
        </w:rPr>
        <w:t>jcie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śmieci do odpowiednich koszy.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nie posiadacie w domu koszy na papier, plastik czy szkło, mo</w:t>
      </w:r>
      <w:r w:rsidR="00E22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żecie je zrobić z kartonów lub  różnorodnych 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t>pudełek. Odpowiednio je oklejcie i gotowe.</w:t>
      </w:r>
    </w:p>
    <w:p w:rsidR="00A53271" w:rsidRPr="00A53271" w:rsidRDefault="00A53271" w:rsidP="00A53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2907030" cy="1885071"/>
            <wp:effectExtent l="19050" t="0" r="7620" b="0"/>
            <wp:docPr id="2" name="Obraz 2" descr="https://1.bp.blogspot.com/-js0fHMFyML0/Xp3PQF9PVbI/AAAAAAAAOA0/wNbX0_qtr_gQjGqa0BaZTfoSAHkLdGSnACLcBGAsYHQ/s320/Etykiety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js0fHMFyML0/Xp3PQF9PVbI/AAAAAAAAOA0/wNbX0_qtr_gQjGqa0BaZTfoSAHkLdGSnACLcBGAsYHQ/s320/Etykiety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3" t="2876" r="3137" b="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88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71" w:rsidRPr="00A53271" w:rsidRDefault="00A53271" w:rsidP="00A53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897944" cy="1779563"/>
            <wp:effectExtent l="19050" t="0" r="0" b="0"/>
            <wp:docPr id="3" name="Obraz 3" descr="https://1.bp.blogspot.com/-UbZwwVvCvcc/Xp3PQDcf2rI/AAAAAAAAOA4/vr4a9M9NCf0WaTYGYkA81z9VOEi__iUMACLcBGAsYHQ/s320/Etykiety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UbZwwVvCvcc/Xp3PQDcf2rI/AAAAAAAAOA4/vr4a9M9NCf0WaTYGYkA81z9VOEi__iUMACLcBGAsYHQ/s320/Etykiety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53" t="7669" r="3368" b="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44" cy="17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71" w:rsidRPr="00A53271" w:rsidRDefault="00A53271" w:rsidP="00A53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271" w:rsidRPr="00A53271" w:rsidRDefault="00A53271" w:rsidP="00A53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Utrwalcie kolory koszy do jakich wrzuca się poszczególne rodzaje odpadów.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"Hop do kosza"- zabawa ruchowa.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Zbudujcie z klocków duże kwadraty w 3 kolorach: niebieski, żółty, zielony. 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nie macie wystarczająco dużo kloców, mogą być same linie. To będą kosze.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Oznaczcie je napisami: PAPIER, PLASTIK, SZKŁO.</w:t>
      </w:r>
    </w:p>
    <w:p w:rsidR="00A53271" w:rsidRPr="00A53271" w:rsidRDefault="00A53271" w:rsidP="00A53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045460" cy="2068195"/>
            <wp:effectExtent l="19050" t="0" r="2540" b="0"/>
            <wp:docPr id="4" name="Obraz 4" descr="https://1.bp.blogspot.com/-872QuVb7JAg/Xp3PQvcDM5I/AAAAAAAAOBA/eQRp6tJqfe4IA_AzIcAtkcdrNab7ZRX1ACLcBGAsYHQ/s320/Napisy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872QuVb7JAg/Xp3PQvcDM5I/AAAAAAAAOBA/eQRp6tJqfe4IA_AzIcAtkcdrNab7ZRX1ACLcBGAsYHQ/s320/Napisy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71" w:rsidRPr="00A53271" w:rsidRDefault="00A53271" w:rsidP="00A53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8F5" w:rsidRDefault="00A53271" w:rsidP="00A5327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podaje rodzaj odpadu, a dziecko musi wskoczyć do odpowiedniego kosza i z niego wyskoczyć</w:t>
      </w:r>
      <w:r w:rsidR="008918F5">
        <w:rPr>
          <w:rFonts w:ascii="Times New Roman" w:eastAsia="Times New Roman" w:hAnsi="Times New Roman" w:cs="Times New Roman"/>
          <w:sz w:val="24"/>
          <w:szCs w:val="24"/>
          <w:lang w:eastAsia="pl-PL"/>
        </w:rPr>
        <w:t>- utrwalamy kolory oraz zasady prawidłowej segregacji odpadów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8F5" w:rsidRDefault="008918F5" w:rsidP="00A5327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918F5" w:rsidRPr="008918F5" w:rsidRDefault="00A53271" w:rsidP="00A53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7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lastRenderedPageBreak/>
        <w:t xml:space="preserve">„Świat w naszych rękach - eko piosenka” - </w:t>
      </w:r>
      <w:hyperlink r:id="rId11" w:tgtFrame="_blank" w:history="1">
        <w:r w:rsidRPr="008918F5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pl-PL"/>
          </w:rPr>
          <w:t>nauka piosenki.</w:t>
        </w:r>
      </w:hyperlink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 co lubią segregację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Otóż oni mają rację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Gdy w osobne pojemniki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Lecą papier, szkło, plastiki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Cały świat jest w naszych rękach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Właśnie o tym ta piosenka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Możesz dbać o cały świat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Chociaż masz niewiele lat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A recykling trudne słowo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Chodzi o to by na nowo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Z naszych śmieci zrobić coś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Papier, plastik albo szkło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Więc dorośli oraz dzieci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Posłuchajcie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Sprawą śmieci trzeba zająć się dziś</w:t>
      </w:r>
      <w:r w:rsidRPr="00A532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Żeby jutro dobrze żyć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8F5" w:rsidRDefault="00A53271" w:rsidP="00A53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7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Warte obejrzenia:</w:t>
      </w:r>
      <w:r w:rsidRPr="00A5327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tgtFrame="_blank" w:history="1">
        <w:r w:rsidRPr="00A53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ratunek planecie! -bajka edukacyjna</w:t>
        </w:r>
      </w:hyperlink>
    </w:p>
    <w:p w:rsidR="00A53271" w:rsidRPr="00A53271" w:rsidRDefault="00A53271" w:rsidP="00A53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Pr="00A53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Segregujmy dla przyszłości - filmik edukacyjny</w:t>
        </w:r>
      </w:hyperlink>
      <w:r w:rsidR="00891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" w:tgtFrame="_blank" w:history="1">
        <w:r w:rsidRPr="00A53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Segregacja śmieci - krótka bajka edukacyjna</w:t>
        </w:r>
      </w:hyperlink>
    </w:p>
    <w:p w:rsidR="00A53271" w:rsidRPr="00A53271" w:rsidRDefault="00A53271" w:rsidP="00A53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3271" w:rsidRPr="00A53271" w:rsidRDefault="00A53271" w:rsidP="00A53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8F5" w:rsidRPr="00A53271" w:rsidRDefault="008918F5" w:rsidP="008918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7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Karta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wolnej chwili wykonaj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poniższe 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karty pracy.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8F5" w:rsidRDefault="008918F5" w:rsidP="0089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8F5" w:rsidRDefault="008918F5" w:rsidP="0089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8F5" w:rsidRPr="00A53271" w:rsidRDefault="008918F5" w:rsidP="0089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4070731" cy="5373859"/>
            <wp:effectExtent l="19050" t="0" r="5969" b="0"/>
            <wp:docPr id="7" name="Obraz 5" descr="https://1.bp.blogspot.com/-XfM6IQe4SyM/Xp3PQGlFqvI/AAAAAAAAOA8/CxBxWgr8BDoNA26__TFgQOwbzztXIyZQQCLcBGAsYHQ/s320/Karty%2Bpracy%2Bcz%2B2-4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XfM6IQe4SyM/Xp3PQGlFqvI/AAAAAAAAOA8/CxBxWgr8BDoNA26__TFgQOwbzztXIyZQQCLcBGAsYHQ/s320/Karty%2Bpracy%2Bcz%2B2-4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469" cy="537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F5" w:rsidRDefault="008918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F96" w:rsidRDefault="008918F5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 oraz u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zabawy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Wam życzę 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t>&lt;3</w:t>
      </w:r>
      <w:r w:rsidRPr="00A53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0DF3">
        <w:t xml:space="preserve"> Opracował: Dariusz Brej</w:t>
      </w:r>
    </w:p>
    <w:sectPr w:rsidR="00534F96" w:rsidSect="0053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53271"/>
    <w:rsid w:val="00534F96"/>
    <w:rsid w:val="00750DF3"/>
    <w:rsid w:val="008918F5"/>
    <w:rsid w:val="00A53271"/>
    <w:rsid w:val="00E2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F96"/>
  </w:style>
  <w:style w:type="paragraph" w:styleId="Nagwek3">
    <w:name w:val="heading 3"/>
    <w:basedOn w:val="Normalny"/>
    <w:link w:val="Nagwek3Znak"/>
    <w:uiPriority w:val="9"/>
    <w:qFormat/>
    <w:rsid w:val="00A53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32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32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xU5dox9wVl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1.bp.blogspot.com/-UbZwwVvCvcc/Xp3PQDcf2rI/AAAAAAAAOA4/vr4a9M9NCf0WaTYGYkA81z9VOEi__iUMACLcBGAsYHQ/s1600/Etykiety2.jpg" TargetMode="External"/><Relationship Id="rId12" Type="http://schemas.openxmlformats.org/officeDocument/2006/relationships/hyperlink" Target="https://www.youtube.com/watch?v=DOJqYNI3Xm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pRNtFXew_VE" TargetMode="External"/><Relationship Id="rId5" Type="http://schemas.openxmlformats.org/officeDocument/2006/relationships/hyperlink" Target="https://1.bp.blogspot.com/-js0fHMFyML0/Xp3PQF9PVbI/AAAAAAAAOA0/wNbX0_qtr_gQjGqa0BaZTfoSAHkLdGSnACLcBGAsYHQ/s1600/Etykiety1.jpg" TargetMode="External"/><Relationship Id="rId15" Type="http://schemas.openxmlformats.org/officeDocument/2006/relationships/hyperlink" Target="https://1.bp.blogspot.com/-XfM6IQe4SyM/Xp3PQGlFqvI/AAAAAAAAOA8/CxBxWgr8BDoNA26__TFgQOwbzztXIyZQQCLcBGAsYHQ/s1600/Karty%2Bpracy%2Bcz%2B2-43.jpg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1.bp.blogspot.com/-872QuVb7JAg/Xp3PQvcDM5I/AAAAAAAAOBA/eQRp6tJqfe4IA_AzIcAtkcdrNab7ZRX1ACLcBGAsYHQ/s1600/Napisy.png" TargetMode="External"/><Relationship Id="rId14" Type="http://schemas.openxmlformats.org/officeDocument/2006/relationships/hyperlink" Target="https://www.youtube.com/watch?v=55Yb_dsaeK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2020-04-20T20:25:00Z</dcterms:created>
  <dcterms:modified xsi:type="dcterms:W3CDTF">2020-04-20T21:01:00Z</dcterms:modified>
</cp:coreProperties>
</file>