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3F2" w:rsidRDefault="007373F2" w:rsidP="00756BCC">
      <w:pPr>
        <w:pStyle w:val="Nagwek1"/>
        <w:rPr>
          <w:b/>
          <w:bCs/>
          <w:color w:val="auto"/>
        </w:rPr>
      </w:pPr>
      <w:r w:rsidRPr="003E1EC9">
        <w:rPr>
          <w:b/>
          <w:bCs/>
          <w:color w:val="auto"/>
        </w:rPr>
        <w:t>Propozycja świetlicy 22.04.</w:t>
      </w:r>
    </w:p>
    <w:p w:rsidR="00537031" w:rsidRPr="0021722E" w:rsidRDefault="00537031" w:rsidP="00537031">
      <w:pPr>
        <w:rPr>
          <w:sz w:val="28"/>
          <w:szCs w:val="28"/>
        </w:rPr>
      </w:pPr>
    </w:p>
    <w:p w:rsidR="00C965E3" w:rsidRDefault="00537031" w:rsidP="00C965E3">
      <w:r w:rsidRPr="0021722E">
        <w:rPr>
          <w:sz w:val="28"/>
          <w:szCs w:val="28"/>
        </w:rPr>
        <w:t xml:space="preserve">Dzień Ziemi </w:t>
      </w:r>
      <w:r w:rsidR="00E957F8" w:rsidRPr="0021722E">
        <w:rPr>
          <w:sz w:val="28"/>
          <w:szCs w:val="28"/>
        </w:rPr>
        <w:t>–</w:t>
      </w:r>
      <w:r w:rsidRPr="0021722E">
        <w:rPr>
          <w:sz w:val="28"/>
          <w:szCs w:val="28"/>
        </w:rPr>
        <w:t xml:space="preserve"> </w:t>
      </w:r>
      <w:r w:rsidR="00E957F8" w:rsidRPr="0021722E">
        <w:rPr>
          <w:sz w:val="28"/>
          <w:szCs w:val="28"/>
        </w:rPr>
        <w:t>proponujemy różne zadania I łamigłówki:</w:t>
      </w:r>
    </w:p>
    <w:p w:rsidR="00C965E3" w:rsidRDefault="00C965E3" w:rsidP="005F400D">
      <w:pPr>
        <w:rPr>
          <w:rFonts w:eastAsia="Times New Roman"/>
        </w:rPr>
      </w:pPr>
      <w:hyperlink r:id="rId4" w:history="1">
        <w:r>
          <w:rPr>
            <w:rStyle w:val="Hipercze"/>
            <w:rFonts w:ascii="Arial" w:eastAsia="Times New Roman" w:hAnsi="Arial" w:cs="Arial"/>
            <w:color w:val="0066CC"/>
            <w:sz w:val="21"/>
            <w:szCs w:val="21"/>
          </w:rPr>
          <w:t>https://panimonia.pl/wp-content/uploads/2020/04/eko-karty-pracy.pdf</w:t>
        </w:r>
      </w:hyperlink>
      <w:r>
        <w:rPr>
          <w:rFonts w:eastAsia="Times New Roman"/>
        </w:rPr>
        <w:t xml:space="preserve"> </w:t>
      </w:r>
    </w:p>
    <w:p w:rsidR="00C965E3" w:rsidRDefault="00C965E3" w:rsidP="005F400D">
      <w:r>
        <w:rPr>
          <w:rFonts w:ascii="Arial" w:eastAsia="Times New Roman" w:hAnsi="Arial" w:cs="Arial"/>
          <w:color w:val="000000"/>
          <w:sz w:val="21"/>
          <w:szCs w:val="21"/>
        </w:rPr>
        <w:br/>
      </w:r>
      <w:hyperlink r:id="rId5" w:history="1">
        <w:r w:rsidRPr="003A0B61">
          <w:rPr>
            <w:rStyle w:val="Hipercze"/>
            <w:rFonts w:ascii="Arial" w:eastAsia="Times New Roman" w:hAnsi="Arial" w:cs="Arial"/>
            <w:sz w:val="21"/>
            <w:szCs w:val="21"/>
          </w:rPr>
          <w:t>https://i1.wp.com/panimonia.pl/wp-content/uploads/2020/04/ekozadania-dla-dzieci-wz%C3%B3r.png?ssl=1</w:t>
        </w:r>
        <w:r w:rsidRPr="003A0B61">
          <w:rPr>
            <w:rStyle w:val="Hipercze"/>
            <w:rFonts w:eastAsia="Times New Roman"/>
          </w:rPr>
          <w:t>-eko</w:t>
        </w:r>
      </w:hyperlink>
    </w:p>
    <w:p w:rsidR="00C965E3" w:rsidRPr="00D53669" w:rsidRDefault="00C965E3" w:rsidP="00C965E3">
      <w:pPr>
        <w:rPr>
          <w:sz w:val="28"/>
          <w:szCs w:val="28"/>
        </w:rPr>
      </w:pPr>
    </w:p>
    <w:p w:rsidR="00804705" w:rsidRDefault="0021722E" w:rsidP="005F400D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  <w:r w:rsidRPr="00D53669">
        <w:rPr>
          <w:sz w:val="28"/>
          <w:szCs w:val="28"/>
        </w:rPr>
        <w:t>Nie zapominajmy jednak o zwierzętach:</w:t>
      </w:r>
    </w:p>
    <w:p w:rsidR="00804705" w:rsidRPr="00804705" w:rsidRDefault="00B85FA3" w:rsidP="00804705">
      <w:hyperlink r:id="rId6" w:history="1">
        <w:r w:rsidR="00804705" w:rsidRPr="003A0B61">
          <w:rPr>
            <w:rStyle w:val="Hipercze"/>
            <w:rFonts w:ascii="Arial" w:eastAsia="Times New Roman" w:hAnsi="Arial" w:cs="Arial"/>
            <w:sz w:val="21"/>
            <w:szCs w:val="21"/>
          </w:rPr>
          <w:t>https://www.facebook.com/MagurskiPN/videos/661721911326550/?_</w:t>
        </w:r>
        <w:r w:rsidR="00804705" w:rsidRPr="003A0B61">
          <w:rPr>
            <w:rStyle w:val="Hipercze"/>
            <w:rFonts w:eastAsia="Times New Roman"/>
          </w:rPr>
          <w:t>-</w:t>
        </w:r>
      </w:hyperlink>
      <w:r w:rsidR="00804705">
        <w:rPr>
          <w:rFonts w:eastAsia="Times New Roman"/>
        </w:rPr>
        <w:t xml:space="preserve"> Magurski Park Narodowy</w:t>
      </w:r>
    </w:p>
    <w:p w:rsidR="007373F2" w:rsidRPr="003E1EC9" w:rsidRDefault="007373F2" w:rsidP="007373F2">
      <w:pPr>
        <w:rPr>
          <w:sz w:val="28"/>
          <w:szCs w:val="28"/>
        </w:rPr>
      </w:pPr>
    </w:p>
    <w:p w:rsidR="007373F2" w:rsidRDefault="007373F2" w:rsidP="00D53669">
      <w:r w:rsidRPr="003E1EC9">
        <w:rPr>
          <w:sz w:val="28"/>
          <w:szCs w:val="28"/>
        </w:rPr>
        <w:t xml:space="preserve">Oto kilka </w:t>
      </w:r>
      <w:r w:rsidR="001E0A10" w:rsidRPr="003E1EC9">
        <w:rPr>
          <w:sz w:val="28"/>
          <w:szCs w:val="28"/>
        </w:rPr>
        <w:t>propozycji prac plastycznych dotyczacych zwierząt chronionych w Polsce</w:t>
      </w:r>
      <w:r w:rsidR="003E1EC9" w:rsidRPr="003E1EC9">
        <w:rPr>
          <w:sz w:val="28"/>
          <w:szCs w:val="28"/>
        </w:rPr>
        <w:t>.</w:t>
      </w:r>
    </w:p>
    <w:p w:rsidR="00AC3E28" w:rsidRDefault="00AC3E28" w:rsidP="00756BCC">
      <w:pPr>
        <w:pStyle w:val="Nagwek1"/>
      </w:pPr>
      <w:r>
        <w:t>Siedzący zając bielak – figurka z papieru</w:t>
      </w:r>
    </w:p>
    <w:p w:rsidR="00AC3E28" w:rsidRPr="00977545" w:rsidRDefault="00AC3E28" w:rsidP="00756BCC"/>
    <w:p w:rsidR="00AC3E28" w:rsidRDefault="00AC3E28" w:rsidP="00756BCC">
      <w:pPr>
        <w:jc w:val="center"/>
      </w:pPr>
      <w:r>
        <w:rPr>
          <w:noProof/>
          <w:lang w:eastAsia="pl-PL"/>
        </w:rPr>
        <w:drawing>
          <wp:inline distT="0" distB="0" distL="0" distR="0" wp14:anchorId="53E7C114" wp14:editId="7CE703BD">
            <wp:extent cx="4254012" cy="3190509"/>
            <wp:effectExtent l="19050" t="0" r="0" b="0"/>
            <wp:docPr id="23" name="Obraz 22" descr="IMG_20200328_11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1136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478" cy="319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28" w:rsidRDefault="00AC3E28" w:rsidP="00756BCC">
      <w:pPr>
        <w:pStyle w:val="Podtytu"/>
      </w:pPr>
      <w:r>
        <w:t>Sposób wykonania</w:t>
      </w:r>
    </w:p>
    <w:p w:rsidR="00AC3E28" w:rsidRDefault="00AC3E28" w:rsidP="00756BCC">
      <w:r>
        <w:lastRenderedPageBreak/>
        <w:t>Wydrukuj załączony szablon i wytnij zająca i uszy. Użyj najlepiej sztywnego papieru, wtedy zając będzie siedział. Zegnij zająca wzdłuż grzbietu i lekko rozłóż. Sklej uszy u dołu i przyklej po obu stronach głowy. Możesz umieścić zająca w witrynce.</w:t>
      </w:r>
    </w:p>
    <w:p w:rsidR="00AC3E28" w:rsidRDefault="00AC3E28" w:rsidP="00756BCC">
      <w:r>
        <w:t>Gdzie się chowa zając?</w:t>
      </w:r>
    </w:p>
    <w:p w:rsidR="004B2E30" w:rsidRDefault="004B2E30" w:rsidP="00756BCC">
      <w:r>
        <w:rPr>
          <w:noProof/>
          <w:lang w:eastAsia="pl-PL"/>
        </w:rPr>
        <w:drawing>
          <wp:inline distT="0" distB="0" distL="0" distR="0" wp14:anchorId="27382C5F" wp14:editId="310AF74E">
            <wp:extent cx="5253355" cy="4585266"/>
            <wp:effectExtent l="19050" t="0" r="4445" b="0"/>
            <wp:docPr id="16" name="Obraz 15" descr="IMG_20200328_11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114000.jpg"/>
                    <pic:cNvPicPr/>
                  </pic:nvPicPr>
                  <pic:blipFill>
                    <a:blip r:embed="rId8" cstate="print">
                      <a:lum contrast="10000"/>
                    </a:blip>
                    <a:srcRect t="3898" b="4798"/>
                    <a:stretch>
                      <a:fillRect/>
                    </a:stretch>
                  </pic:blipFill>
                  <pic:spPr>
                    <a:xfrm>
                      <a:off x="0" y="0"/>
                      <a:ext cx="5253598" cy="458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BF" w:rsidRDefault="00317CBF" w:rsidP="00756BCC"/>
    <w:p w:rsidR="00A320B5" w:rsidRDefault="00A320B5" w:rsidP="006D689A">
      <w:pPr>
        <w:pStyle w:val="Nagwek1"/>
      </w:pPr>
    </w:p>
    <w:p w:rsidR="00A320B5" w:rsidRDefault="00A320B5" w:rsidP="006D689A">
      <w:pPr>
        <w:pStyle w:val="Nagwek1"/>
      </w:pPr>
    </w:p>
    <w:p w:rsidR="00A320B5" w:rsidRDefault="00A320B5" w:rsidP="006D689A">
      <w:pPr>
        <w:pStyle w:val="Nagwek1"/>
      </w:pPr>
    </w:p>
    <w:p w:rsidR="00A320B5" w:rsidRDefault="00A320B5" w:rsidP="006D689A">
      <w:pPr>
        <w:pStyle w:val="Nagwek1"/>
      </w:pPr>
    </w:p>
    <w:p w:rsidR="00A320B5" w:rsidRDefault="00A320B5" w:rsidP="006D689A">
      <w:pPr>
        <w:pStyle w:val="Nagwek1"/>
      </w:pPr>
    </w:p>
    <w:p w:rsidR="00A320B5" w:rsidRDefault="00A320B5" w:rsidP="006D689A">
      <w:pPr>
        <w:pStyle w:val="Nagwek1"/>
      </w:pPr>
    </w:p>
    <w:p w:rsidR="00317CBF" w:rsidRDefault="00317CBF" w:rsidP="006D689A">
      <w:pPr>
        <w:pStyle w:val="Nagwek1"/>
      </w:pPr>
      <w:r>
        <w:t>Morświn w głębinie – kolorowanka</w:t>
      </w:r>
    </w:p>
    <w:p w:rsidR="00317CBF" w:rsidRPr="00516479" w:rsidRDefault="00317CBF" w:rsidP="006D689A"/>
    <w:p w:rsidR="00317CBF" w:rsidRDefault="00317CBF" w:rsidP="006D689A">
      <w:pPr>
        <w:jc w:val="center"/>
      </w:pPr>
      <w:r>
        <w:rPr>
          <w:noProof/>
          <w:lang w:eastAsia="pl-PL"/>
        </w:rPr>
        <w:drawing>
          <wp:inline distT="0" distB="0" distL="0" distR="0" wp14:anchorId="66BD0DD2" wp14:editId="7DC81E88">
            <wp:extent cx="5221166" cy="3664370"/>
            <wp:effectExtent l="19050" t="0" r="0" b="0"/>
            <wp:docPr id="12" name="Obraz 7" descr="IMG_20200328_1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103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089" cy="36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BF" w:rsidRDefault="00317CBF" w:rsidP="006D689A"/>
    <w:p w:rsidR="00317CBF" w:rsidRDefault="00317CBF" w:rsidP="006D689A">
      <w:r>
        <w:t xml:space="preserve">Korzystając z załączonego szablonu wykonaj portret morświna. </w:t>
      </w:r>
    </w:p>
    <w:p w:rsidR="00317CBF" w:rsidRDefault="00317CBF" w:rsidP="006D689A">
      <w:r>
        <w:t xml:space="preserve">Użyj dowolnej techniki: kredek, farb, papieru kolorowego, i innych materiałów. Nie bój się łączyć różnych technik. Jeśli chcesz, możesz uzupełnić obrazek o inne elementy. </w:t>
      </w:r>
    </w:p>
    <w:p w:rsidR="00317CBF" w:rsidRDefault="00317CBF" w:rsidP="006D689A">
      <w:r>
        <w:t>Co morświn może spotkać w morzu?</w:t>
      </w:r>
    </w:p>
    <w:p w:rsidR="00AB1CE8" w:rsidRDefault="00AB1CE8" w:rsidP="006D689A">
      <w:r>
        <w:rPr>
          <w:noProof/>
          <w:lang w:eastAsia="pl-PL"/>
        </w:rPr>
        <w:lastRenderedPageBreak/>
        <w:drawing>
          <wp:inline distT="0" distB="0" distL="0" distR="0" wp14:anchorId="07F8473A" wp14:editId="5AD13085">
            <wp:extent cx="6645910" cy="8855075"/>
            <wp:effectExtent l="19050" t="0" r="2540" b="0"/>
            <wp:docPr id="22" name="Obraz 21" descr="comica158526274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ca15852627473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9D" w:rsidRDefault="00525F9D" w:rsidP="006D689A"/>
    <w:p w:rsidR="00525F9D" w:rsidRDefault="00525F9D" w:rsidP="006D689A">
      <w:pPr>
        <w:pStyle w:val="Nagwek1"/>
      </w:pPr>
      <w:r>
        <w:t>Ryś – kolorowanka</w:t>
      </w:r>
    </w:p>
    <w:p w:rsidR="00525F9D" w:rsidRPr="00977545" w:rsidRDefault="00525F9D" w:rsidP="006D689A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3"/>
        <w:gridCol w:w="1227"/>
      </w:tblGrid>
      <w:tr w:rsidR="00525F9D" w:rsidTr="006D689A">
        <w:tc>
          <w:tcPr>
            <w:tcW w:w="4606" w:type="dxa"/>
          </w:tcPr>
          <w:p w:rsidR="00525F9D" w:rsidRDefault="00525F9D" w:rsidP="006D689A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6C94914" wp14:editId="03056334">
                  <wp:extent cx="1642697" cy="2190443"/>
                  <wp:effectExtent l="19050" t="0" r="0" b="0"/>
                  <wp:docPr id="18" name="Obraz 13" descr="IMG_20200328_10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8_10595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31" cy="219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092" w:rsidRDefault="00DD0092" w:rsidP="006D689A">
            <w:pPr>
              <w:jc w:val="center"/>
            </w:pPr>
          </w:p>
          <w:p w:rsidR="00DD0092" w:rsidRDefault="00DD0092" w:rsidP="006D689A">
            <w:pPr>
              <w:jc w:val="center"/>
            </w:pPr>
            <w:r w:rsidRPr="00DD0092">
              <w:rPr>
                <w:noProof/>
              </w:rPr>
              <w:lastRenderedPageBreak/>
              <w:drawing>
                <wp:inline distT="0" distB="0" distL="0" distR="0" wp14:anchorId="7CE28DA4" wp14:editId="1A60D8C6">
                  <wp:extent cx="6645910" cy="8862060"/>
                  <wp:effectExtent l="19050" t="0" r="2540" b="0"/>
                  <wp:docPr id="11" name="Obraz 10" descr="IMG_20200328_10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8_105955.jpg"/>
                          <pic:cNvPicPr/>
                        </pic:nvPicPr>
                        <pic:blipFill>
                          <a:blip r:embed="rId12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886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25F9D" w:rsidRDefault="00525F9D" w:rsidP="006D689A">
            <w:r>
              <w:lastRenderedPageBreak/>
              <w:t>Użyj swojej ulubionej techniki do pokolorowania obrazka z rysiem.</w:t>
            </w:r>
          </w:p>
          <w:p w:rsidR="00525F9D" w:rsidRDefault="00525F9D" w:rsidP="006D689A"/>
        </w:tc>
      </w:tr>
    </w:tbl>
    <w:p w:rsidR="00525F9D" w:rsidRDefault="00525F9D" w:rsidP="006D689A"/>
    <w:p w:rsidR="00743D75" w:rsidRDefault="00743D75" w:rsidP="006D689A">
      <w:pPr>
        <w:pStyle w:val="Nagwek1"/>
      </w:pPr>
      <w:r>
        <w:t>12. Niedźwiedzica i jej młode – figurki z papieru</w:t>
      </w:r>
    </w:p>
    <w:p w:rsidR="00743D75" w:rsidRDefault="00743D75" w:rsidP="006D689A"/>
    <w:p w:rsidR="00743D75" w:rsidRPr="00F340BF" w:rsidRDefault="00743D75" w:rsidP="006D689A">
      <w:pPr>
        <w:jc w:val="center"/>
      </w:pPr>
      <w:r>
        <w:rPr>
          <w:noProof/>
          <w:lang w:eastAsia="pl-PL"/>
        </w:rPr>
        <w:drawing>
          <wp:inline distT="0" distB="0" distL="0" distR="0" wp14:anchorId="699F643D" wp14:editId="22D5701F">
            <wp:extent cx="4561743" cy="3421307"/>
            <wp:effectExtent l="19050" t="0" r="0" b="0"/>
            <wp:docPr id="27" name="Obraz 26" descr="IMG_20200327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123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459" cy="342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75" w:rsidRDefault="00743D75" w:rsidP="006D689A"/>
    <w:p w:rsidR="00743D75" w:rsidRDefault="00743D75" w:rsidP="006D689A">
      <w:pPr>
        <w:pStyle w:val="Podtytu"/>
      </w:pPr>
      <w:r>
        <w:t>Sposób wykonania</w:t>
      </w:r>
    </w:p>
    <w:p w:rsidR="00743D75" w:rsidRDefault="00743D75" w:rsidP="006D689A">
      <w:r>
        <w:t>Wydrukuj i wytnij sylwetkę niedźwiedzicy z załączonego szablonu. Naklej na karton, pokoloruj, zegnij wzdłuż grzbietu i ustaw na czterech łapach.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374"/>
      </w:tblGrid>
      <w:tr w:rsidR="00743D75" w:rsidTr="006D689A">
        <w:tc>
          <w:tcPr>
            <w:tcW w:w="4606" w:type="dxa"/>
          </w:tcPr>
          <w:p w:rsidR="00743D75" w:rsidRDefault="00743D75" w:rsidP="006D689A">
            <w:r>
              <w:rPr>
                <w:noProof/>
                <w:lang w:eastAsia="pl-PL"/>
              </w:rPr>
              <w:drawing>
                <wp:inline distT="0" distB="0" distL="0" distR="0" wp14:anchorId="713B27AE" wp14:editId="056E36ED">
                  <wp:extent cx="3001107" cy="2250830"/>
                  <wp:effectExtent l="19050" t="0" r="8793" b="0"/>
                  <wp:docPr id="28" name="Obraz 27" descr="IMG_20200327_11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7_11055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2" cy="225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43D75" w:rsidRDefault="00743D75" w:rsidP="006D689A">
            <w:r>
              <w:t>W trochę inny sposób wykonaj niedźwiadki. Narysuj tułów i łapy na złożonym na pół kartoniku. Osobno narysuj głowę. Zrób nacięcie z przodu tułowia i wetknij w nie głowę niedźwiadka.</w:t>
            </w:r>
          </w:p>
        </w:tc>
      </w:tr>
    </w:tbl>
    <w:p w:rsidR="00743D75" w:rsidRDefault="00743D75" w:rsidP="006D689A"/>
    <w:p w:rsidR="00743D75" w:rsidRDefault="00743D75" w:rsidP="006D689A">
      <w:r>
        <w:lastRenderedPageBreak/>
        <w:t>W jakim krajobrazie można spotkać niedźwiedzia? Narysuj go, lub znajdź odpowiednią ilustrację.</w:t>
      </w:r>
    </w:p>
    <w:p w:rsidR="008026AD" w:rsidRDefault="008026AD" w:rsidP="006D689A">
      <w:r>
        <w:rPr>
          <w:noProof/>
          <w:lang w:eastAsia="pl-PL"/>
        </w:rPr>
        <w:drawing>
          <wp:inline distT="0" distB="0" distL="0" distR="0" wp14:anchorId="78ACE638" wp14:editId="1C08EAC2">
            <wp:extent cx="6410325" cy="4608665"/>
            <wp:effectExtent l="19050" t="0" r="9525" b="0"/>
            <wp:docPr id="20" name="Obraz 19" descr="IMG_20200327_1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04101.jpg"/>
                    <pic:cNvPicPr/>
                  </pic:nvPicPr>
                  <pic:blipFill>
                    <a:blip r:embed="rId15" cstate="print"/>
                    <a:srcRect l="15263" t="2458" b="1626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6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75" w:rsidRDefault="00743D75" w:rsidP="006D689A">
      <w:pPr>
        <w:pStyle w:val="Nagwek1"/>
      </w:pPr>
      <w:r>
        <w:t>13. Koszatka – figurka</w:t>
      </w:r>
    </w:p>
    <w:p w:rsidR="00743D75" w:rsidRPr="00204C5A" w:rsidRDefault="00743D75" w:rsidP="006D689A"/>
    <w:p w:rsidR="00743D75" w:rsidRDefault="00743D75" w:rsidP="006D689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03DC72F" wp14:editId="0D0F52E8">
            <wp:extent cx="4218843" cy="3164132"/>
            <wp:effectExtent l="19050" t="0" r="0" b="0"/>
            <wp:docPr id="24" name="Obraz 20" descr="IMG_20200327_1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941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280" cy="31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75" w:rsidRDefault="00743D75" w:rsidP="006D689A">
      <w:pPr>
        <w:pStyle w:val="Podtytu"/>
      </w:pPr>
      <w:r>
        <w:t>Sposób wykonania</w:t>
      </w:r>
    </w:p>
    <w:p w:rsidR="00743D75" w:rsidRDefault="00743D75" w:rsidP="006D689A">
      <w:r>
        <w:t>Z plasteliny uformuj kształt podobny do jajka. Spłaszcz go z jednej strony. Ze sztywnego papieru wytnij uszy, łapki i ogon. Ponacinaj brzegi ogona, aby stworzyć wrażenie puszystości. Z czarnego papieru wytnij „maskę” i naklej na pyszczku koszatki. Naklej na masce oczy z czarnej plasteliny.</w:t>
      </w:r>
    </w:p>
    <w:p w:rsidR="00743D75" w:rsidRDefault="00743D75" w:rsidP="006D689A">
      <w:r>
        <w:rPr>
          <w:noProof/>
          <w:lang w:eastAsia="pl-PL"/>
        </w:rPr>
        <w:drawing>
          <wp:inline distT="0" distB="0" distL="0" distR="0" wp14:anchorId="1FEC5970" wp14:editId="492FD848">
            <wp:extent cx="3471497" cy="2604005"/>
            <wp:effectExtent l="19050" t="0" r="0" b="0"/>
            <wp:docPr id="25" name="Obraz 21" descr="IMG_20200328_11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1150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836" cy="260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75" w:rsidRDefault="00743D75" w:rsidP="006D689A"/>
    <w:p w:rsidR="00743D75" w:rsidRDefault="00743D75" w:rsidP="006D689A">
      <w:r>
        <w:t>Umieść koszatkę w odpowiedniej dla niej scenerii.</w:t>
      </w:r>
    </w:p>
    <w:p w:rsidR="00317CBF" w:rsidRDefault="00317CBF" w:rsidP="006D689A">
      <w:r>
        <w:br w:type="page"/>
      </w:r>
    </w:p>
    <w:p w:rsidR="00317CBF" w:rsidRDefault="00317CBF" w:rsidP="00756BCC"/>
    <w:p w:rsidR="002027C1" w:rsidRDefault="002027C1" w:rsidP="00756BCC"/>
    <w:p w:rsidR="002027C1" w:rsidRDefault="002027C1" w:rsidP="00756BCC"/>
    <w:p w:rsidR="002135FC" w:rsidRDefault="002135FC"/>
    <w:sectPr w:rsidR="002135FC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5FC"/>
    <w:rsid w:val="001E0A10"/>
    <w:rsid w:val="002027C1"/>
    <w:rsid w:val="002135FC"/>
    <w:rsid w:val="0021722E"/>
    <w:rsid w:val="00317CBF"/>
    <w:rsid w:val="003E1EC9"/>
    <w:rsid w:val="004B2E30"/>
    <w:rsid w:val="00525F9D"/>
    <w:rsid w:val="00537031"/>
    <w:rsid w:val="007373F2"/>
    <w:rsid w:val="00743D75"/>
    <w:rsid w:val="008026AD"/>
    <w:rsid w:val="00804705"/>
    <w:rsid w:val="00A320B5"/>
    <w:rsid w:val="00AA2311"/>
    <w:rsid w:val="00AB1CE8"/>
    <w:rsid w:val="00AC3E28"/>
    <w:rsid w:val="00B17B39"/>
    <w:rsid w:val="00B501EA"/>
    <w:rsid w:val="00B757EE"/>
    <w:rsid w:val="00B85FA3"/>
    <w:rsid w:val="00C965E3"/>
    <w:rsid w:val="00D53669"/>
    <w:rsid w:val="00DD0092"/>
    <w:rsid w:val="00E80927"/>
    <w:rsid w:val="00E9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765606E7"/>
  <w14:defaultImageDpi w14:val="0"/>
  <w15:docId w15:val="{09A87510-56A7-4B5F-A72F-16394205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C3E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C3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3E28"/>
    <w:pPr>
      <w:numPr>
        <w:ilvl w:val="1"/>
      </w:numPr>
      <w:spacing w:before="200" w:after="200" w:line="276" w:lineRule="auto"/>
    </w:pPr>
    <w:rPr>
      <w:rFonts w:eastAsiaTheme="majorEastAsia" w:cstheme="majorBidi"/>
      <w:b/>
      <w:iCs/>
      <w:color w:val="4472C4" w:themeColor="accent1"/>
      <w:spacing w:val="15"/>
      <w:sz w:val="24"/>
      <w:szCs w:val="24"/>
      <w:lang w:val="pl-PL"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AC3E28"/>
    <w:rPr>
      <w:rFonts w:eastAsiaTheme="majorEastAsia" w:cstheme="majorBidi"/>
      <w:b/>
      <w:iCs/>
      <w:color w:val="4472C4" w:themeColor="accent1"/>
      <w:spacing w:val="15"/>
      <w:sz w:val="24"/>
      <w:szCs w:val="24"/>
      <w:lang w:val="pl-PL" w:eastAsia="en-US"/>
    </w:rPr>
  </w:style>
  <w:style w:type="table" w:styleId="Tabela-Siatka">
    <w:name w:val="Table Grid"/>
    <w:basedOn w:val="Standardowy"/>
    <w:uiPriority w:val="59"/>
    <w:rsid w:val="00525F9D"/>
    <w:pPr>
      <w:spacing w:after="0" w:line="240" w:lineRule="auto"/>
    </w:pPr>
    <w:rPr>
      <w:rFonts w:eastAsiaTheme="minorHAnsi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470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965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facebook.com/MagurskiPN/videos/661721911326550/?_-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i1.wp.com/panimonia.pl/wp-content/uploads/2020/04/ekozadania-dla-dzieci-wz%C3%B3r.png?ssl=1-eko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s://panimonia.pl/wp-content/uploads/2020/04/eko-karty-pracy.pdf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340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Wojciech Kozek</cp:lastModifiedBy>
  <cp:revision>26</cp:revision>
  <dcterms:created xsi:type="dcterms:W3CDTF">2020-04-19T09:28:00Z</dcterms:created>
  <dcterms:modified xsi:type="dcterms:W3CDTF">2020-04-21T16:12:00Z</dcterms:modified>
</cp:coreProperties>
</file>