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7381009B" w:rsidRDefault="7381009B" w:rsidP="44DCBBC5">
      <w:pPr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Dzień dobry moi Kochani. Ponieważ mamy coraz </w:t>
      </w:r>
      <w:r w:rsidR="50C492B4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ładniejszą</w:t>
      </w:r>
      <w:r w:rsidR="58E8FA53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  <w:r w:rsidR="2ED6A7C1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pogodę</w:t>
      </w:r>
      <w:r w:rsidR="58E8FA53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to </w:t>
      </w:r>
      <w:r w:rsidR="0D0FE733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myślę</w:t>
      </w:r>
      <w:r w:rsidR="58E8FA53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ze </w:t>
      </w:r>
      <w:r w:rsidR="0FE00F6B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część</w:t>
      </w:r>
      <w:r w:rsidR="35356121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z Was </w:t>
      </w:r>
      <w:r w:rsidR="2E394056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spędza</w:t>
      </w:r>
      <w:r w:rsidR="35356121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czas w ogrodzi</w:t>
      </w:r>
      <w:r w:rsidR="36DC86DA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e</w:t>
      </w:r>
      <w:r w:rsidR="09C63CEE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.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C</w:t>
      </w:r>
      <w:r w:rsidR="419FBC83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zy wiecie </w:t>
      </w:r>
      <w:r w:rsidR="73AFF876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co </w:t>
      </w:r>
      <w:r w:rsidR="3BD04742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robi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OGRODNI</w:t>
      </w:r>
      <w:r w:rsidR="10DD78B2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K?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Dzisiaj mam dla was wiele ciekawych zabaw.  Myślimy, że dzisiaj szybko minie Wam czas. Miłej zabawy.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1.Poproś Rodziców o przeczytanie listu lub jeżeli potrafisz, to samodzielnie przeczytaj treść listu.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Drogie dzieci!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Jestem ogrodnikiem, pracuję w ogrodzie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I bardzo się cieszę, że do Was przychodzę.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Dzisiaj zabawy dla Was przygotowałem.                                                                       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Tu ogrodnik- Czy wiecie jak wyglądam? Spróbujcie opisać sami.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Czy wiecie co robię?  Spróbujcie opowiedzieć  sami. 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(ogrodnik sadzi rośliny, dba o swój ogród, pielęgnuje go, aby pięknie wyglądał, robi porządek)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2.Zabawa dydaktyczna pt. ,,Co robi ogrodnik?’’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Tu ogrodnik: Jeżeli chcecie wiedzieć jak wygląda moja praca : 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Obrazki na gazetce uważnie obejrzyjcie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I prawidłowo wszystkie czynności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Wykonywane przez ogrodnika nazwijcie.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Obejrzyjcie filmik edukacyjny   pt.,, </w:t>
      </w:r>
      <w:proofErr w:type="spellStart"/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Ogrodnik’’</w:t>
      </w:r>
      <w:hyperlink r:id="rId4">
        <w:r w:rsidRPr="1777953F">
          <w:rPr>
            <w:rStyle w:val="Hipercze"/>
            <w:rFonts w:ascii="Calibri" w:eastAsia="Calibri" w:hAnsi="Calibri" w:cs="Calibri"/>
            <w:b/>
            <w:bCs/>
            <w:color w:val="222222"/>
            <w:sz w:val="21"/>
            <w:szCs w:val="21"/>
          </w:rPr>
          <w:t>http</w:t>
        </w:r>
        <w:proofErr w:type="spellEnd"/>
        <w:r w:rsidRPr="1777953F">
          <w:rPr>
            <w:rStyle w:val="Hipercze"/>
            <w:rFonts w:ascii="Calibri" w:eastAsia="Calibri" w:hAnsi="Calibri" w:cs="Calibri"/>
            <w:b/>
            <w:bCs/>
            <w:color w:val="222222"/>
            <w:sz w:val="21"/>
            <w:szCs w:val="21"/>
          </w:rPr>
          <w:t>://https://www.youtube.com/watch?v=UVua081mdrI</w:t>
        </w:r>
      </w:hyperlink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Omówienie obejrzany film z rodzicami  Powiedzcie- ,,Co robi ogrodnik?’’ : (ogrodnik - kopie łopatką, zagrabia grabkami ziemię ,sieje  nasiona, następnie pielęgnuje (podlewa, plewi), czeka, aż urosną i zakwitną kwiaty, na koniec cieszy się ich pięknem)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3.A teraz łamigłówki mądrej główki- Rozwiąż zagadki słowne: ,, Czym pracuje ogrodnik?’’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Poproś rodzica</w:t>
      </w:r>
      <w:r w:rsidR="308A2CC5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, 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aby przeczytał Ci zagadki. Wysłuchaj treści zagadki i podaj prawidłową odpowiedź wskazując ją na ilustracji. Karta pracy. Podziel nazwy narzędzi na sylaby klaszcząc jednocześnie w dłonie. Powiedz:,, Co słychać  na początku tych wyrazów, a co słychać  na końcu ?’’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• Zagadki 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Co kopie, chociaż nie ma nóg?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Będziesz nią ogród skopać mógł. /łopata/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• Na patyku zębów rządek,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znają je na pewno dzieci.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lastRenderedPageBreak/>
        <w:t>Służą do równania grządek,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i do uporządkowania śmieci. /grabie/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• Leci z niej woda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przez sito blaszane.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Jaka to wygoda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już kwiatki podlane! /konewka/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• Tym dziwnym pojazdem na jednym kole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Wozi ogrodnik narzędzia na pole. /taczka/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4.A teraz trochę relaksu - Obejrzy</w:t>
      </w:r>
      <w:r w:rsidR="5A38CAA6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j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filmik edukacyjny - Skrzat Borówka  zwiedza ogród </w:t>
      </w:r>
      <w:hyperlink r:id="rId5">
        <w:r w:rsidRPr="44DCBBC5">
          <w:rPr>
            <w:rStyle w:val="Hipercze"/>
            <w:rFonts w:ascii="Calibri" w:eastAsia="Calibri" w:hAnsi="Calibri" w:cs="Calibri"/>
            <w:b/>
            <w:bCs/>
            <w:color w:val="222222"/>
            <w:sz w:val="21"/>
            <w:szCs w:val="21"/>
          </w:rPr>
          <w:t>http://https://www.youtube.com/watch?v=HKbblzMIIEo</w:t>
        </w:r>
      </w:hyperlink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Odpowiedz na pytania na temat obejrzanego filmiku: Powiedz: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- Jakie rośliny mogą znajdować się w ogrodzie?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- Jakie zwierzęta i jakie owady można spotkać w ogrodzie?</w:t>
      </w:r>
    </w:p>
    <w:p w:rsidR="7381009B" w:rsidRDefault="7381009B" w:rsidP="1777953F">
      <w:pPr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- Jaki kwiat nazywany jest królową ogro</w:t>
      </w:r>
      <w:r w:rsidR="110A7049"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du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6. Czy potrafisz wymienić: ,, Jakie kwiatki posadzone były</w:t>
      </w:r>
      <w:r w:rsidR="17717D32"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w</w:t>
      </w:r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ogrodzie? (tulipany, żonkile, bratki, stokrotki) 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Jeżeli chcesz wiedzieć:</w:t>
      </w:r>
      <w:r w:rsidR="54EFF632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, Jak wyglądają  te kwiaty?’’ Obejrzyj ilustrację i nazwij kwiaty.</w:t>
      </w:r>
    </w:p>
    <w:p w:rsidR="7381009B" w:rsidRDefault="7381009B">
      <w:r>
        <w:rPr>
          <w:noProof/>
          <w:lang w:eastAsia="pl-PL"/>
        </w:rPr>
        <w:drawing>
          <wp:inline distT="0" distB="0" distL="0" distR="0">
            <wp:extent cx="2857500" cy="1828800"/>
            <wp:effectExtent l="0" t="0" r="0" b="0"/>
            <wp:docPr id="115531667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7.A teraz  trochę ruchu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Zabawa ruchowa pt.,, Wiosna budzi się”. Do zabawy przygotujcie sobie chustkę pod którą możesz się schować.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Dzieci tańczą przy muzyce</w:t>
      </w:r>
      <w:r w:rsidR="01D282B4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- piosenka; W naszym ogródeczku’’</w:t>
      </w:r>
    </w:p>
    <w:p w:rsidR="7381009B" w:rsidRPr="00360796" w:rsidRDefault="00905BFF">
      <w:pPr>
        <w:rPr>
          <w:color w:val="FF0000"/>
          <w:sz w:val="40"/>
        </w:rPr>
      </w:pPr>
      <w:hyperlink r:id="rId7">
        <w:r w:rsidR="7381009B" w:rsidRPr="00360796">
          <w:rPr>
            <w:rStyle w:val="Hipercze"/>
            <w:rFonts w:ascii="Calibri" w:eastAsia="Calibri" w:hAnsi="Calibri" w:cs="Calibri"/>
            <w:b/>
            <w:bCs/>
            <w:color w:val="FF0000"/>
            <w:sz w:val="36"/>
            <w:szCs w:val="21"/>
          </w:rPr>
          <w:t>https://www.youtube.com/watch?v=fdhmWn8bi7o</w:t>
        </w:r>
      </w:hyperlink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 w:rsidP="1777953F">
      <w:pPr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lastRenderedPageBreak/>
        <w:t>Gdy muzyka cichnie rodzice mówią hasła a dziec</w:t>
      </w:r>
      <w:r w:rsidR="1CEAE405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i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wykonują czynności: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na hasło: słonko – dzieci wznoszą ręce w górę stoją na palcach chusty trzymają nad głową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na hasło: krople – naśladują padanie deszczu machają chustą w górę i w dół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na hasło: kwiat – chowają się pod chustę, przykucają na dywanie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na hasło: chmury- machają chustami nad głową w lewo i w prawo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Ilustracja ruchowa do piosenki pt.</w:t>
      </w:r>
      <w:r w:rsidR="4B9CF713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,, Jestem sobie ogrodniczka’’ zaprezentuj wymyślony przez siebie taniec do melodii i treści piosenki. 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222222"/>
          <w:sz w:val="21"/>
          <w:szCs w:val="21"/>
        </w:rPr>
        <w:t>https://www.youtube.co</w:t>
      </w:r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>.</w:t>
      </w:r>
    </w:p>
    <w:p w:rsidR="7381009B" w:rsidRDefault="7381009B">
      <w:r w:rsidRPr="1777953F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</w:t>
      </w:r>
    </w:p>
    <w:p w:rsidR="7381009B" w:rsidRDefault="7381009B"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Myśl</w:t>
      </w:r>
      <w:r w:rsidR="4D2DCECD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>ę</w:t>
      </w: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, że dzisiaj wszyscy fajnie się bawiliście. Na dzisiaj to już koniec zatem do usłyszenia jutro.                              </w:t>
      </w:r>
    </w:p>
    <w:p w:rsidR="7381009B" w:rsidRDefault="7381009B" w:rsidP="1777953F">
      <w:pPr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  <w:r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                     MIŁEGO DNIA.  POZDRAWIAM</w:t>
      </w:r>
      <w:r w:rsidR="27E48BAE" w:rsidRPr="44DCBBC5">
        <w:rPr>
          <w:rFonts w:ascii="Calibri" w:eastAsia="Calibri" w:hAnsi="Calibri" w:cs="Calibri"/>
          <w:b/>
          <w:bCs/>
          <w:color w:val="454545"/>
          <w:sz w:val="21"/>
          <w:szCs w:val="21"/>
        </w:rPr>
        <w:t xml:space="preserve"> JOANNA WÓJTOWICZ</w:t>
      </w:r>
    </w:p>
    <w:p w:rsidR="1777953F" w:rsidRDefault="1777953F" w:rsidP="1777953F">
      <w:pPr>
        <w:rPr>
          <w:rFonts w:ascii="Calibri" w:eastAsia="Calibri" w:hAnsi="Calibri" w:cs="Calibri"/>
          <w:b/>
          <w:bCs/>
          <w:color w:val="454545"/>
          <w:sz w:val="21"/>
          <w:szCs w:val="21"/>
        </w:rPr>
      </w:pPr>
    </w:p>
    <w:p w:rsidR="1777953F" w:rsidRDefault="1777953F" w:rsidP="1777953F"/>
    <w:sectPr w:rsidR="1777953F" w:rsidSect="00905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5A3625F"/>
    <w:rsid w:val="00360796"/>
    <w:rsid w:val="00905BFF"/>
    <w:rsid w:val="01D282B4"/>
    <w:rsid w:val="02AFD436"/>
    <w:rsid w:val="058AD3CD"/>
    <w:rsid w:val="09C1D3A2"/>
    <w:rsid w:val="09C63CEE"/>
    <w:rsid w:val="0BFF2391"/>
    <w:rsid w:val="0CA34026"/>
    <w:rsid w:val="0D0FE733"/>
    <w:rsid w:val="0FE00F6B"/>
    <w:rsid w:val="10DD78B2"/>
    <w:rsid w:val="110A7049"/>
    <w:rsid w:val="15F5A604"/>
    <w:rsid w:val="17717D32"/>
    <w:rsid w:val="1777953F"/>
    <w:rsid w:val="1C36CE55"/>
    <w:rsid w:val="1CEAE405"/>
    <w:rsid w:val="1E8F504E"/>
    <w:rsid w:val="25A9BB7A"/>
    <w:rsid w:val="27E48BAE"/>
    <w:rsid w:val="2844463D"/>
    <w:rsid w:val="2879090C"/>
    <w:rsid w:val="2E394056"/>
    <w:rsid w:val="2ED6A7C1"/>
    <w:rsid w:val="308A2CC5"/>
    <w:rsid w:val="31DF6E41"/>
    <w:rsid w:val="327CAB27"/>
    <w:rsid w:val="35356121"/>
    <w:rsid w:val="35A3625F"/>
    <w:rsid w:val="366B5F3D"/>
    <w:rsid w:val="36DC86DA"/>
    <w:rsid w:val="3759D0C3"/>
    <w:rsid w:val="38E4F982"/>
    <w:rsid w:val="3BD04742"/>
    <w:rsid w:val="3F0E8BBE"/>
    <w:rsid w:val="3F8B04E5"/>
    <w:rsid w:val="419FBC83"/>
    <w:rsid w:val="42144D64"/>
    <w:rsid w:val="44DCBBC5"/>
    <w:rsid w:val="45265E40"/>
    <w:rsid w:val="46DAA2AC"/>
    <w:rsid w:val="481B5EF9"/>
    <w:rsid w:val="4971593D"/>
    <w:rsid w:val="498B99C0"/>
    <w:rsid w:val="4A576D2E"/>
    <w:rsid w:val="4B9CF713"/>
    <w:rsid w:val="4D2DCECD"/>
    <w:rsid w:val="4E040113"/>
    <w:rsid w:val="4FD4406D"/>
    <w:rsid w:val="50A140B2"/>
    <w:rsid w:val="50C492B4"/>
    <w:rsid w:val="54EFF632"/>
    <w:rsid w:val="562E86F7"/>
    <w:rsid w:val="58E8FA53"/>
    <w:rsid w:val="5A38CAA6"/>
    <w:rsid w:val="5C5D238D"/>
    <w:rsid w:val="64FFAF7A"/>
    <w:rsid w:val="69751B50"/>
    <w:rsid w:val="7381009B"/>
    <w:rsid w:val="73AFF876"/>
    <w:rsid w:val="75F42E3C"/>
    <w:rsid w:val="7695B75A"/>
    <w:rsid w:val="77F35FD4"/>
    <w:rsid w:val="7CDA51BD"/>
    <w:rsid w:val="7F44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5B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05BF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dhmWn8bi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https//www.youtube.com/watch?v=HKbblzMIIEo" TargetMode="External"/><Relationship Id="rId4" Type="http://schemas.openxmlformats.org/officeDocument/2006/relationships/hyperlink" Target="http://https//www.youtube.com/watch?v=UVua081mdr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Wójtowicz</dc:creator>
  <cp:keywords/>
  <dc:description/>
  <cp:lastModifiedBy>User</cp:lastModifiedBy>
  <cp:revision>3</cp:revision>
  <dcterms:created xsi:type="dcterms:W3CDTF">2020-04-22T09:57:00Z</dcterms:created>
  <dcterms:modified xsi:type="dcterms:W3CDTF">2020-04-22T19:59:00Z</dcterms:modified>
</cp:coreProperties>
</file>