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250" w:rsidRDefault="002C43A2">
      <w:r>
        <w:rPr>
          <w:noProof/>
          <w:lang w:eastAsia="pl-PL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-278765</wp:posOffset>
            </wp:positionH>
            <wp:positionV relativeFrom="paragraph">
              <wp:posOffset>1028065</wp:posOffset>
            </wp:positionV>
            <wp:extent cx="6313170" cy="7399020"/>
            <wp:effectExtent l="19050" t="0" r="0" b="0"/>
            <wp:wrapSquare wrapText="bothSides"/>
            <wp:docPr id="3" name="Obraz 0" descr="ColorByNumberBunni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" descr="ColorByNumberBunnies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3170" cy="7399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08E2">
        <w:t>Uzupełnij odpowiednimi kolorami według podanych wskazówek</w:t>
      </w:r>
    </w:p>
    <w:p w:rsidR="006608E2" w:rsidRDefault="006608E2"/>
    <w:p w:rsidR="006608E2" w:rsidRDefault="002C43A2">
      <w:r>
        <w:rPr>
          <w:noProof/>
          <w:lang w:eastAsia="pl-PL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-492125</wp:posOffset>
            </wp:positionH>
            <wp:positionV relativeFrom="paragraph">
              <wp:posOffset>140970</wp:posOffset>
            </wp:positionV>
            <wp:extent cx="6861810" cy="8039100"/>
            <wp:effectExtent l="19050" t="0" r="0" b="0"/>
            <wp:wrapSquare wrapText="bothSides"/>
            <wp:docPr id="2" name="Obraz 1" descr="ColorByNumberBunnie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olorByNumberBunnies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1810" cy="803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608E2" w:rsidSect="00DC32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608E2"/>
    <w:rsid w:val="002C43A2"/>
    <w:rsid w:val="006608E2"/>
    <w:rsid w:val="00DC3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325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60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08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brejas84 brejas84</dc:creator>
  <cp:lastModifiedBy>Marek</cp:lastModifiedBy>
  <cp:revision>2</cp:revision>
  <dcterms:created xsi:type="dcterms:W3CDTF">2020-03-27T18:00:00Z</dcterms:created>
  <dcterms:modified xsi:type="dcterms:W3CDTF">2020-03-27T18:00:00Z</dcterms:modified>
</cp:coreProperties>
</file>