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3F70F84" w:rsidP="43435A41" w:rsidRDefault="03F70F84" w14:paraId="63C197C6" w14:textId="5D567DD9">
      <w:pPr>
        <w:spacing w:line="360" w:lineRule="exact"/>
      </w:pPr>
      <w:r w:rsidRPr="43435A41" w:rsidR="03F70F84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P</w:t>
      </w:r>
      <w:r w:rsidRPr="43435A41" w:rsidR="716478A8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 xml:space="preserve">oznajemy symbole </w:t>
      </w:r>
      <w:r w:rsidRPr="43435A41" w:rsidR="716478A8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narod</w:t>
      </w:r>
      <w:r w:rsidRPr="43435A41" w:rsidR="716478A8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owe,</w:t>
      </w:r>
      <w:r w:rsidRPr="43435A41" w:rsidR="03F70F84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 xml:space="preserve"> </w:t>
      </w:r>
      <w:r w:rsidRPr="43435A41" w:rsidR="136C6309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j</w:t>
      </w:r>
      <w:r w:rsidRPr="43435A41" w:rsidR="03F70F84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 xml:space="preserve">ak </w:t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powstało państwo polskie?</w:t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-  Czy znasz odpowiedz na to pytanie? Spróbujemy wspólnie odpowiedzieć na to pytanie i utrwalić zdobyte wiadomości.</w:t>
      </w:r>
    </w:p>
    <w:p w:rsidR="065E1ACE" w:rsidP="43435A41" w:rsidRDefault="065E1ACE" w14:paraId="54F76F01" w14:textId="3B363E6E">
      <w:pPr>
        <w:pStyle w:val="ListParagraph"/>
        <w:numPr>
          <w:ilvl w:val="0"/>
          <w:numId w:val="2"/>
        </w:numPr>
        <w:spacing w:line="36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545"/>
          <w:sz w:val="21"/>
          <w:szCs w:val="21"/>
          <w:lang w:val="pl-PL"/>
        </w:rPr>
      </w:pPr>
      <w:r w:rsidRPr="43435A41" w:rsidR="065E1ACE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Wysłuchajcie zagadki: </w:t>
      </w:r>
    </w:p>
    <w:p w:rsidR="065E1ACE" w:rsidP="43435A41" w:rsidRDefault="065E1ACE" w14:paraId="45122343" w14:textId="179DBE6C">
      <w:pPr>
        <w:pStyle w:val="Normal"/>
        <w:spacing w:line="360" w:lineRule="exact"/>
        <w:ind w:left="360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3435A41" w:rsidR="065E1ACE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“Pytanie nietrudne, każdy to przyzna. Jak się nazywa nasza Ojczyzna? /</w:t>
      </w:r>
      <w:r w:rsidRPr="43435A41" w:rsidR="670825A9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Polska/</w:t>
      </w:r>
    </w:p>
    <w:p w:rsidR="000FBAAF" w:rsidP="43435A41" w:rsidRDefault="000FBAAF" w14:paraId="1AAED0BB" w14:textId="63F1BA63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1.Godło to ważny znak dla danego kraju. Polska za swój znak wybrała orła. Godło wieszane jest w budynkach takich szkoły, przedszkola, urzędy i inne instytucje. Na godle znajduje się biały orzeł z koroną na głowie, która zwrócona jest w prawo. Skrzydła dla orła są rozwinięte, dziób i szpony złote. Umieszczony jest w czerwonym polu tarczy.</w:t>
      </w:r>
    </w:p>
    <w:p w:rsidR="000FBAAF" w:rsidP="43435A41" w:rsidRDefault="000FBAAF" w14:paraId="09A01F40" w14:textId="2FF6209B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2. Obejrzyj ilustracje orłów, które można spotkać w Polsce. Są to ptaki drapieżne (czyli takie, które polują na inne zwierzęta). Swoje gniazda zakładają zwykle w wysokich niedostępnych miejscach np. na szczytach gór, półkach skalnych, wysokich drzewach, czasem nawet na dachach wysokich budynków, np. wież.</w:t>
      </w:r>
    </w:p>
    <w:p w:rsidR="000FBAAF" w:rsidP="43435A41" w:rsidRDefault="000FBAAF" w14:paraId="707A2E46" w14:textId="5ADE42D1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3. Posłuchaj legendy o powstaniu państwa polskiego</w:t>
      </w:r>
      <w:r w:rsidRPr="43435A41" w:rsidR="091BE06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przeczytaj tekst wspólnie z rodzicami</w:t>
      </w:r>
    </w:p>
    <w:p w:rsidR="000FBAAF" w:rsidP="43435A41" w:rsidRDefault="000FBAAF" w14:paraId="0D7B4888" w14:textId="5CCEB076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           Legenda o Lechu, Czechu i Rusie.</w:t>
      </w:r>
    </w:p>
    <w:p w:rsidR="000FBAAF" w:rsidP="43435A41" w:rsidRDefault="000FBAAF" w14:paraId="7B6CBC50" w14:textId="3714A140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Było to dawno temu. Tu gdzie jest dziś Polska, rosły gęste lasy. Trzej bracia: Lech, Czech i Rus, wyruszyli w poszukiwaniu miejsc na swoje osady. Rus pojechał na wschód, Czech na południe, a Lech na zachód. Po wielu dniach dotarł do polany, na której stał ogromny dąb. W jego konarach uwił gniazdo orzeł. Gdy usłyszał rżenie konia, wzbił się w powietrze. Biały ptak na tle czerwonego zachodu słońca wyglądał naprawdę pięknie. Lech zeskoczył z konia i powiedział: ten ptak jest znakiem, na który czekałem. Podoba mi się tutaj, ziemia jest żyzna, las pełen zwierząt, w tej okolicy chcę zbudować swój gród. I tak się stało. Lech w miejscu gdzie zobaczył orła, założył gród nazwany Gnieznem. Na godło zaś wybrał tego wspaniałego ptaka.</w:t>
      </w:r>
    </w:p>
    <w:p w:rsidR="000FBAAF" w:rsidP="43435A41" w:rsidRDefault="000FBAAF" w14:paraId="1C7173D6" w14:textId="00B8D8EB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4. Zapamiętaj, że legenda to opowieść o bohaterach lub miejscach ważnych dla danego państwa, miasta </w:t>
      </w:r>
    </w:p>
    <w:p w:rsidR="000FBAAF" w:rsidP="43435A41" w:rsidRDefault="000FBAAF" w14:paraId="3E287B41" w14:textId="18DAC1E2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7. Słuchaj uważnie wiersza J. Ratajczaka:</w:t>
      </w:r>
    </w:p>
    <w:p w:rsidR="000FBAAF" w:rsidP="43435A41" w:rsidRDefault="000FBAAF" w14:paraId="300F1612" w14:textId="0D8ED00F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                       Rozmowa z orłem.</w:t>
      </w:r>
    </w:p>
    <w:p w:rsidR="000FBAAF" w:rsidP="43435A41" w:rsidRDefault="000FBAAF" w14:paraId="0768F0D9" w14:textId="127D8404">
      <w:pPr>
        <w:spacing w:line="360" w:lineRule="exact"/>
      </w:pP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Kto ty jesteś?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biały orzeł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Gdzie kraj twój leży?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od gór do morza.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Skąd przybywasz?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z dawnych pieśni i sztandarów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Dokąd zmierzasz?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tam gdzie idzie naród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Jesteś piękny i mocny!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po prostu mieszkam wysoko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Rzadko kto mnie ogląda.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Właśnie płyniesz w obłoku.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Powiedz , jak jest tam na górze?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tak samo jak na ziemi.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Zapytaj o tę różę.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sam zresztą lecisz wyżej,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Ode mnie – dodał orzeł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Ucz więc się gór i morza,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By nigdy się ich nie wyrzec.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A dokąd cię ta droga zawiodła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Przez chmury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 których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Szczyt każdy tonie?  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Orzeł skrzydła rozłożył         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I schylił dziób w prawą stronę.</w:t>
      </w:r>
      <w:r>
        <w:br/>
      </w:r>
      <w:r w:rsidRPr="43435A41" w:rsidR="000FBAA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Do państwowego godła.</w:t>
      </w:r>
    </w:p>
    <w:p w:rsidR="16819381" w:rsidP="43435A41" w:rsidRDefault="16819381" w14:paraId="213AE455" w14:textId="3473AC24">
      <w:pPr>
        <w:pStyle w:val="Normal"/>
      </w:pPr>
      <w:r w:rsidR="16819381">
        <w:rPr/>
        <w:t>8. Znamy symbole narodowe - dokończ zdanie.</w:t>
      </w:r>
    </w:p>
    <w:p w:rsidR="16819381" w:rsidP="43435A41" w:rsidRDefault="16819381" w14:paraId="0A26E6F1" w14:textId="0694D7CB">
      <w:pPr>
        <w:pStyle w:val="Normal"/>
      </w:pPr>
      <w:r w:rsidR="16819381">
        <w:rPr/>
        <w:t>Moją ojczyzną jest...</w:t>
      </w:r>
    </w:p>
    <w:p w:rsidR="71575C02" w:rsidP="43435A41" w:rsidRDefault="71575C02" w14:paraId="2885E393" w14:textId="7797C076">
      <w:pPr>
        <w:pStyle w:val="Normal"/>
      </w:pPr>
      <w:r w:rsidR="71575C02">
        <w:drawing>
          <wp:inline wp14:editId="06126B0A" wp14:anchorId="4E05032C">
            <wp:extent cx="4572000" cy="4305300"/>
            <wp:effectExtent l="0" t="0" r="0" b="0"/>
            <wp:docPr id="152561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f82f8d5fc04f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435A41" w:rsidP="43435A41" w:rsidRDefault="43435A41" w14:paraId="6154BBEA" w14:textId="05E0BD4C">
      <w:pPr>
        <w:pStyle w:val="Normal"/>
      </w:pPr>
    </w:p>
    <w:p w:rsidR="16819381" w:rsidP="43435A41" w:rsidRDefault="16819381" w14:paraId="499405A5" w14:textId="09B6261C">
      <w:pPr>
        <w:pStyle w:val="Normal"/>
      </w:pPr>
      <w:r w:rsidR="16819381">
        <w:rPr/>
        <w:t>Nasze godło narodowe to...</w:t>
      </w:r>
    </w:p>
    <w:p w:rsidR="182A889F" w:rsidP="43435A41" w:rsidRDefault="182A889F" w14:paraId="2BA71EA9" w14:textId="0FA59A48">
      <w:pPr>
        <w:pStyle w:val="Normal"/>
      </w:pPr>
      <w:r w:rsidR="182A889F">
        <w:drawing>
          <wp:inline wp14:editId="0293F447" wp14:anchorId="5275A917">
            <wp:extent cx="3886200" cy="4572000"/>
            <wp:effectExtent l="0" t="0" r="0" b="0"/>
            <wp:docPr id="16736953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43450c412243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819381" w:rsidP="43435A41" w:rsidRDefault="16819381" w14:paraId="31EAB5BE" w14:textId="3237C22D">
      <w:pPr>
        <w:pStyle w:val="Normal"/>
      </w:pPr>
      <w:r w:rsidR="16819381">
        <w:rPr/>
        <w:t>Flaga polska jest...</w:t>
      </w:r>
    </w:p>
    <w:p w:rsidR="54485AA7" w:rsidP="43435A41" w:rsidRDefault="54485AA7" w14:paraId="7CBEBF39" w14:textId="25676887">
      <w:pPr>
        <w:pStyle w:val="Normal"/>
      </w:pPr>
      <w:r w:rsidR="54485AA7">
        <w:drawing>
          <wp:inline wp14:editId="29E17BB6" wp14:anchorId="5787ABDC">
            <wp:extent cx="4572000" cy="3524250"/>
            <wp:effectExtent l="0" t="0" r="0" b="0"/>
            <wp:docPr id="4323353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5b0245011b4e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819381" w:rsidP="43435A41" w:rsidRDefault="16819381" w14:paraId="4CE12453" w14:textId="2CA0D160">
      <w:pPr>
        <w:pStyle w:val="Normal"/>
      </w:pPr>
      <w:r w:rsidR="16819381">
        <w:rPr/>
        <w:t xml:space="preserve">Stolicą Polski </w:t>
      </w:r>
      <w:r w:rsidR="16819381">
        <w:rPr/>
        <w:t>jest...</w:t>
      </w:r>
    </w:p>
    <w:p w:rsidR="35115974" w:rsidP="43435A41" w:rsidRDefault="35115974" w14:paraId="4F440E31" w14:textId="67920C8B">
      <w:pPr>
        <w:pStyle w:val="Normal"/>
      </w:pPr>
      <w:r w:rsidR="35115974">
        <w:drawing>
          <wp:inline wp14:editId="5FB0F23B" wp14:anchorId="1F39DA23">
            <wp:extent cx="4572000" cy="3171825"/>
            <wp:effectExtent l="0" t="0" r="0" b="0"/>
            <wp:docPr id="11419496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23f0d521e24c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819381" w:rsidP="43435A41" w:rsidRDefault="16819381" w14:paraId="6C4108A7" w14:textId="17A5BEA5">
      <w:pPr>
        <w:pStyle w:val="Normal"/>
        <w:jc w:val="right"/>
      </w:pPr>
      <w:r w:rsidR="16819381">
        <w:rPr/>
        <w:t>Opracowała</w:t>
      </w:r>
    </w:p>
    <w:p w:rsidR="16819381" w:rsidP="43435A41" w:rsidRDefault="16819381" w14:paraId="3B856BEB" w14:textId="23A74FA8">
      <w:pPr>
        <w:pStyle w:val="Normal"/>
        <w:jc w:val="right"/>
      </w:pPr>
      <w:r w:rsidR="16819381">
        <w:rPr/>
        <w:t>Joanna Wójtowicz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FF0BDD"/>
  <w15:docId w15:val="{f4e335a9-19e1-44fc-a12b-f1a7e735986d}"/>
  <w:rsids>
    <w:rsidRoot w:val="7011B924"/>
    <w:rsid w:val="000FBAAF"/>
    <w:rsid w:val="008B9801"/>
    <w:rsid w:val="0115DDAE"/>
    <w:rsid w:val="01734C00"/>
    <w:rsid w:val="01C38E11"/>
    <w:rsid w:val="0209BC91"/>
    <w:rsid w:val="0382E856"/>
    <w:rsid w:val="03CC56A3"/>
    <w:rsid w:val="03F70F84"/>
    <w:rsid w:val="03F8D586"/>
    <w:rsid w:val="04315087"/>
    <w:rsid w:val="0489566C"/>
    <w:rsid w:val="04CF0A8A"/>
    <w:rsid w:val="05DEBB6F"/>
    <w:rsid w:val="065E1ACE"/>
    <w:rsid w:val="0672E809"/>
    <w:rsid w:val="07D168BF"/>
    <w:rsid w:val="08A2FB9F"/>
    <w:rsid w:val="08FBAD8F"/>
    <w:rsid w:val="091BE06C"/>
    <w:rsid w:val="09212C46"/>
    <w:rsid w:val="092701FA"/>
    <w:rsid w:val="09A003B1"/>
    <w:rsid w:val="09CE7A3F"/>
    <w:rsid w:val="0B2C0AC3"/>
    <w:rsid w:val="0C0A38B2"/>
    <w:rsid w:val="0CF508BD"/>
    <w:rsid w:val="0D43F24D"/>
    <w:rsid w:val="0E2A3924"/>
    <w:rsid w:val="0FB7228E"/>
    <w:rsid w:val="10611115"/>
    <w:rsid w:val="1100DCBD"/>
    <w:rsid w:val="136C6309"/>
    <w:rsid w:val="14EAEEF1"/>
    <w:rsid w:val="15E81E96"/>
    <w:rsid w:val="16819381"/>
    <w:rsid w:val="16FB923A"/>
    <w:rsid w:val="182A889F"/>
    <w:rsid w:val="186AA595"/>
    <w:rsid w:val="1875715E"/>
    <w:rsid w:val="18979AEE"/>
    <w:rsid w:val="19CD4CFD"/>
    <w:rsid w:val="1C970C94"/>
    <w:rsid w:val="1CB6D32A"/>
    <w:rsid w:val="1D0535F3"/>
    <w:rsid w:val="1D2E674F"/>
    <w:rsid w:val="1D2F7877"/>
    <w:rsid w:val="1DED0B8C"/>
    <w:rsid w:val="1DF88EB3"/>
    <w:rsid w:val="1E201205"/>
    <w:rsid w:val="1EDECE0F"/>
    <w:rsid w:val="2001FF42"/>
    <w:rsid w:val="210F3760"/>
    <w:rsid w:val="21288DAD"/>
    <w:rsid w:val="22074527"/>
    <w:rsid w:val="23EEE00D"/>
    <w:rsid w:val="2407536A"/>
    <w:rsid w:val="29BF156D"/>
    <w:rsid w:val="2AA16761"/>
    <w:rsid w:val="2BA417ED"/>
    <w:rsid w:val="2BB91616"/>
    <w:rsid w:val="2EB8D433"/>
    <w:rsid w:val="2FFDDA81"/>
    <w:rsid w:val="31418B2E"/>
    <w:rsid w:val="33E36C3D"/>
    <w:rsid w:val="33F1B975"/>
    <w:rsid w:val="35115974"/>
    <w:rsid w:val="353D40BF"/>
    <w:rsid w:val="35578ADE"/>
    <w:rsid w:val="3665B69B"/>
    <w:rsid w:val="370E5AF7"/>
    <w:rsid w:val="376952BD"/>
    <w:rsid w:val="38D98357"/>
    <w:rsid w:val="39349C37"/>
    <w:rsid w:val="3A6E0108"/>
    <w:rsid w:val="3AC3A0FD"/>
    <w:rsid w:val="3B28B7CA"/>
    <w:rsid w:val="3B55BC23"/>
    <w:rsid w:val="3B6E1D5E"/>
    <w:rsid w:val="3C016166"/>
    <w:rsid w:val="3C45BD2A"/>
    <w:rsid w:val="3D3A46BC"/>
    <w:rsid w:val="3D8934C5"/>
    <w:rsid w:val="3F0E4B7F"/>
    <w:rsid w:val="408CEF18"/>
    <w:rsid w:val="40A0A121"/>
    <w:rsid w:val="417F3C18"/>
    <w:rsid w:val="421D5848"/>
    <w:rsid w:val="4244E462"/>
    <w:rsid w:val="4276B82C"/>
    <w:rsid w:val="42BCF0AA"/>
    <w:rsid w:val="42E6D67B"/>
    <w:rsid w:val="4313AA2B"/>
    <w:rsid w:val="43435A41"/>
    <w:rsid w:val="436C3446"/>
    <w:rsid w:val="44393C3D"/>
    <w:rsid w:val="444BFDB5"/>
    <w:rsid w:val="445F5404"/>
    <w:rsid w:val="46B0774B"/>
    <w:rsid w:val="48BB159C"/>
    <w:rsid w:val="48C0286E"/>
    <w:rsid w:val="49CC1C83"/>
    <w:rsid w:val="4A7D0A43"/>
    <w:rsid w:val="4AEC00ED"/>
    <w:rsid w:val="4AFE7747"/>
    <w:rsid w:val="4BD8621D"/>
    <w:rsid w:val="4BE11835"/>
    <w:rsid w:val="4EF8C14D"/>
    <w:rsid w:val="50658068"/>
    <w:rsid w:val="50E7518B"/>
    <w:rsid w:val="522F1122"/>
    <w:rsid w:val="5258DBFD"/>
    <w:rsid w:val="54485AA7"/>
    <w:rsid w:val="5553ADEC"/>
    <w:rsid w:val="5675B78E"/>
    <w:rsid w:val="5842ACE6"/>
    <w:rsid w:val="58A4B5AD"/>
    <w:rsid w:val="59DF936B"/>
    <w:rsid w:val="5B75A35C"/>
    <w:rsid w:val="5B977069"/>
    <w:rsid w:val="5D645C6A"/>
    <w:rsid w:val="5DAC14BE"/>
    <w:rsid w:val="608B9F06"/>
    <w:rsid w:val="62A2004D"/>
    <w:rsid w:val="63D89AB1"/>
    <w:rsid w:val="63F31047"/>
    <w:rsid w:val="6427E914"/>
    <w:rsid w:val="64F9A45D"/>
    <w:rsid w:val="66A0EFAB"/>
    <w:rsid w:val="670825A9"/>
    <w:rsid w:val="67E69AF9"/>
    <w:rsid w:val="684F35C0"/>
    <w:rsid w:val="6860E313"/>
    <w:rsid w:val="68A0C0B5"/>
    <w:rsid w:val="690BE5C0"/>
    <w:rsid w:val="699E5DB2"/>
    <w:rsid w:val="6A728C4D"/>
    <w:rsid w:val="6ADDB43B"/>
    <w:rsid w:val="6ADEB4EC"/>
    <w:rsid w:val="6B944468"/>
    <w:rsid w:val="6C55D4D4"/>
    <w:rsid w:val="6CD9A09B"/>
    <w:rsid w:val="6EA5BDE5"/>
    <w:rsid w:val="7011B924"/>
    <w:rsid w:val="701FD8BE"/>
    <w:rsid w:val="7148ABED"/>
    <w:rsid w:val="71575C02"/>
    <w:rsid w:val="716478A8"/>
    <w:rsid w:val="73936C4E"/>
    <w:rsid w:val="74E3F687"/>
    <w:rsid w:val="75C408D6"/>
    <w:rsid w:val="774F40E3"/>
    <w:rsid w:val="77515ECF"/>
    <w:rsid w:val="79ADDA1A"/>
    <w:rsid w:val="79ED0E92"/>
    <w:rsid w:val="7A562D87"/>
    <w:rsid w:val="7B475E2F"/>
    <w:rsid w:val="7BF9E62F"/>
    <w:rsid w:val="7C3D58FE"/>
    <w:rsid w:val="7D30D355"/>
    <w:rsid w:val="7E72FE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98a8d09a6c94b7e" /><Relationship Type="http://schemas.openxmlformats.org/officeDocument/2006/relationships/image" Target="/media/image.png" Id="R46f82f8d5fc04fb2" /><Relationship Type="http://schemas.openxmlformats.org/officeDocument/2006/relationships/image" Target="/media/image2.png" Id="Rf343450c4122432b" /><Relationship Type="http://schemas.openxmlformats.org/officeDocument/2006/relationships/image" Target="/media/image3.png" Id="Rd15b0245011b4ef5" /><Relationship Type="http://schemas.openxmlformats.org/officeDocument/2006/relationships/image" Target="/media/image4.png" Id="R6623f0d521e24c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2020-04-04T10:31:15.2376213Z</dcterms:created>
  <dcterms:modified xsi:type="dcterms:W3CDTF">2020-04-29T15:20:43.6087255Z</dcterms:modified>
  <dc:creator>Kinga Wójtowicz</dc:creator>
  <lastModifiedBy>Kinga Wójtowicz</lastModifiedBy>
</coreProperties>
</file>