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F628" w14:textId="78959594" w:rsidR="00105A5E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moi kochani po długiej przerwie! Wracam do pracy pełna nadziei, że niedługo się zobaczymy i wspólnie będziemy bawić się w internacie.</w:t>
      </w:r>
    </w:p>
    <w:p w14:paraId="1D985710" w14:textId="6090AEF5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zaproponuję wam kilka zabaw </w:t>
      </w:r>
      <w:r w:rsidRPr="003C72D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CC2611" w14:textId="16165C5C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skupimy się na emocjach i uczuciach , które towarzyszą nam każdego dnia.</w:t>
      </w:r>
    </w:p>
    <w:p w14:paraId="72E1FFE6" w14:textId="63230986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133F8" w14:textId="7978CBE7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samym początku proponuję abyście zobaczyli króciutką bajkę o emocjach:</w:t>
      </w:r>
    </w:p>
    <w:p w14:paraId="2A334585" w14:textId="567D1BD4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254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https://www.youtube.com/watch?v=TcLK9ZBUsDs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17101" w14:textId="4C328C21" w:rsidR="003C72DC" w:rsidRDefault="003C72DC" w:rsidP="0056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bajka Ci się podobała, a teraz przeczytaj wierszyki lub poproś kogoś aby Ci </w:t>
      </w:r>
      <w:r w:rsidR="00140A0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przeczytał. Usiądź przed lusterkiem i próbuj naśladować miny opisane w wierszu. Zobaczysz jakie to może być zabawne </w:t>
      </w:r>
      <w:r w:rsidRPr="003C72D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AAFB6E" w14:textId="66322CB6" w:rsidR="003C72DC" w:rsidRDefault="003C72DC" w:rsidP="003C72DC">
      <w:pPr>
        <w:rPr>
          <w:rFonts w:ascii="Times New Roman" w:hAnsi="Times New Roman" w:cs="Times New Roman"/>
          <w:sz w:val="24"/>
          <w:szCs w:val="24"/>
        </w:rPr>
      </w:pPr>
      <w:r>
        <w:t>„</w:t>
      </w:r>
      <w:r>
        <w:t>W ciągu dnia miewam różne humory:</w:t>
      </w:r>
      <w:r>
        <w:br/>
        <w:t>Inna jest mina wesoła,</w:t>
      </w:r>
      <w:r>
        <w:br/>
        <w:t>inna, gdy jestem chora.</w:t>
      </w:r>
      <w:r>
        <w:br/>
        <w:t xml:space="preserve">Gdy się boje krzyczę – </w:t>
      </w:r>
      <w:proofErr w:type="spellStart"/>
      <w:r>
        <w:t>Ooo</w:t>
      </w:r>
      <w:proofErr w:type="spellEnd"/>
      <w:r>
        <w:t>!</w:t>
      </w:r>
      <w:r>
        <w:br/>
        <w:t>Gdy zjadam cytrynę,</w:t>
      </w:r>
      <w:r>
        <w:br/>
        <w:t>To mam kwaśną minę.</w:t>
      </w:r>
      <w:r>
        <w:br/>
        <w:t>Gdy jestem zły,</w:t>
      </w:r>
      <w:r>
        <w:br/>
        <w:t>Moja mina przypomina pysk rekina.</w:t>
      </w:r>
      <w:r>
        <w:t>”</w:t>
      </w:r>
      <w:r>
        <w:br/>
      </w:r>
    </w:p>
    <w:p w14:paraId="6AA90753" w14:textId="018BFFDC" w:rsidR="003C72DC" w:rsidRDefault="003C72DC" w:rsidP="003C72DC">
      <w:r>
        <w:t>„</w:t>
      </w:r>
      <w:r>
        <w:t>SMUTNO MI, GDY JESTEM W DOMU SAM.</w:t>
      </w:r>
      <w:r>
        <w:br/>
        <w:t>CIESZĘ SIĘ, GDY MAMĘ OBOK MAM.</w:t>
      </w:r>
      <w:r>
        <w:br/>
        <w:t>DZIWI MNIE, GDY W ŁAZIENCE MYDŁA BRAK.</w:t>
      </w:r>
      <w:r>
        <w:br/>
        <w:t>ZŁOŚCI MNIE, GDY WSZYSTKO JEST NIE TAK.</w:t>
      </w:r>
      <w:r>
        <w:t>”</w:t>
      </w:r>
    </w:p>
    <w:p w14:paraId="73364A31" w14:textId="08E49397" w:rsidR="003C72DC" w:rsidRDefault="003C72DC" w:rsidP="003C72DC">
      <w:pPr>
        <w:rPr>
          <w:rFonts w:ascii="Times New Roman" w:hAnsi="Times New Roman" w:cs="Times New Roman"/>
          <w:sz w:val="24"/>
          <w:szCs w:val="24"/>
        </w:rPr>
      </w:pPr>
    </w:p>
    <w:p w14:paraId="43FEBC75" w14:textId="22AE5A20" w:rsidR="00566DF4" w:rsidRDefault="00566DF4" w:rsidP="00566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na obrazku są przedstawione minki, nazwij każdą emocję jaką przedstawia dana emotikonka, spróbuj powiedzieć w jakich okolicznościach mogą towarzyszyć nam konkretne emocje, uczucia. W zadaniu może pomóc Ci wcześniejsza bajka, jak również wierszyki, wiem, że na pewno wymyślisz inne ciekawe przykłady.</w:t>
      </w:r>
    </w:p>
    <w:p w14:paraId="6915A545" w14:textId="77777777" w:rsidR="00566DF4" w:rsidRDefault="00566DF4" w:rsidP="00566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Pomocne przy tym zadaniu mogą okazać się zdania:</w:t>
      </w:r>
    </w:p>
    <w:p w14:paraId="186E3BED" w14:textId="7E722A85" w:rsidR="00566DF4" w:rsidRPr="00566DF4" w:rsidRDefault="00566DF4" w:rsidP="00566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DF4">
        <w:rPr>
          <w:rFonts w:ascii="Times New Roman" w:hAnsi="Times New Roman" w:cs="Times New Roman"/>
          <w:sz w:val="24"/>
          <w:szCs w:val="24"/>
        </w:rPr>
        <w:t>- Jestem zły gdy ... </w:t>
      </w:r>
      <w:r w:rsidRPr="00566DF4">
        <w:rPr>
          <w:rFonts w:ascii="Times New Roman" w:hAnsi="Times New Roman" w:cs="Times New Roman"/>
          <w:sz w:val="24"/>
          <w:szCs w:val="24"/>
        </w:rPr>
        <w:br/>
        <w:t>- Cieszę się gdy ...</w:t>
      </w:r>
      <w:r w:rsidRPr="00566DF4">
        <w:rPr>
          <w:rFonts w:ascii="Times New Roman" w:hAnsi="Times New Roman" w:cs="Times New Roman"/>
          <w:sz w:val="24"/>
          <w:szCs w:val="24"/>
        </w:rPr>
        <w:br/>
        <w:t>- Jestem smutny gdy ...</w:t>
      </w:r>
      <w:r w:rsidRPr="00566DF4">
        <w:rPr>
          <w:rFonts w:ascii="Times New Roman" w:hAnsi="Times New Roman" w:cs="Times New Roman"/>
          <w:sz w:val="24"/>
          <w:szCs w:val="24"/>
        </w:rPr>
        <w:br/>
        <w:t>- Jestem zdziwiony gdy ...</w:t>
      </w:r>
    </w:p>
    <w:p w14:paraId="2593BFE4" w14:textId="303562A6" w:rsidR="003C72DC" w:rsidRDefault="003C72DC" w:rsidP="003C72DC"/>
    <w:p w14:paraId="0B164576" w14:textId="6EEDDD9B" w:rsidR="003C72DC" w:rsidRDefault="003C72DC" w:rsidP="00566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383A3A" wp14:editId="65A88071">
            <wp:extent cx="3878580" cy="3246120"/>
            <wp:effectExtent l="0" t="0" r="7620" b="0"/>
            <wp:docPr id="1" name="Obraz 1" descr="My i nasze emocje - propozycje zabaw i ćwiczeń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i nasze emocje - propozycje zabaw i ćwiczeń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814D" w14:textId="6F7C3E1D" w:rsidR="00A42144" w:rsidRDefault="00A42144" w:rsidP="00566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7C1E5" w14:textId="5CD0AAD8" w:rsidR="00A42144" w:rsidRDefault="00A42144" w:rsidP="00A4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przydadzą ci się kredki lub flamastry od Ciebie zależy czego użyjesz, poproś kogoś o wydrukowanie i pokoloruj na swoje ulubione kolory</w:t>
      </w:r>
      <w:r w:rsidR="00140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 wiesz, że emocj</w:t>
      </w:r>
      <w:r w:rsidR="00140A0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też przypisuje się kolory? Jasne barwy często towarzyszą radości, natomiast ciemne kolory towarzyszą smutkowi.</w:t>
      </w:r>
    </w:p>
    <w:p w14:paraId="4C3718F4" w14:textId="2006690B" w:rsidR="00140A01" w:rsidRDefault="00140A01" w:rsidP="00A4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odgadnąć: pierwsza emotikonka przedstawia smutek czy złość? </w:t>
      </w:r>
    </w:p>
    <w:p w14:paraId="59C37AE6" w14:textId="77777777" w:rsidR="00A42144" w:rsidRDefault="00A42144" w:rsidP="00A42144">
      <w:pPr>
        <w:rPr>
          <w:rFonts w:ascii="Times New Roman" w:hAnsi="Times New Roman" w:cs="Times New Roman"/>
          <w:sz w:val="24"/>
          <w:szCs w:val="24"/>
        </w:rPr>
      </w:pPr>
    </w:p>
    <w:p w14:paraId="1DC9E776" w14:textId="65C15848" w:rsidR="00566DF4" w:rsidRDefault="00566DF4" w:rsidP="00566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0BFCC" w14:textId="77777777" w:rsidR="00A42144" w:rsidRDefault="00A42144" w:rsidP="00A4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22A745" wp14:editId="384A289D">
            <wp:extent cx="3368040" cy="26822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A7C2" w14:textId="6CE16F77" w:rsidR="00566DF4" w:rsidRDefault="00A42144" w:rsidP="00A421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F91F98" wp14:editId="24A7DDCB">
            <wp:extent cx="3436620" cy="30784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BAAC" w14:textId="77777777" w:rsidR="00A42144" w:rsidRDefault="00A42144" w:rsidP="00A42144">
      <w:pPr>
        <w:rPr>
          <w:rFonts w:ascii="Times New Roman" w:hAnsi="Times New Roman" w:cs="Times New Roman"/>
          <w:sz w:val="24"/>
          <w:szCs w:val="24"/>
        </w:rPr>
      </w:pPr>
    </w:p>
    <w:p w14:paraId="1F7E1088" w14:textId="17033ED7" w:rsidR="00A42144" w:rsidRDefault="00A42144" w:rsidP="00A42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trochę zabawy spróbuj znaleźć 10 różnic </w:t>
      </w:r>
      <w:r w:rsidRPr="00A4214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8E7639" w14:textId="77777777" w:rsidR="00A42144" w:rsidRDefault="00A42144" w:rsidP="00A42144">
      <w:pPr>
        <w:rPr>
          <w:rFonts w:ascii="Times New Roman" w:hAnsi="Times New Roman" w:cs="Times New Roman"/>
          <w:sz w:val="24"/>
          <w:szCs w:val="24"/>
        </w:rPr>
      </w:pPr>
    </w:p>
    <w:p w14:paraId="0BC4099F" w14:textId="704AF3CD" w:rsidR="00A42144" w:rsidRDefault="00A42144" w:rsidP="00566DF4">
      <w:pPr>
        <w:rPr>
          <w:rFonts w:ascii="Times New Roman" w:hAnsi="Times New Roman" w:cs="Times New Roman"/>
          <w:sz w:val="24"/>
          <w:szCs w:val="24"/>
        </w:rPr>
      </w:pPr>
      <w:r w:rsidRPr="00A421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C4815" wp14:editId="358C04B0">
            <wp:extent cx="5867400" cy="4465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F231" w14:textId="0E7F87B9" w:rsidR="00A42144" w:rsidRDefault="00A42144" w:rsidP="00566DF4">
      <w:pPr>
        <w:rPr>
          <w:rFonts w:ascii="Times New Roman" w:hAnsi="Times New Roman" w:cs="Times New Roman"/>
          <w:sz w:val="24"/>
          <w:szCs w:val="24"/>
        </w:rPr>
      </w:pPr>
    </w:p>
    <w:p w14:paraId="4D868060" w14:textId="056B2124" w:rsidR="00A42144" w:rsidRDefault="00A42144" w:rsidP="00566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Jeszcze jedno zadanie na dziś </w:t>
      </w:r>
      <w:r w:rsidR="003E28F2">
        <w:rPr>
          <w:rFonts w:ascii="Times New Roman" w:hAnsi="Times New Roman" w:cs="Times New Roman"/>
          <w:sz w:val="24"/>
          <w:szCs w:val="24"/>
        </w:rPr>
        <w:t>wybierz i dopasuj emocje, możesz wydrukować wyciąć i nakleić lub po prostu wskazać, powodzenia!</w:t>
      </w:r>
    </w:p>
    <w:p w14:paraId="1F988186" w14:textId="38ADBAF6" w:rsidR="003E28F2" w:rsidRDefault="003E28F2" w:rsidP="00566DF4">
      <w:pPr>
        <w:rPr>
          <w:rFonts w:ascii="Times New Roman" w:hAnsi="Times New Roman" w:cs="Times New Roman"/>
          <w:sz w:val="24"/>
          <w:szCs w:val="24"/>
        </w:rPr>
      </w:pPr>
    </w:p>
    <w:p w14:paraId="7BEA3B91" w14:textId="1D604EFA" w:rsidR="003E28F2" w:rsidRDefault="003E28F2" w:rsidP="00566D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D548D0" wp14:editId="0AC1DC54">
            <wp:extent cx="5760720" cy="64236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1"/>
        <w:gridCol w:w="2992"/>
        <w:gridCol w:w="3239"/>
      </w:tblGrid>
      <w:tr w:rsidR="003E28F2" w14:paraId="6CDC77EA" w14:textId="77777777" w:rsidTr="003E28F2">
        <w:tc>
          <w:tcPr>
            <w:tcW w:w="3020" w:type="dxa"/>
          </w:tcPr>
          <w:p w14:paraId="11774535" w14:textId="2D18CA55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SMUTNA</w:t>
            </w:r>
          </w:p>
        </w:tc>
        <w:tc>
          <w:tcPr>
            <w:tcW w:w="3021" w:type="dxa"/>
          </w:tcPr>
          <w:p w14:paraId="27A6B595" w14:textId="6BDE0C17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ZDZIWIONY</w:t>
            </w:r>
          </w:p>
        </w:tc>
        <w:tc>
          <w:tcPr>
            <w:tcW w:w="3021" w:type="dxa"/>
          </w:tcPr>
          <w:p w14:paraId="4190D8DD" w14:textId="5A8BADCE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ZŁ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Y</w:t>
            </w:r>
          </w:p>
        </w:tc>
      </w:tr>
      <w:tr w:rsidR="003E28F2" w14:paraId="534D0AFB" w14:textId="77777777" w:rsidTr="003E28F2">
        <w:tc>
          <w:tcPr>
            <w:tcW w:w="3020" w:type="dxa"/>
          </w:tcPr>
          <w:p w14:paraId="60F13FD8" w14:textId="65575759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WESOŁY</w:t>
            </w:r>
          </w:p>
        </w:tc>
        <w:tc>
          <w:tcPr>
            <w:tcW w:w="3021" w:type="dxa"/>
          </w:tcPr>
          <w:p w14:paraId="222B3AC8" w14:textId="3FF490DD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SZCZĘŚLIWA</w:t>
            </w:r>
          </w:p>
        </w:tc>
        <w:tc>
          <w:tcPr>
            <w:tcW w:w="3021" w:type="dxa"/>
          </w:tcPr>
          <w:p w14:paraId="6F7AC10D" w14:textId="6CF0CBBB" w:rsidR="003E28F2" w:rsidRPr="003E28F2" w:rsidRDefault="003E28F2" w:rsidP="003E28F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28F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ZADOWOLONY</w:t>
            </w:r>
          </w:p>
        </w:tc>
      </w:tr>
    </w:tbl>
    <w:p w14:paraId="678FD452" w14:textId="77777777" w:rsidR="00140A01" w:rsidRDefault="00140A01" w:rsidP="00140A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3EB71" w14:textId="77777777" w:rsidR="00140A01" w:rsidRDefault="00140A01" w:rsidP="00140A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345BD" w14:textId="091C324F" w:rsidR="00140A01" w:rsidRDefault="00140A01" w:rsidP="00140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: Karolina Kapica-</w:t>
      </w:r>
      <w:proofErr w:type="spellStart"/>
      <w:r>
        <w:rPr>
          <w:rFonts w:ascii="Times New Roman" w:hAnsi="Times New Roman" w:cs="Times New Roman"/>
          <w:sz w:val="24"/>
          <w:szCs w:val="24"/>
        </w:rPr>
        <w:t>Henzel</w:t>
      </w:r>
      <w:proofErr w:type="spellEnd"/>
    </w:p>
    <w:sectPr w:rsidR="0014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E"/>
    <w:rsid w:val="00105A5E"/>
    <w:rsid w:val="00140A01"/>
    <w:rsid w:val="00255FBE"/>
    <w:rsid w:val="003C72DC"/>
    <w:rsid w:val="003E28F2"/>
    <w:rsid w:val="00566DF4"/>
    <w:rsid w:val="00A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881"/>
  <w15:chartTrackingRefBased/>
  <w15:docId w15:val="{EA24DF4A-2042-4E0C-8141-F997C59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2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2D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E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cLK9ZBUsD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2020-05-03T15:45:00Z</dcterms:created>
  <dcterms:modified xsi:type="dcterms:W3CDTF">2020-05-03T16:33:00Z</dcterms:modified>
</cp:coreProperties>
</file>