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FFA" w:rsidRPr="00C8536E" w:rsidRDefault="006A5793">
      <w:pPr>
        <w:rPr>
          <w:noProof/>
          <w:sz w:val="28"/>
          <w:szCs w:val="28"/>
          <w:lang w:eastAsia="pl-PL"/>
        </w:rPr>
      </w:pPr>
      <w:r w:rsidRPr="00C8536E">
        <w:rPr>
          <w:noProof/>
          <w:sz w:val="28"/>
          <w:szCs w:val="28"/>
          <w:lang w:eastAsia="pl-PL"/>
        </w:rPr>
        <w:t>1. Zwiastuny wiosny – filmik ze zdj</w:t>
      </w:r>
      <w:r w:rsidR="00A10FFA" w:rsidRPr="00C8536E">
        <w:rPr>
          <w:noProof/>
          <w:sz w:val="28"/>
          <w:szCs w:val="28"/>
          <w:lang w:eastAsia="pl-PL"/>
        </w:rPr>
        <w:t xml:space="preserve">ęciami – rozpoznajemy wiosenne kwiaty.  Podkład muzyczny Wiosna - Antonio Vivaldi </w:t>
      </w:r>
    </w:p>
    <w:p w:rsidR="00765ED1" w:rsidRPr="00C8536E" w:rsidRDefault="000230DC">
      <w:pPr>
        <w:rPr>
          <w:noProof/>
          <w:sz w:val="28"/>
          <w:szCs w:val="28"/>
          <w:lang w:eastAsia="pl-PL"/>
        </w:rPr>
      </w:pPr>
      <w:hyperlink r:id="rId6" w:history="1">
        <w:r w:rsidR="006A5793" w:rsidRPr="00C8536E">
          <w:rPr>
            <w:rStyle w:val="Hipercze"/>
            <w:noProof/>
            <w:sz w:val="28"/>
            <w:szCs w:val="28"/>
            <w:lang w:eastAsia="pl-PL"/>
          </w:rPr>
          <w:t>https://www.youtube.com/watch?v=rANDOonihZg</w:t>
        </w:r>
      </w:hyperlink>
    </w:p>
    <w:p w:rsidR="006A5793" w:rsidRPr="00C8536E" w:rsidRDefault="006A5793">
      <w:pPr>
        <w:rPr>
          <w:noProof/>
          <w:sz w:val="28"/>
          <w:szCs w:val="28"/>
          <w:lang w:eastAsia="pl-PL"/>
        </w:rPr>
      </w:pPr>
    </w:p>
    <w:p w:rsidR="00765ED1" w:rsidRPr="00C8536E" w:rsidRDefault="00A10FFA">
      <w:pPr>
        <w:rPr>
          <w:noProof/>
          <w:sz w:val="28"/>
          <w:szCs w:val="28"/>
          <w:lang w:eastAsia="pl-PL"/>
        </w:rPr>
      </w:pPr>
      <w:r w:rsidRPr="00C8536E">
        <w:rPr>
          <w:noProof/>
          <w:sz w:val="28"/>
          <w:szCs w:val="28"/>
          <w:lang w:eastAsia="pl-PL"/>
        </w:rPr>
        <w:t>2.</w:t>
      </w:r>
      <w:r w:rsidR="009E1823">
        <w:rPr>
          <w:noProof/>
          <w:sz w:val="28"/>
          <w:szCs w:val="28"/>
          <w:lang w:eastAsia="pl-PL"/>
        </w:rPr>
        <w:t xml:space="preserve"> </w:t>
      </w:r>
      <w:r w:rsidR="00765ED1" w:rsidRPr="00C8536E">
        <w:rPr>
          <w:noProof/>
          <w:sz w:val="28"/>
          <w:szCs w:val="28"/>
          <w:lang w:eastAsia="pl-PL"/>
        </w:rPr>
        <w:t>Spróbuj nazwać wiosenne</w:t>
      </w:r>
      <w:r w:rsidR="005574A9">
        <w:rPr>
          <w:noProof/>
          <w:sz w:val="28"/>
          <w:szCs w:val="28"/>
          <w:lang w:eastAsia="pl-PL"/>
        </w:rPr>
        <w:t xml:space="preserve"> kwiaty prz</w:t>
      </w:r>
      <w:r w:rsidR="008F29C6">
        <w:rPr>
          <w:noProof/>
          <w:sz w:val="28"/>
          <w:szCs w:val="28"/>
          <w:lang w:eastAsia="pl-PL"/>
        </w:rPr>
        <w:t>edstawione na zdjęciach poniżej, ich nazwy zapisz w zeszycie.</w:t>
      </w:r>
    </w:p>
    <w:p w:rsidR="00765ED1" w:rsidRDefault="00765ED1">
      <w:pPr>
        <w:rPr>
          <w:noProof/>
          <w:lang w:eastAsia="pl-PL"/>
        </w:rPr>
      </w:pPr>
    </w:p>
    <w:p w:rsidR="005574A9" w:rsidRDefault="00765ED1">
      <w:r>
        <w:rPr>
          <w:noProof/>
          <w:lang w:eastAsia="pl-PL"/>
        </w:rPr>
        <w:drawing>
          <wp:inline distT="0" distB="0" distL="0" distR="0" wp14:anchorId="175FF589" wp14:editId="6B749215">
            <wp:extent cx="2027555" cy="1232535"/>
            <wp:effectExtent l="0" t="0" r="0" b="5715"/>
            <wp:docPr id="1" name="Obraz 2" descr="Znalezione obrazy dla zapytania Pierwszy dzień wio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ierwszy dzień wios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343">
        <w:t xml:space="preserve">                        </w:t>
      </w:r>
      <w:r w:rsidR="005574A9" w:rsidRPr="005574A9">
        <w:rPr>
          <w:noProof/>
          <w:lang w:eastAsia="pl-PL"/>
        </w:rPr>
        <w:drawing>
          <wp:inline distT="0" distB="0" distL="0" distR="0" wp14:anchorId="71AB94F9" wp14:editId="5E7F1269">
            <wp:extent cx="2702103" cy="2023128"/>
            <wp:effectExtent l="0" t="0" r="3175" b="0"/>
            <wp:docPr id="15" name="Obraz 15" descr="Znalezione obrazy dla zapytania: zwiastuny wiosny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: zwiastuny wiosny zdjęc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74" cy="20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A9" w:rsidRDefault="005574A9">
      <w:r w:rsidRPr="005574A9">
        <w:rPr>
          <w:noProof/>
          <w:lang w:eastAsia="pl-PL"/>
        </w:rPr>
        <w:drawing>
          <wp:inline distT="0" distB="0" distL="0" distR="0" wp14:anchorId="73A1E067" wp14:editId="242AD577">
            <wp:extent cx="3369923" cy="1972587"/>
            <wp:effectExtent l="0" t="0" r="2540" b="8890"/>
            <wp:docPr id="16" name="Obraz 16" descr="Znalezione obrazy dla zapytania: zwiastuny wiosny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nalezione obrazy dla zapytania: zwiastuny wiosny zdjęc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42" cy="19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62" w:rsidRDefault="00EF1562"/>
    <w:p w:rsidR="00EF1562" w:rsidRDefault="00EF1562"/>
    <w:p w:rsidR="00EF1562" w:rsidRDefault="00EF1562"/>
    <w:p w:rsidR="00EF1562" w:rsidRDefault="00EF1562"/>
    <w:p w:rsidR="00EF1562" w:rsidRDefault="00EF1562"/>
    <w:p w:rsidR="00BD0343" w:rsidRDefault="00BD0343"/>
    <w:p w:rsidR="00A10FFA" w:rsidRPr="00EF1562" w:rsidRDefault="00A10FFA">
      <w:pPr>
        <w:rPr>
          <w:color w:val="0000FF" w:themeColor="hyperlink"/>
          <w:sz w:val="28"/>
          <w:szCs w:val="28"/>
          <w:u w:val="single"/>
        </w:rPr>
      </w:pPr>
      <w:r w:rsidRPr="00C8536E">
        <w:rPr>
          <w:sz w:val="28"/>
          <w:szCs w:val="28"/>
        </w:rPr>
        <w:lastRenderedPageBreak/>
        <w:t xml:space="preserve">3. </w:t>
      </w:r>
      <w:r w:rsidR="00BD0343">
        <w:rPr>
          <w:sz w:val="28"/>
          <w:szCs w:val="28"/>
        </w:rPr>
        <w:t>Obejrzyj „</w:t>
      </w:r>
      <w:r w:rsidRPr="00C8536E">
        <w:rPr>
          <w:sz w:val="28"/>
          <w:szCs w:val="28"/>
        </w:rPr>
        <w:t>Wywiad z bocianem</w:t>
      </w:r>
      <w:r w:rsidR="00BD0343">
        <w:rPr>
          <w:sz w:val="28"/>
          <w:szCs w:val="28"/>
        </w:rPr>
        <w:t>”</w:t>
      </w:r>
      <w:r w:rsidRPr="00C8536E">
        <w:rPr>
          <w:sz w:val="28"/>
          <w:szCs w:val="28"/>
        </w:rPr>
        <w:t xml:space="preserve"> - animowany filmik edukacyjny </w:t>
      </w:r>
      <w:hyperlink r:id="rId10" w:history="1">
        <w:r w:rsidR="00644BAE" w:rsidRPr="00B772AD">
          <w:rPr>
            <w:rStyle w:val="Hipercze"/>
            <w:sz w:val="28"/>
            <w:szCs w:val="28"/>
          </w:rPr>
          <w:t>https://www.youtube</w:t>
        </w:r>
        <w:r w:rsidR="00644BAE" w:rsidRPr="00644BAE">
          <w:rPr>
            <w:rStyle w:val="Hipercze"/>
            <w:sz w:val="28"/>
            <w:szCs w:val="28"/>
          </w:rPr>
          <w:t>com/watch?v=PMUUm7Xx-Fw</w:t>
        </w:r>
      </w:hyperlink>
    </w:p>
    <w:p w:rsidR="00765ED1" w:rsidRPr="00C8536E" w:rsidRDefault="00A10FFA">
      <w:pPr>
        <w:rPr>
          <w:sz w:val="28"/>
          <w:szCs w:val="28"/>
        </w:rPr>
      </w:pPr>
      <w:r w:rsidRPr="00CE0AE2">
        <w:rPr>
          <w:sz w:val="28"/>
          <w:szCs w:val="28"/>
        </w:rPr>
        <w:t>4</w:t>
      </w:r>
      <w:r w:rsidR="00765ED1" w:rsidRPr="00CE0AE2">
        <w:rPr>
          <w:sz w:val="28"/>
          <w:szCs w:val="28"/>
        </w:rPr>
        <w:t xml:space="preserve">.  </w:t>
      </w:r>
      <w:r w:rsidR="00765ED1" w:rsidRPr="00C8536E">
        <w:rPr>
          <w:sz w:val="28"/>
          <w:szCs w:val="28"/>
        </w:rPr>
        <w:t>Wykonaj pracę plastyczną „Wiosenny bocian”. Możesz skorzystać z poniższych propozycji lub zaprojektuj coś własnego. Poproś o pomoc rodziców lub rodzeństwo.</w:t>
      </w:r>
    </w:p>
    <w:p w:rsidR="00765ED1" w:rsidRDefault="00765ED1"/>
    <w:p w:rsidR="00765ED1" w:rsidRDefault="00765ED1">
      <w:r w:rsidRPr="00765ED1">
        <w:rPr>
          <w:noProof/>
          <w:lang w:eastAsia="pl-PL"/>
        </w:rPr>
        <w:drawing>
          <wp:inline distT="0" distB="0" distL="0" distR="0" wp14:anchorId="11721070" wp14:editId="5FED53F4">
            <wp:extent cx="2703443" cy="2026381"/>
            <wp:effectExtent l="0" t="0" r="1905" b="0"/>
            <wp:docPr id="2" name="Obraz 2" descr="Znalezione obrazy dla zapytania: Pierwszy dzień wio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ierwszy dzień wiosn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81" cy="202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765ED1">
        <w:rPr>
          <w:noProof/>
          <w:lang w:eastAsia="pl-PL"/>
        </w:rPr>
        <w:drawing>
          <wp:inline distT="0" distB="0" distL="0" distR="0" wp14:anchorId="797D3980" wp14:editId="5413EE31">
            <wp:extent cx="2450731" cy="1634247"/>
            <wp:effectExtent l="0" t="0" r="6985" b="4445"/>
            <wp:docPr id="3" name="Obraz 3" descr="bocian z papierowego taler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cian z papierowego talerzy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36" cy="16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FA" w:rsidRDefault="00A10FFA"/>
    <w:p w:rsidR="00A10FFA" w:rsidRPr="00C8536E" w:rsidRDefault="00EF1562">
      <w:pPr>
        <w:rPr>
          <w:sz w:val="28"/>
          <w:szCs w:val="28"/>
        </w:rPr>
      </w:pPr>
      <w:r>
        <w:rPr>
          <w:sz w:val="28"/>
          <w:szCs w:val="28"/>
        </w:rPr>
        <w:t xml:space="preserve">5. Uzupełnij karty pracy. Obliczenia </w:t>
      </w:r>
      <w:r w:rsidR="003C7EC4">
        <w:rPr>
          <w:sz w:val="28"/>
          <w:szCs w:val="28"/>
        </w:rPr>
        <w:t xml:space="preserve">matematyczne </w:t>
      </w:r>
      <w:r>
        <w:rPr>
          <w:sz w:val="28"/>
          <w:szCs w:val="28"/>
        </w:rPr>
        <w:t>zapisz w zeszycie.</w:t>
      </w:r>
    </w:p>
    <w:p w:rsidR="00A10FFA" w:rsidRDefault="00A10FFA">
      <w:r>
        <w:rPr>
          <w:noProof/>
          <w:lang w:eastAsia="pl-PL"/>
        </w:rPr>
        <w:lastRenderedPageBreak/>
        <w:drawing>
          <wp:inline distT="0" distB="0" distL="0" distR="0" wp14:anchorId="3FC368E6" wp14:editId="567F6522">
            <wp:extent cx="5990896" cy="7685881"/>
            <wp:effectExtent l="0" t="0" r="0" b="0"/>
            <wp:docPr id="5" name="Obraz 5" descr="Znalezione obrazy dla zapytania: kart pracy matematyka klas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kart pracy matematyka klasa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83" cy="76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16" w:rsidRDefault="00EF1562">
      <w:r w:rsidRPr="00C8536E">
        <w:rPr>
          <w:noProof/>
          <w:lang w:eastAsia="pl-PL"/>
        </w:rPr>
        <w:lastRenderedPageBreak/>
        <w:drawing>
          <wp:inline distT="0" distB="0" distL="0" distR="0" wp14:anchorId="1AC87F99" wp14:editId="18D3DBE3">
            <wp:extent cx="5770179" cy="7756635"/>
            <wp:effectExtent l="0" t="0" r="2540" b="0"/>
            <wp:docPr id="9" name="Obraz 9" descr="Znalezione obrazy dla zapytania: kart pracy matematyka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kart pracy matematyka wor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16" w:rsidRDefault="00C8536E">
      <w:r w:rsidRPr="00C8536E">
        <w:rPr>
          <w:noProof/>
          <w:lang w:eastAsia="pl-PL"/>
        </w:rPr>
        <w:lastRenderedPageBreak/>
        <w:drawing>
          <wp:inline distT="0" distB="0" distL="0" distR="0">
            <wp:extent cx="5382106" cy="7945821"/>
            <wp:effectExtent l="0" t="0" r="9525" b="0"/>
            <wp:docPr id="8" name="Obraz 8" descr="Znalezione obrazy dla zapytania: kart pracy matematyka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: kart pracy matematyka wor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94" cy="79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16" w:rsidRDefault="00182116"/>
    <w:p w:rsidR="00A10FFA" w:rsidRDefault="00A10FFA"/>
    <w:p w:rsidR="00EF1562" w:rsidRPr="009E1823" w:rsidRDefault="00EF1562" w:rsidP="00EF15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6A5793" w:rsidRPr="00C8536E" w:rsidRDefault="00C8536E" w:rsidP="00C8536E">
      <w:pPr>
        <w:tabs>
          <w:tab w:val="left" w:pos="5164"/>
        </w:tabs>
        <w:rPr>
          <w:sz w:val="28"/>
          <w:szCs w:val="28"/>
        </w:rPr>
      </w:pPr>
      <w:r w:rsidRPr="00C8536E">
        <w:rPr>
          <w:sz w:val="28"/>
          <w:szCs w:val="28"/>
        </w:rPr>
        <w:tab/>
      </w:r>
    </w:p>
    <w:p w:rsidR="006A5793" w:rsidRDefault="006A5793">
      <w:r w:rsidRPr="006A5793">
        <w:rPr>
          <w:noProof/>
          <w:lang w:eastAsia="pl-PL"/>
        </w:rPr>
        <w:drawing>
          <wp:inline distT="0" distB="0" distL="0" distR="0" wp14:anchorId="0E1F1F23" wp14:editId="5AFA4BF8">
            <wp:extent cx="5362575" cy="7591763"/>
            <wp:effectExtent l="0" t="0" r="0" b="9525"/>
            <wp:docPr id="4" name="Obraz 4" descr="https://dzieciakiwdomu.pl/wp-content/uploads/2017/03/zwiastuny-wiosny-wykrelank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zieciakiwdomu.pl/wp-content/uploads/2017/03/zwiastuny-wiosny-wykrelanka-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00" cy="759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93" w:rsidRDefault="006A5793"/>
    <w:p w:rsidR="006A5793" w:rsidRDefault="006A5793"/>
    <w:p w:rsidR="00BD0343" w:rsidRDefault="00BD0343">
      <w:r w:rsidRPr="00BD0343">
        <w:rPr>
          <w:noProof/>
          <w:lang w:eastAsia="pl-PL"/>
        </w:rPr>
        <w:lastRenderedPageBreak/>
        <w:drawing>
          <wp:inline distT="0" distB="0" distL="0" distR="0" wp14:anchorId="0037FA52" wp14:editId="7E8AC42C">
            <wp:extent cx="5760720" cy="8128852"/>
            <wp:effectExtent l="0" t="0" r="0" b="5715"/>
            <wp:docPr id="11" name="Obraz 11" descr="Znalezione obrazy dla zapytania: karty pracy zwiastuny wio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: karty pracy zwiastuny wiosn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43" w:rsidRDefault="00BD0343"/>
    <w:p w:rsidR="00BD0343" w:rsidRDefault="00BD0343"/>
    <w:p w:rsidR="00BD0343" w:rsidRDefault="00BD0343"/>
    <w:p w:rsidR="00BD0343" w:rsidRDefault="00BD0343">
      <w:r>
        <w:rPr>
          <w:noProof/>
          <w:lang w:eastAsia="pl-PL"/>
        </w:rPr>
        <w:drawing>
          <wp:inline distT="0" distB="0" distL="0" distR="0" wp14:anchorId="30C8229D" wp14:editId="122B2FF0">
            <wp:extent cx="5760720" cy="8128852"/>
            <wp:effectExtent l="0" t="0" r="0" b="5715"/>
            <wp:docPr id="14" name="Obraz 14" descr="Znalezione obrazy dla zapytania: karty pracy zwiastuny wio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karty pracy zwiastuny wiosn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43" w:rsidRDefault="00BD0343"/>
    <w:p w:rsidR="009E1823" w:rsidRDefault="009E1823"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498F8C43" wp14:editId="2304D503">
            <wp:extent cx="5033108" cy="7112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51" cy="710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81" w:rsidRDefault="00A40B81"/>
    <w:p w:rsidR="00EF1562" w:rsidRDefault="00EF1562"/>
    <w:p w:rsidR="00EF1562" w:rsidRDefault="00EF1562"/>
    <w:p w:rsidR="00EF1562" w:rsidRDefault="00EF1562"/>
    <w:p w:rsidR="00EF1562" w:rsidRDefault="00EF1562"/>
    <w:p w:rsidR="00EF1562" w:rsidRPr="009E1823" w:rsidRDefault="00EF1562" w:rsidP="00EF15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 xml:space="preserve">6. </w:t>
      </w:r>
      <w:r w:rsidRPr="009E182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Naucz się słó</w:t>
      </w:r>
      <w:r w:rsidR="00CE0AE2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 i melodii 1 zwrotki piosenki W</w:t>
      </w:r>
      <w:r w:rsidRPr="009E182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iosna.</w:t>
      </w:r>
    </w:p>
    <w:p w:rsidR="00EF1562" w:rsidRPr="009E1823" w:rsidRDefault="00EF1562" w:rsidP="00EF15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9E182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Porozmawiaj z bratem, siostrą, rodzicami o słowach piosenki. Narysuj obraz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</w:r>
      <w:r w:rsidRPr="009E182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do piosenki. </w:t>
      </w:r>
    </w:p>
    <w:p w:rsidR="00EF1562" w:rsidRPr="009E1823" w:rsidRDefault="00EF1562" w:rsidP="00EF15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EF1562" w:rsidRPr="009E1823" w:rsidRDefault="000230DC" w:rsidP="00EF15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hyperlink r:id="rId20" w:tgtFrame="_blank" w:history="1">
        <w:r w:rsidR="00EF1562" w:rsidRPr="009E182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https://youtu.be/733cfng95PE</w:t>
        </w:r>
      </w:hyperlink>
    </w:p>
    <w:p w:rsidR="00EF1562" w:rsidRDefault="00EF1562"/>
    <w:p w:rsidR="00CE0AE2" w:rsidRDefault="00CE0AE2">
      <w:pPr>
        <w:rPr>
          <w:rFonts w:ascii="Calibri" w:eastAsia="Calibri" w:hAnsi="Calibri" w:cs="Times New Roman"/>
          <w:noProof/>
          <w:lang w:eastAsia="pl-PL"/>
        </w:rPr>
      </w:pPr>
      <w:r w:rsidRPr="00CE0AE2">
        <w:rPr>
          <w:rFonts w:ascii="Times New Roman" w:hAnsi="Times New Roman" w:cs="Times New Roman"/>
          <w:sz w:val="28"/>
          <w:szCs w:val="28"/>
        </w:rPr>
        <w:t>7. Posegreguj grz</w:t>
      </w:r>
      <w:r>
        <w:rPr>
          <w:rFonts w:ascii="Times New Roman" w:hAnsi="Times New Roman" w:cs="Times New Roman"/>
          <w:sz w:val="28"/>
          <w:szCs w:val="28"/>
        </w:rPr>
        <w:t>ybki do odpowiednich koszyczków. Staraj się wyraźnie wypowiadać widniejące na nich podpisy.</w:t>
      </w:r>
    </w:p>
    <w:p w:rsidR="00CE0AE2" w:rsidRDefault="00CE0AE2">
      <w:pPr>
        <w:rPr>
          <w:rFonts w:ascii="Calibri" w:eastAsia="Calibri" w:hAnsi="Calibri" w:cs="Times New Roman"/>
          <w:noProof/>
          <w:lang w:eastAsia="pl-PL"/>
        </w:rPr>
      </w:pPr>
      <w:r w:rsidRPr="00CE0AE2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2A53298" wp14:editId="1692A66C">
            <wp:extent cx="5760720" cy="3870097"/>
            <wp:effectExtent l="0" t="0" r="0" b="0"/>
            <wp:docPr id="7" name="Obraz 7" descr="11168465_1473498246295591_42966262918181997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68465_1473498246295591_4296626291818199761_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E2" w:rsidRDefault="00CE0AE2">
      <w:pPr>
        <w:rPr>
          <w:rFonts w:ascii="Calibri" w:eastAsia="Calibri" w:hAnsi="Calibri" w:cs="Times New Roman"/>
          <w:noProof/>
          <w:lang w:eastAsia="pl-PL"/>
        </w:rPr>
      </w:pPr>
    </w:p>
    <w:p w:rsidR="00CE0AE2" w:rsidRDefault="00CE0AE2">
      <w:pPr>
        <w:rPr>
          <w:rFonts w:ascii="Calibri" w:eastAsia="Calibri" w:hAnsi="Calibri" w:cs="Times New Roman"/>
          <w:noProof/>
          <w:lang w:eastAsia="pl-PL"/>
        </w:rPr>
      </w:pPr>
    </w:p>
    <w:p w:rsidR="00CE0AE2" w:rsidRPr="00CE0AE2" w:rsidRDefault="00CE0AE2" w:rsidP="00CE0AE2">
      <w:pPr>
        <w:rPr>
          <w:rFonts w:ascii="Times New Roman" w:eastAsia="Calibri" w:hAnsi="Times New Roman" w:cs="Times New Roman"/>
          <w:sz w:val="28"/>
          <w:szCs w:val="28"/>
        </w:rPr>
      </w:pPr>
      <w:r w:rsidRPr="00CE0AE2">
        <w:rPr>
          <w:rFonts w:ascii="Times New Roman" w:eastAsia="Calibri" w:hAnsi="Times New Roman" w:cs="Times New Roman"/>
          <w:sz w:val="28"/>
          <w:szCs w:val="28"/>
        </w:rPr>
        <w:t>8.  Proszę przepisać poniższy tekst w edytorze tekstu Microsoft Word.</w:t>
      </w:r>
    </w:p>
    <w:p w:rsidR="00CE0AE2" w:rsidRPr="00CE0AE2" w:rsidRDefault="00CE0AE2" w:rsidP="00CE0AE2">
      <w:pPr>
        <w:rPr>
          <w:rFonts w:ascii="Calibri" w:eastAsia="Calibri" w:hAnsi="Calibri" w:cs="Times New Roman"/>
        </w:rPr>
      </w:pPr>
    </w:p>
    <w:p w:rsidR="00CE0AE2" w:rsidRPr="00CE0AE2" w:rsidRDefault="00CE0AE2" w:rsidP="007B3D4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CE0AE2">
        <w:rPr>
          <w:rFonts w:ascii="Calibri" w:eastAsia="Calibri" w:hAnsi="Calibri" w:cs="Times New Roman"/>
          <w:b/>
          <w:bCs/>
          <w:sz w:val="32"/>
          <w:szCs w:val="32"/>
        </w:rPr>
        <w:t xml:space="preserve">„Już wiosna” </w:t>
      </w:r>
      <w:r w:rsidRPr="00CE0AE2">
        <w:rPr>
          <w:rFonts w:ascii="Calibri" w:eastAsia="Calibri" w:hAnsi="Calibri" w:cs="Times New Roman"/>
          <w:b/>
          <w:bCs/>
          <w:sz w:val="32"/>
          <w:szCs w:val="32"/>
        </w:rPr>
        <w:br/>
      </w:r>
      <w:r w:rsidRPr="00CE0AE2">
        <w:rPr>
          <w:rFonts w:ascii="Calibri" w:eastAsia="Calibri" w:hAnsi="Calibri" w:cs="Times New Roman"/>
          <w:sz w:val="32"/>
          <w:szCs w:val="32"/>
        </w:rPr>
        <w:t>Szarzeją białe pola. Słoneczko ogrzewa ziemię.</w:t>
      </w:r>
    </w:p>
    <w:p w:rsidR="00CE0AE2" w:rsidRPr="00CE0AE2" w:rsidRDefault="00CE0AE2" w:rsidP="007B3D4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CE0AE2">
        <w:rPr>
          <w:rFonts w:ascii="Calibri" w:eastAsia="Calibri" w:hAnsi="Calibri" w:cs="Times New Roman"/>
          <w:sz w:val="32"/>
          <w:szCs w:val="32"/>
        </w:rPr>
        <w:t>Pod niebem śpiewa skowronek.</w:t>
      </w:r>
    </w:p>
    <w:p w:rsidR="00CE0AE2" w:rsidRPr="00CE0AE2" w:rsidRDefault="00CE0AE2" w:rsidP="007B3D4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CE0AE2">
        <w:rPr>
          <w:rFonts w:ascii="Calibri" w:eastAsia="Calibri" w:hAnsi="Calibri" w:cs="Times New Roman"/>
          <w:sz w:val="32"/>
          <w:szCs w:val="32"/>
        </w:rPr>
        <w:t>Z ciepłych krajów lecą dzikie gęsi.</w:t>
      </w:r>
    </w:p>
    <w:p w:rsidR="00CE0AE2" w:rsidRPr="00CE0AE2" w:rsidRDefault="00CE0AE2" w:rsidP="007B3D4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CE0AE2">
        <w:rPr>
          <w:rFonts w:ascii="Calibri" w:eastAsia="Calibri" w:hAnsi="Calibri" w:cs="Times New Roman"/>
          <w:sz w:val="32"/>
          <w:szCs w:val="32"/>
        </w:rPr>
        <w:lastRenderedPageBreak/>
        <w:t>Czajki kłaniają się nowej wiośnie.</w:t>
      </w:r>
    </w:p>
    <w:p w:rsidR="00CE0AE2" w:rsidRPr="00CE0AE2" w:rsidRDefault="00CE0AE2" w:rsidP="007B3D4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CE0AE2">
        <w:rPr>
          <w:rFonts w:ascii="Calibri" w:eastAsia="Calibri" w:hAnsi="Calibri" w:cs="Times New Roman"/>
          <w:sz w:val="32"/>
          <w:szCs w:val="32"/>
        </w:rPr>
        <w:t>Na rzekach pękają lody.</w:t>
      </w:r>
    </w:p>
    <w:p w:rsidR="00CE0AE2" w:rsidRPr="00CE0AE2" w:rsidRDefault="00CE0AE2" w:rsidP="007B3D4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CE0AE2">
        <w:rPr>
          <w:rFonts w:ascii="Calibri" w:eastAsia="Calibri" w:hAnsi="Calibri" w:cs="Times New Roman"/>
          <w:sz w:val="32"/>
          <w:szCs w:val="32"/>
        </w:rPr>
        <w:t>W lesie zakwitła przylaszczka.</w:t>
      </w:r>
    </w:p>
    <w:p w:rsidR="00CE0AE2" w:rsidRPr="00CE0AE2" w:rsidRDefault="00CE0AE2" w:rsidP="007B3D4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CE0AE2">
        <w:rPr>
          <w:rFonts w:ascii="Calibri" w:eastAsia="Calibri" w:hAnsi="Calibri" w:cs="Times New Roman"/>
          <w:sz w:val="32"/>
          <w:szCs w:val="32"/>
        </w:rPr>
        <w:t>Odchodzą zima i chłody.</w:t>
      </w:r>
    </w:p>
    <w:p w:rsidR="00CE0AE2" w:rsidRPr="00CE0AE2" w:rsidRDefault="00CE0AE2" w:rsidP="007B3D4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CE0AE2">
        <w:rPr>
          <w:rFonts w:ascii="Calibri" w:eastAsia="Calibri" w:hAnsi="Calibri" w:cs="Times New Roman"/>
          <w:sz w:val="32"/>
          <w:szCs w:val="32"/>
        </w:rPr>
        <w:t>Już marzec wita nas wiosna.</w:t>
      </w:r>
    </w:p>
    <w:p w:rsidR="00CE0AE2" w:rsidRPr="000230DC" w:rsidRDefault="00CE0AE2" w:rsidP="007B3D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0AE2" w:rsidRPr="000230DC" w:rsidRDefault="003C7EC4">
      <w:pPr>
        <w:rPr>
          <w:rFonts w:ascii="Times New Roman" w:eastAsia="Calibri" w:hAnsi="Times New Roman" w:cs="Times New Roman"/>
          <w:sz w:val="28"/>
          <w:szCs w:val="28"/>
        </w:rPr>
      </w:pPr>
      <w:r w:rsidRPr="000230DC">
        <w:rPr>
          <w:rFonts w:ascii="Times New Roman" w:eastAsia="Calibri" w:hAnsi="Times New Roman" w:cs="Times New Roman"/>
          <w:sz w:val="28"/>
          <w:szCs w:val="28"/>
        </w:rPr>
        <w:t xml:space="preserve">9. Nauka liczenia z rybką </w:t>
      </w:r>
      <w:proofErr w:type="spellStart"/>
      <w:r w:rsidRPr="000230DC">
        <w:rPr>
          <w:rFonts w:ascii="Times New Roman" w:eastAsia="Calibri" w:hAnsi="Times New Roman" w:cs="Times New Roman"/>
          <w:sz w:val="28"/>
          <w:szCs w:val="28"/>
        </w:rPr>
        <w:t>MiniMini</w:t>
      </w:r>
      <w:proofErr w:type="spellEnd"/>
      <w:r w:rsidRPr="000230DC">
        <w:rPr>
          <w:rFonts w:ascii="Times New Roman" w:eastAsia="Calibri" w:hAnsi="Times New Roman" w:cs="Times New Roman"/>
          <w:sz w:val="28"/>
          <w:szCs w:val="28"/>
        </w:rPr>
        <w:t>. Policz przedmioty, które pojawią się na ekranie, a następnie zaznacz właściwą odpowiedź. Nie musisz się spieszyć – czasu masz pod dostatkiem.</w:t>
      </w:r>
    </w:p>
    <w:p w:rsidR="00CE0AE2" w:rsidRPr="000230DC" w:rsidRDefault="001E1E20">
      <w:pP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hyperlink r:id="rId22" w:history="1">
        <w:r w:rsidRPr="000230DC">
          <w:rPr>
            <w:rStyle w:val="Hipercze"/>
            <w:rFonts w:ascii="Times New Roman" w:eastAsia="Calibri" w:hAnsi="Times New Roman" w:cs="Times New Roman"/>
            <w:noProof/>
            <w:sz w:val="28"/>
            <w:szCs w:val="28"/>
            <w:lang w:eastAsia="pl-PL"/>
          </w:rPr>
          <w:t>https://www.miniminiplus.pl/rybka-minimini/gry/nauka-liczenia</w:t>
        </w:r>
      </w:hyperlink>
    </w:p>
    <w:p w:rsidR="00F31F28" w:rsidRPr="000230DC" w:rsidRDefault="00F31F28">
      <w:pP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bookmarkStart w:id="0" w:name="_GoBack"/>
      <w:bookmarkEnd w:id="0"/>
      <w:r w:rsidRPr="000230DC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>10. Ćwiczymy spostrzegawczość. Znajdź różnicę.</w:t>
      </w:r>
    </w:p>
    <w:p w:rsidR="00F31F28" w:rsidRDefault="00F31F28">
      <w:pPr>
        <w:rPr>
          <w:rFonts w:ascii="Calibri" w:eastAsia="Calibri" w:hAnsi="Calibri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5AA48D4" wp14:editId="70B8A463">
            <wp:extent cx="5716270" cy="7427595"/>
            <wp:effectExtent l="0" t="0" r="0" b="1905"/>
            <wp:docPr id="12" name="Obraz 12" descr="Printabl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table coloring p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28" w:rsidRDefault="00F31F28">
      <w:pPr>
        <w:rPr>
          <w:rFonts w:ascii="Calibri" w:eastAsia="Calibri" w:hAnsi="Calibri" w:cs="Times New Roman"/>
          <w:noProof/>
          <w:sz w:val="28"/>
          <w:szCs w:val="28"/>
          <w:lang w:eastAsia="pl-PL"/>
        </w:rPr>
      </w:pPr>
    </w:p>
    <w:p w:rsidR="00F31F28" w:rsidRDefault="00F31F28">
      <w:pPr>
        <w:rPr>
          <w:rFonts w:ascii="Calibri" w:eastAsia="Calibri" w:hAnsi="Calibri" w:cs="Times New Roman"/>
          <w:noProof/>
          <w:sz w:val="28"/>
          <w:szCs w:val="28"/>
          <w:lang w:eastAsia="pl-PL"/>
        </w:rPr>
      </w:pPr>
    </w:p>
    <w:p w:rsidR="00F31F28" w:rsidRDefault="00F31F28">
      <w:pPr>
        <w:rPr>
          <w:rFonts w:ascii="Calibri" w:eastAsia="Calibri" w:hAnsi="Calibri" w:cs="Times New Roman"/>
          <w:noProof/>
          <w:sz w:val="28"/>
          <w:szCs w:val="28"/>
          <w:lang w:eastAsia="pl-PL"/>
        </w:rPr>
      </w:pPr>
    </w:p>
    <w:p w:rsidR="00F31F28" w:rsidRDefault="00F31F28">
      <w:pPr>
        <w:rPr>
          <w:rFonts w:ascii="Calibri" w:eastAsia="Calibri" w:hAnsi="Calibri" w:cs="Times New Roman"/>
          <w:noProof/>
          <w:sz w:val="28"/>
          <w:szCs w:val="28"/>
          <w:lang w:eastAsia="pl-PL"/>
        </w:rPr>
      </w:pPr>
    </w:p>
    <w:p w:rsidR="00F31F28" w:rsidRPr="003C7EC4" w:rsidRDefault="00F31F28">
      <w:pPr>
        <w:rPr>
          <w:rFonts w:ascii="Calibri" w:eastAsia="Calibri" w:hAnsi="Calibri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D0E1C8D" wp14:editId="116A24D1">
            <wp:extent cx="5716270" cy="7049770"/>
            <wp:effectExtent l="0" t="0" r="0" b="0"/>
            <wp:docPr id="13" name="Obraz 13" descr="Łatwy obrazek dla dzieci szukanie róż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atwy obrazek dla dzieci szukanie różni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F28" w:rsidRPr="003C7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F36B6"/>
    <w:multiLevelType w:val="multilevel"/>
    <w:tmpl w:val="44164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ED1"/>
    <w:rsid w:val="000230DC"/>
    <w:rsid w:val="00182116"/>
    <w:rsid w:val="001E1E20"/>
    <w:rsid w:val="003B7454"/>
    <w:rsid w:val="003C7EC4"/>
    <w:rsid w:val="005574A9"/>
    <w:rsid w:val="00644BAE"/>
    <w:rsid w:val="006A5793"/>
    <w:rsid w:val="00765ED1"/>
    <w:rsid w:val="007B3D41"/>
    <w:rsid w:val="008B6C0B"/>
    <w:rsid w:val="008F29C6"/>
    <w:rsid w:val="009B5B5E"/>
    <w:rsid w:val="009E1823"/>
    <w:rsid w:val="00A10FFA"/>
    <w:rsid w:val="00A40B81"/>
    <w:rsid w:val="00B7460B"/>
    <w:rsid w:val="00BD0343"/>
    <w:rsid w:val="00C8536E"/>
    <w:rsid w:val="00CE0AE2"/>
    <w:rsid w:val="00D74D7E"/>
    <w:rsid w:val="00EF1562"/>
    <w:rsid w:val="00F31F28"/>
    <w:rsid w:val="00FD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5ED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A579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10FF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5ED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A579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10F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2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43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youtu.be/733cfng95P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ANDOonihZ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hyperlink" Target="https://www.youtubecom/watch?v=PMUUm7Xx-Fw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miniminiplus.pl/rybka-minimini/gry/nauka-licze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2020-03-22T16:47:00Z</dcterms:created>
  <dcterms:modified xsi:type="dcterms:W3CDTF">2020-03-22T16:47:00Z</dcterms:modified>
</cp:coreProperties>
</file>