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E96" w:rsidRDefault="00890E96" w:rsidP="004A4724">
      <w:pPr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  <w:t xml:space="preserve">1. Obejrzyj filmik i spróbuj powiedzieć jakie zwierzęta i rośliny możemy spotkać na łące. Jeżeli możesz to </w:t>
      </w:r>
      <w:r w:rsidR="009066C2"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  <w:t>odpowiedź</w:t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  <w:t xml:space="preserve"> zapisz w zeszycie.</w:t>
      </w:r>
    </w:p>
    <w:p w:rsidR="005D7CB8" w:rsidRDefault="005D7CB8" w:rsidP="004A4724">
      <w:pPr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</w:pPr>
    </w:p>
    <w:p w:rsidR="00890E96" w:rsidRDefault="003D692C" w:rsidP="004A4724">
      <w:pPr>
        <w:spacing w:after="0" w:line="240" w:lineRule="auto"/>
        <w:rPr>
          <w:rStyle w:val="Hipercze"/>
          <w:rFonts w:ascii="Arial" w:eastAsia="Times New Roman" w:hAnsi="Arial" w:cs="Arial"/>
          <w:noProof/>
          <w:sz w:val="27"/>
          <w:szCs w:val="27"/>
          <w:lang w:eastAsia="pl-PL"/>
        </w:rPr>
      </w:pPr>
      <w:hyperlink r:id="rId8" w:history="1">
        <w:r w:rsidR="00890E96" w:rsidRPr="00890E96">
          <w:rPr>
            <w:rStyle w:val="Hipercze"/>
            <w:rFonts w:ascii="Arial" w:eastAsia="Times New Roman" w:hAnsi="Arial" w:cs="Arial"/>
            <w:noProof/>
            <w:sz w:val="27"/>
            <w:szCs w:val="27"/>
            <w:lang w:eastAsia="pl-PL"/>
          </w:rPr>
          <w:t>https://www.youtube.com/watch?v=LKLf5EN1Ff4</w:t>
        </w:r>
      </w:hyperlink>
    </w:p>
    <w:p w:rsidR="005D7CB8" w:rsidRDefault="005D7CB8" w:rsidP="004A4724">
      <w:pPr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</w:pPr>
    </w:p>
    <w:p w:rsidR="00320F07" w:rsidRDefault="00320F07" w:rsidP="00320F07">
      <w:pPr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</w:pPr>
    </w:p>
    <w:p w:rsidR="00320F07" w:rsidRDefault="00320F07" w:rsidP="00320F07">
      <w:pPr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  <w:t>2. Przeczytaj wiersz Barbary</w:t>
      </w:r>
      <w:r w:rsidRPr="00320F07"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  <w:t xml:space="preserve"> Stępień</w:t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  <w:t xml:space="preserve">. Przepisz go do zeszytu lub poproś </w:t>
      </w:r>
    </w:p>
    <w:p w:rsidR="00320F07" w:rsidRDefault="00320F07" w:rsidP="00320F07">
      <w:pPr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  <w:t xml:space="preserve">o wydrukowanie. </w:t>
      </w:r>
    </w:p>
    <w:p w:rsidR="00413D93" w:rsidRDefault="00413D93" w:rsidP="00320F07">
      <w:pPr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</w:pPr>
    </w:p>
    <w:p w:rsidR="00320F07" w:rsidRPr="00320F07" w:rsidRDefault="00320F07" w:rsidP="00320F07">
      <w:pPr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  <w:t xml:space="preserve">Podkreśl na czerwono wszystkie występujące w nim literki </w:t>
      </w:r>
      <w:r w:rsidRPr="00320F07">
        <w:rPr>
          <w:rFonts w:ascii="Arial" w:eastAsia="Times New Roman" w:hAnsi="Arial" w:cs="Arial"/>
          <w:b/>
          <w:noProof/>
          <w:color w:val="000000"/>
          <w:sz w:val="27"/>
          <w:szCs w:val="27"/>
          <w:lang w:eastAsia="pl-PL"/>
        </w:rPr>
        <w:t>a</w:t>
      </w:r>
      <w:r w:rsidR="00413D93">
        <w:rPr>
          <w:rFonts w:ascii="Arial" w:eastAsia="Times New Roman" w:hAnsi="Arial" w:cs="Arial"/>
          <w:b/>
          <w:noProof/>
          <w:color w:val="000000"/>
          <w:sz w:val="27"/>
          <w:szCs w:val="27"/>
          <w:lang w:eastAsia="pl-PL"/>
        </w:rPr>
        <w:t xml:space="preserve"> </w:t>
      </w:r>
      <w:r w:rsidR="00413D93" w:rsidRPr="00413D93"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  <w:t>i</w:t>
      </w:r>
      <w:r w:rsidR="00413D93">
        <w:rPr>
          <w:rFonts w:ascii="Arial" w:eastAsia="Times New Roman" w:hAnsi="Arial" w:cs="Arial"/>
          <w:b/>
          <w:noProof/>
          <w:color w:val="000000"/>
          <w:sz w:val="27"/>
          <w:szCs w:val="27"/>
          <w:lang w:eastAsia="pl-PL"/>
        </w:rPr>
        <w:t xml:space="preserve"> e.</w:t>
      </w:r>
    </w:p>
    <w:p w:rsidR="00320F07" w:rsidRPr="00320F07" w:rsidRDefault="00320F07" w:rsidP="00320F07">
      <w:pPr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</w:pPr>
    </w:p>
    <w:p w:rsidR="00320F07" w:rsidRPr="00320F07" w:rsidRDefault="00320F07" w:rsidP="00320F07">
      <w:pPr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</w:pPr>
    </w:p>
    <w:p w:rsidR="00320F07" w:rsidRPr="005D7CB8" w:rsidRDefault="00320F07" w:rsidP="00320F07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z w:val="32"/>
          <w:szCs w:val="32"/>
          <w:u w:val="single"/>
          <w:lang w:eastAsia="pl-PL"/>
        </w:rPr>
      </w:pPr>
      <w:r w:rsidRPr="005D7CB8">
        <w:rPr>
          <w:rFonts w:ascii="Arial" w:eastAsia="Times New Roman" w:hAnsi="Arial" w:cs="Arial"/>
          <w:b/>
          <w:noProof/>
          <w:color w:val="000000"/>
          <w:sz w:val="32"/>
          <w:szCs w:val="32"/>
          <w:u w:val="single"/>
          <w:lang w:eastAsia="pl-PL"/>
        </w:rPr>
        <w:t>„Wiosenna łąka”</w:t>
      </w:r>
    </w:p>
    <w:p w:rsidR="00320F07" w:rsidRPr="005D7CB8" w:rsidRDefault="00320F07" w:rsidP="00320F07">
      <w:pPr>
        <w:spacing w:after="0" w:line="240" w:lineRule="auto"/>
        <w:rPr>
          <w:rFonts w:ascii="Arial" w:eastAsia="Times New Roman" w:hAnsi="Arial" w:cs="Arial"/>
          <w:noProof/>
          <w:color w:val="000000"/>
          <w:sz w:val="32"/>
          <w:szCs w:val="32"/>
          <w:lang w:eastAsia="pl-PL"/>
        </w:rPr>
      </w:pPr>
    </w:p>
    <w:p w:rsidR="00320F07" w:rsidRPr="005D7CB8" w:rsidRDefault="00320F07" w:rsidP="00320F07">
      <w:pPr>
        <w:spacing w:after="0" w:line="240" w:lineRule="auto"/>
        <w:rPr>
          <w:rFonts w:ascii="Arial" w:eastAsia="Times New Roman" w:hAnsi="Arial" w:cs="Arial"/>
          <w:noProof/>
          <w:color w:val="000000"/>
          <w:sz w:val="32"/>
          <w:szCs w:val="32"/>
          <w:lang w:eastAsia="pl-PL"/>
        </w:rPr>
      </w:pPr>
    </w:p>
    <w:p w:rsidR="00320F07" w:rsidRPr="00712861" w:rsidRDefault="00320F07" w:rsidP="00320F07">
      <w:pPr>
        <w:spacing w:after="0" w:line="240" w:lineRule="auto"/>
        <w:rPr>
          <w:rFonts w:ascii="Arial" w:eastAsia="Times New Roman" w:hAnsi="Arial" w:cs="Arial"/>
          <w:noProof/>
          <w:color w:val="000000"/>
          <w:sz w:val="28"/>
          <w:szCs w:val="28"/>
          <w:lang w:eastAsia="pl-PL"/>
        </w:rPr>
      </w:pPr>
      <w:r w:rsidRPr="00712861">
        <w:rPr>
          <w:rFonts w:ascii="Arial" w:eastAsia="Times New Roman" w:hAnsi="Arial" w:cs="Arial"/>
          <w:noProof/>
          <w:color w:val="000000"/>
          <w:sz w:val="28"/>
          <w:szCs w:val="28"/>
          <w:lang w:eastAsia="pl-PL"/>
        </w:rPr>
        <w:t>Miły jest poranek na zielonej łące,</w:t>
      </w:r>
    </w:p>
    <w:p w:rsidR="00320F07" w:rsidRPr="00712861" w:rsidRDefault="00320F07" w:rsidP="00320F07">
      <w:pPr>
        <w:spacing w:after="0" w:line="240" w:lineRule="auto"/>
        <w:rPr>
          <w:rFonts w:ascii="Arial" w:eastAsia="Times New Roman" w:hAnsi="Arial" w:cs="Arial"/>
          <w:noProof/>
          <w:color w:val="000000"/>
          <w:sz w:val="28"/>
          <w:szCs w:val="28"/>
          <w:lang w:eastAsia="pl-PL"/>
        </w:rPr>
      </w:pPr>
    </w:p>
    <w:p w:rsidR="00320F07" w:rsidRPr="00712861" w:rsidRDefault="00320F07" w:rsidP="00320F07">
      <w:pPr>
        <w:spacing w:after="0" w:line="240" w:lineRule="auto"/>
        <w:rPr>
          <w:rFonts w:ascii="Arial" w:eastAsia="Times New Roman" w:hAnsi="Arial" w:cs="Arial"/>
          <w:noProof/>
          <w:color w:val="000000"/>
          <w:sz w:val="28"/>
          <w:szCs w:val="28"/>
          <w:lang w:eastAsia="pl-PL"/>
        </w:rPr>
      </w:pPr>
      <w:r w:rsidRPr="00712861">
        <w:rPr>
          <w:rFonts w:ascii="Arial" w:eastAsia="Times New Roman" w:hAnsi="Arial" w:cs="Arial"/>
          <w:noProof/>
          <w:color w:val="000000"/>
          <w:sz w:val="28"/>
          <w:szCs w:val="28"/>
          <w:lang w:eastAsia="pl-PL"/>
        </w:rPr>
        <w:t>gdy w kropelkach rosy kąpią się zające.</w:t>
      </w:r>
    </w:p>
    <w:p w:rsidR="00320F07" w:rsidRPr="00712861" w:rsidRDefault="00320F07" w:rsidP="00320F07">
      <w:pPr>
        <w:spacing w:after="0" w:line="240" w:lineRule="auto"/>
        <w:rPr>
          <w:rFonts w:ascii="Arial" w:eastAsia="Times New Roman" w:hAnsi="Arial" w:cs="Arial"/>
          <w:noProof/>
          <w:color w:val="000000"/>
          <w:sz w:val="28"/>
          <w:szCs w:val="28"/>
          <w:lang w:eastAsia="pl-PL"/>
        </w:rPr>
      </w:pPr>
    </w:p>
    <w:p w:rsidR="00320F07" w:rsidRPr="00712861" w:rsidRDefault="00320F07" w:rsidP="00320F07">
      <w:pPr>
        <w:spacing w:after="0" w:line="240" w:lineRule="auto"/>
        <w:rPr>
          <w:rFonts w:ascii="Arial" w:eastAsia="Times New Roman" w:hAnsi="Arial" w:cs="Arial"/>
          <w:noProof/>
          <w:color w:val="000000"/>
          <w:sz w:val="28"/>
          <w:szCs w:val="28"/>
          <w:lang w:eastAsia="pl-PL"/>
        </w:rPr>
      </w:pPr>
    </w:p>
    <w:p w:rsidR="00320F07" w:rsidRPr="00712861" w:rsidRDefault="00320F07" w:rsidP="00320F07">
      <w:pPr>
        <w:spacing w:after="0" w:line="240" w:lineRule="auto"/>
        <w:rPr>
          <w:rFonts w:ascii="Arial" w:eastAsia="Times New Roman" w:hAnsi="Arial" w:cs="Arial"/>
          <w:noProof/>
          <w:color w:val="000000"/>
          <w:sz w:val="28"/>
          <w:szCs w:val="28"/>
          <w:lang w:eastAsia="pl-PL"/>
        </w:rPr>
      </w:pPr>
      <w:r w:rsidRPr="00712861">
        <w:rPr>
          <w:rFonts w:ascii="Arial" w:eastAsia="Times New Roman" w:hAnsi="Arial" w:cs="Arial"/>
          <w:noProof/>
          <w:color w:val="000000"/>
          <w:sz w:val="28"/>
          <w:szCs w:val="28"/>
          <w:lang w:eastAsia="pl-PL"/>
        </w:rPr>
        <w:t>Mrówki zaczynają biegi pośród trawy,</w:t>
      </w:r>
    </w:p>
    <w:p w:rsidR="00320F07" w:rsidRPr="00712861" w:rsidRDefault="00320F07" w:rsidP="00320F07">
      <w:pPr>
        <w:spacing w:after="0" w:line="240" w:lineRule="auto"/>
        <w:rPr>
          <w:rFonts w:ascii="Arial" w:eastAsia="Times New Roman" w:hAnsi="Arial" w:cs="Arial"/>
          <w:noProof/>
          <w:color w:val="000000"/>
          <w:sz w:val="28"/>
          <w:szCs w:val="28"/>
          <w:lang w:eastAsia="pl-PL"/>
        </w:rPr>
      </w:pPr>
    </w:p>
    <w:p w:rsidR="00320F07" w:rsidRPr="00712861" w:rsidRDefault="00320F07" w:rsidP="00320F07">
      <w:pPr>
        <w:spacing w:after="0" w:line="240" w:lineRule="auto"/>
        <w:rPr>
          <w:rFonts w:ascii="Arial" w:eastAsia="Times New Roman" w:hAnsi="Arial" w:cs="Arial"/>
          <w:noProof/>
          <w:color w:val="000000"/>
          <w:sz w:val="28"/>
          <w:szCs w:val="28"/>
          <w:lang w:eastAsia="pl-PL"/>
        </w:rPr>
      </w:pPr>
      <w:r w:rsidRPr="00712861">
        <w:rPr>
          <w:rFonts w:ascii="Arial" w:eastAsia="Times New Roman" w:hAnsi="Arial" w:cs="Arial"/>
          <w:noProof/>
          <w:color w:val="000000"/>
          <w:sz w:val="28"/>
          <w:szCs w:val="28"/>
          <w:lang w:eastAsia="pl-PL"/>
        </w:rPr>
        <w:t>a biedronka żuczka prosi do zabawy.</w:t>
      </w:r>
    </w:p>
    <w:p w:rsidR="00320F07" w:rsidRPr="00712861" w:rsidRDefault="00320F07" w:rsidP="00320F07">
      <w:pPr>
        <w:spacing w:after="0" w:line="240" w:lineRule="auto"/>
        <w:rPr>
          <w:rFonts w:ascii="Arial" w:eastAsia="Times New Roman" w:hAnsi="Arial" w:cs="Arial"/>
          <w:noProof/>
          <w:color w:val="000000"/>
          <w:sz w:val="28"/>
          <w:szCs w:val="28"/>
          <w:lang w:eastAsia="pl-PL"/>
        </w:rPr>
      </w:pPr>
    </w:p>
    <w:p w:rsidR="00320F07" w:rsidRPr="00712861" w:rsidRDefault="00320F07" w:rsidP="00320F07">
      <w:pPr>
        <w:spacing w:after="0" w:line="240" w:lineRule="auto"/>
        <w:rPr>
          <w:rFonts w:ascii="Arial" w:eastAsia="Times New Roman" w:hAnsi="Arial" w:cs="Arial"/>
          <w:noProof/>
          <w:color w:val="000000"/>
          <w:sz w:val="28"/>
          <w:szCs w:val="28"/>
          <w:lang w:eastAsia="pl-PL"/>
        </w:rPr>
      </w:pPr>
    </w:p>
    <w:p w:rsidR="00320F07" w:rsidRPr="00712861" w:rsidRDefault="00320F07" w:rsidP="00320F07">
      <w:pPr>
        <w:spacing w:after="0" w:line="240" w:lineRule="auto"/>
        <w:rPr>
          <w:rFonts w:ascii="Arial" w:eastAsia="Times New Roman" w:hAnsi="Arial" w:cs="Arial"/>
          <w:noProof/>
          <w:color w:val="000000"/>
          <w:sz w:val="28"/>
          <w:szCs w:val="28"/>
          <w:lang w:eastAsia="pl-PL"/>
        </w:rPr>
      </w:pPr>
      <w:r w:rsidRPr="00712861">
        <w:rPr>
          <w:rFonts w:ascii="Arial" w:eastAsia="Times New Roman" w:hAnsi="Arial" w:cs="Arial"/>
          <w:noProof/>
          <w:color w:val="000000"/>
          <w:sz w:val="28"/>
          <w:szCs w:val="28"/>
          <w:lang w:eastAsia="pl-PL"/>
        </w:rPr>
        <w:t>Do słonka wesoło mrugają stokrotki,</w:t>
      </w:r>
    </w:p>
    <w:p w:rsidR="00320F07" w:rsidRPr="00712861" w:rsidRDefault="00320F07" w:rsidP="00320F07">
      <w:pPr>
        <w:spacing w:after="0" w:line="240" w:lineRule="auto"/>
        <w:rPr>
          <w:rFonts w:ascii="Arial" w:eastAsia="Times New Roman" w:hAnsi="Arial" w:cs="Arial"/>
          <w:noProof/>
          <w:color w:val="000000"/>
          <w:sz w:val="28"/>
          <w:szCs w:val="28"/>
          <w:lang w:eastAsia="pl-PL"/>
        </w:rPr>
      </w:pPr>
    </w:p>
    <w:p w:rsidR="00320F07" w:rsidRPr="00712861" w:rsidRDefault="00320F07" w:rsidP="00320F07">
      <w:pPr>
        <w:spacing w:after="0" w:line="240" w:lineRule="auto"/>
        <w:rPr>
          <w:rFonts w:ascii="Arial" w:eastAsia="Times New Roman" w:hAnsi="Arial" w:cs="Arial"/>
          <w:noProof/>
          <w:color w:val="000000"/>
          <w:sz w:val="28"/>
          <w:szCs w:val="28"/>
          <w:lang w:eastAsia="pl-PL"/>
        </w:rPr>
      </w:pPr>
      <w:r w:rsidRPr="00712861">
        <w:rPr>
          <w:rFonts w:ascii="Arial" w:eastAsia="Times New Roman" w:hAnsi="Arial" w:cs="Arial"/>
          <w:noProof/>
          <w:color w:val="000000"/>
          <w:sz w:val="28"/>
          <w:szCs w:val="28"/>
          <w:lang w:eastAsia="pl-PL"/>
        </w:rPr>
        <w:t>bąk leci do bąka na wiosenne plotki.</w:t>
      </w:r>
    </w:p>
    <w:p w:rsidR="00320F07" w:rsidRPr="00712861" w:rsidRDefault="00320F07" w:rsidP="00320F07">
      <w:pPr>
        <w:spacing w:after="0" w:line="240" w:lineRule="auto"/>
        <w:rPr>
          <w:rFonts w:ascii="Arial" w:eastAsia="Times New Roman" w:hAnsi="Arial" w:cs="Arial"/>
          <w:noProof/>
          <w:color w:val="000000"/>
          <w:sz w:val="28"/>
          <w:szCs w:val="28"/>
          <w:lang w:eastAsia="pl-PL"/>
        </w:rPr>
      </w:pPr>
    </w:p>
    <w:p w:rsidR="00320F07" w:rsidRPr="00712861" w:rsidRDefault="00320F07" w:rsidP="00320F07">
      <w:pPr>
        <w:spacing w:after="0" w:line="240" w:lineRule="auto"/>
        <w:rPr>
          <w:rFonts w:ascii="Arial" w:eastAsia="Times New Roman" w:hAnsi="Arial" w:cs="Arial"/>
          <w:noProof/>
          <w:color w:val="000000"/>
          <w:sz w:val="28"/>
          <w:szCs w:val="28"/>
          <w:lang w:eastAsia="pl-PL"/>
        </w:rPr>
      </w:pPr>
    </w:p>
    <w:p w:rsidR="00320F07" w:rsidRPr="00712861" w:rsidRDefault="00320F07" w:rsidP="00320F07">
      <w:pPr>
        <w:spacing w:after="0" w:line="240" w:lineRule="auto"/>
        <w:rPr>
          <w:rFonts w:ascii="Arial" w:eastAsia="Times New Roman" w:hAnsi="Arial" w:cs="Arial"/>
          <w:noProof/>
          <w:color w:val="000000"/>
          <w:sz w:val="28"/>
          <w:szCs w:val="28"/>
          <w:lang w:eastAsia="pl-PL"/>
        </w:rPr>
      </w:pPr>
      <w:r w:rsidRPr="00712861">
        <w:rPr>
          <w:rFonts w:ascii="Arial" w:eastAsia="Times New Roman" w:hAnsi="Arial" w:cs="Arial"/>
          <w:noProof/>
          <w:color w:val="000000"/>
          <w:sz w:val="28"/>
          <w:szCs w:val="28"/>
          <w:lang w:eastAsia="pl-PL"/>
        </w:rPr>
        <w:t>W berka fruwanego bawią się motyle…</w:t>
      </w:r>
    </w:p>
    <w:p w:rsidR="00320F07" w:rsidRPr="00712861" w:rsidRDefault="00320F07" w:rsidP="00320F07">
      <w:pPr>
        <w:spacing w:after="0" w:line="240" w:lineRule="auto"/>
        <w:rPr>
          <w:rFonts w:ascii="Arial" w:eastAsia="Times New Roman" w:hAnsi="Arial" w:cs="Arial"/>
          <w:noProof/>
          <w:color w:val="000000"/>
          <w:sz w:val="28"/>
          <w:szCs w:val="28"/>
          <w:lang w:eastAsia="pl-PL"/>
        </w:rPr>
      </w:pPr>
    </w:p>
    <w:p w:rsidR="00890E96" w:rsidRPr="00712861" w:rsidRDefault="00320F07" w:rsidP="00320F07">
      <w:pPr>
        <w:spacing w:after="0" w:line="240" w:lineRule="auto"/>
        <w:rPr>
          <w:rFonts w:ascii="Arial" w:eastAsia="Times New Roman" w:hAnsi="Arial" w:cs="Arial"/>
          <w:noProof/>
          <w:color w:val="000000"/>
          <w:sz w:val="28"/>
          <w:szCs w:val="28"/>
          <w:lang w:eastAsia="pl-PL"/>
        </w:rPr>
      </w:pPr>
      <w:r w:rsidRPr="00712861">
        <w:rPr>
          <w:rFonts w:ascii="Arial" w:eastAsia="Times New Roman" w:hAnsi="Arial" w:cs="Arial"/>
          <w:noProof/>
          <w:color w:val="000000"/>
          <w:sz w:val="28"/>
          <w:szCs w:val="28"/>
          <w:lang w:eastAsia="pl-PL"/>
        </w:rPr>
        <w:t>Zatrzymaj ten obraz, choć na jedną chwilę.</w:t>
      </w:r>
    </w:p>
    <w:p w:rsidR="009066C2" w:rsidRDefault="009066C2" w:rsidP="004A4724">
      <w:pPr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</w:pPr>
    </w:p>
    <w:p w:rsidR="00712861" w:rsidRDefault="005D7CB8" w:rsidP="00712861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</w:pPr>
      <w:r>
        <w:rPr>
          <w:noProof/>
          <w:lang w:eastAsia="pl-PL"/>
        </w:rPr>
        <w:drawing>
          <wp:inline distT="0" distB="0" distL="0" distR="0" wp14:anchorId="7172AE6F" wp14:editId="579AC0D9">
            <wp:extent cx="4611756" cy="1888435"/>
            <wp:effectExtent l="0" t="0" r="0" b="0"/>
            <wp:docPr id="25" name="Obraz 25" descr="Znalezione obrazy dla zapytania: łą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: łą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734" cy="189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E96" w:rsidRDefault="00413D93" w:rsidP="00712861">
      <w:pPr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  <w:lastRenderedPageBreak/>
        <w:t>3</w:t>
      </w:r>
      <w:r w:rsidR="00890E96"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  <w:t>.</w:t>
      </w:r>
      <w:r w:rsidR="00467D31"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  <w:t xml:space="preserve"> Wykonaj pracę plastyczną przedstawiającą wiosenną łąke. Możesz użyć dowolnej techniki i skorzystać z różnych materiałów. Poniżej kilka pomysłów:</w:t>
      </w:r>
    </w:p>
    <w:p w:rsidR="00413D93" w:rsidRDefault="00413D93" w:rsidP="00712861">
      <w:pPr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</w:pPr>
    </w:p>
    <w:p w:rsidR="00413D93" w:rsidRDefault="00413D93" w:rsidP="004A4724">
      <w:pPr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</w:pPr>
    </w:p>
    <w:p w:rsidR="00413D93" w:rsidRDefault="00413D93" w:rsidP="004A4724">
      <w:pPr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</w:pPr>
    </w:p>
    <w:p w:rsidR="00413D93" w:rsidRDefault="00413D93" w:rsidP="004A4724">
      <w:pPr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</w:pPr>
    </w:p>
    <w:p w:rsidR="00890E96" w:rsidRDefault="00467D31" w:rsidP="004A4724">
      <w:pPr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</w:pPr>
      <w:r w:rsidRPr="00467D31"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  <w:drawing>
          <wp:inline distT="0" distB="0" distL="0" distR="0" wp14:anchorId="11F29E4A" wp14:editId="23AF3B3A">
            <wp:extent cx="2790825" cy="2093119"/>
            <wp:effectExtent l="0" t="0" r="0" b="2540"/>
            <wp:docPr id="4" name="Obraz 4" descr="Znalezione obrazy dla zapytania: praca plastyczna łą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praca plastyczna łą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48" cy="209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704">
        <w:rPr>
          <w:noProof/>
          <w:lang w:eastAsia="pl-PL"/>
        </w:rPr>
        <w:drawing>
          <wp:inline distT="0" distB="0" distL="0" distR="0" wp14:anchorId="51C0C7A5" wp14:editId="5635DD06">
            <wp:extent cx="2574000" cy="1713600"/>
            <wp:effectExtent l="0" t="0" r="0" b="1270"/>
            <wp:docPr id="6" name="Obraz 6" descr="biedronki na łące praca plastyczna dla przedszkol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iedronki na łące praca plastyczna dla przedszkolakó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00" cy="17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ADD0E2E" wp14:editId="7D75C33D">
            <wp:extent cx="2113200" cy="1605600"/>
            <wp:effectExtent l="0" t="0" r="1905" b="0"/>
            <wp:docPr id="5" name="Obraz 5" descr="Znalezione obrazy dla zapytania: praca plastyczna łą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: praca plastyczna łąk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00" cy="16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704" w:rsidRPr="00E56704"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  <w:drawing>
          <wp:inline distT="0" distB="0" distL="0" distR="0" wp14:anchorId="3A24C5FD" wp14:editId="2FCC5965">
            <wp:extent cx="1612800" cy="1573200"/>
            <wp:effectExtent l="0" t="0" r="6985" b="8255"/>
            <wp:docPr id="7" name="Obraz 7" descr="Znalezione obrazy dla zapytania: praca plastyczna łą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praca plastyczna łąk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800" cy="15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F07" w:rsidRPr="00320F07"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  <w:drawing>
          <wp:inline distT="0" distB="0" distL="0" distR="0" wp14:anchorId="6CA6E08C" wp14:editId="59014AE0">
            <wp:extent cx="2148597" cy="1628775"/>
            <wp:effectExtent l="0" t="0" r="4445" b="0"/>
            <wp:docPr id="9" name="Obraz 9" descr="Znalezione obrazy dla zapytania: praca plastyczna łą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: praca plastyczna łąk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634" cy="163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D93">
        <w:rPr>
          <w:noProof/>
          <w:lang w:eastAsia="pl-PL"/>
        </w:rPr>
        <w:drawing>
          <wp:inline distT="0" distB="0" distL="0" distR="0" wp14:anchorId="7441E034" wp14:editId="1E431BCF">
            <wp:extent cx="2480400" cy="1393200"/>
            <wp:effectExtent l="0" t="0" r="0" b="0"/>
            <wp:docPr id="8" name="Obraz 8" descr="Znalezione obrazy dla zapytania: praca plastyczna łą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nalezione obrazy dla zapytania: praca plastyczna łąk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D93" w:rsidRDefault="00413D93" w:rsidP="004A4724">
      <w:pPr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</w:pPr>
    </w:p>
    <w:p w:rsidR="00413D93" w:rsidRDefault="00413D93" w:rsidP="004A4724">
      <w:pPr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</w:pPr>
    </w:p>
    <w:p w:rsidR="00413D93" w:rsidRDefault="00413D93" w:rsidP="004A4724">
      <w:pPr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</w:pPr>
    </w:p>
    <w:p w:rsidR="00413D93" w:rsidRDefault="00413D93" w:rsidP="004A4724">
      <w:pPr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</w:pPr>
    </w:p>
    <w:p w:rsidR="00413D93" w:rsidRDefault="00413D93" w:rsidP="004A4724">
      <w:pPr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</w:pPr>
    </w:p>
    <w:p w:rsidR="00413D93" w:rsidRDefault="00413D93" w:rsidP="004A4724">
      <w:pPr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</w:pPr>
    </w:p>
    <w:p w:rsidR="00712861" w:rsidRDefault="00712861" w:rsidP="004A4724">
      <w:pPr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</w:pPr>
    </w:p>
    <w:p w:rsidR="00712861" w:rsidRDefault="00712861" w:rsidP="004A4724">
      <w:pPr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</w:pPr>
    </w:p>
    <w:p w:rsidR="00712861" w:rsidRDefault="00712861" w:rsidP="004A4724">
      <w:pPr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</w:pPr>
    </w:p>
    <w:p w:rsidR="00413D93" w:rsidRDefault="00413D93" w:rsidP="004A4724">
      <w:pPr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</w:pPr>
    </w:p>
    <w:p w:rsidR="00413D93" w:rsidRDefault="00413D93" w:rsidP="004A4724">
      <w:pPr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</w:pPr>
    </w:p>
    <w:p w:rsidR="00413D93" w:rsidRDefault="00413D93" w:rsidP="004A4724">
      <w:pPr>
        <w:spacing w:after="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  <w:lastRenderedPageBreak/>
        <w:t>4. Dokonaj obliczeń. Działania przepisz proszę do zeszytu.</w:t>
      </w:r>
    </w:p>
    <w:p w:rsidR="00C85706" w:rsidRDefault="00C85706" w:rsidP="004A4724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  <w:drawing>
          <wp:inline distT="0" distB="0" distL="0" distR="0" wp14:anchorId="44C2A5AF">
            <wp:extent cx="5645150" cy="800481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800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706" w:rsidRDefault="00C85706" w:rsidP="004A4724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:rsidR="00C85706" w:rsidRDefault="00C85706" w:rsidP="004A4724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:rsidR="00C85706" w:rsidRDefault="00C85706" w:rsidP="004A4724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:rsidR="00C85706" w:rsidRDefault="00C85706" w:rsidP="004A4724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:rsidR="00C85706" w:rsidRDefault="00C85706" w:rsidP="004A4724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 w:rsidRPr="00C8536E">
        <w:rPr>
          <w:noProof/>
          <w:lang w:eastAsia="pl-PL"/>
        </w:rPr>
        <w:drawing>
          <wp:inline distT="0" distB="0" distL="0" distR="0" wp14:anchorId="7EDC3CF2" wp14:editId="621B088C">
            <wp:extent cx="5943600" cy="6988855"/>
            <wp:effectExtent l="0" t="0" r="0" b="2540"/>
            <wp:docPr id="2" name="Obraz 2" descr="Znalezione obrazy dla zapytania: kart pracy matematyka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nalezione obrazy dla zapytania: kart pracy matematyka wor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57" cy="699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D93" w:rsidRDefault="00413D93" w:rsidP="004A4724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:rsidR="00413D93" w:rsidRDefault="00413D93" w:rsidP="004A4724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:rsidR="00413D93" w:rsidRDefault="00413D93" w:rsidP="004A4724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:rsidR="00413D93" w:rsidRDefault="00413D93" w:rsidP="00413D9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:rsidR="00413D93" w:rsidRDefault="00413D93" w:rsidP="00413D9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:rsidR="004A4724" w:rsidRDefault="004A4724" w:rsidP="004A4724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:rsidR="00413D93" w:rsidRPr="004A4724" w:rsidRDefault="00413D93" w:rsidP="004A4724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:rsidR="00737362" w:rsidRPr="005E54D3" w:rsidRDefault="005E5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Wypełnij karty zgodnie z poleceniami.</w:t>
      </w:r>
    </w:p>
    <w:p w:rsidR="00077D32" w:rsidRDefault="00F1228D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367302</wp:posOffset>
                </wp:positionH>
                <wp:positionV relativeFrom="paragraph">
                  <wp:posOffset>8009074</wp:posOffset>
                </wp:positionV>
                <wp:extent cx="1332412" cy="195580"/>
                <wp:effectExtent l="0" t="0" r="20320" b="1397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412" cy="195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2" o:spid="_x0000_s1026" style="position:absolute;margin-left:28.9pt;margin-top:630.65pt;width:104.9pt;height:15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RxqmQIAAK8FAAAOAAAAZHJzL2Uyb0RvYy54bWysVM1u2zAMvg/YOwi6r47TZGuDOkXQosOA&#10;og3WDj0rshQLk0VNUuJk971ZH2yU/JOsK3YoloMimuRH8hPJi8tdrclWOK/AFDQ/GVEiDIdSmXVB&#10;vz3efDijxAdmSqbBiILuhaeX8/fvLho7E2OoQJfCEQQxftbYglYh2FmWeV6JmvkTsMKgUoKrWUDR&#10;rbPSsQbRa52NR6OPWQOutA648B6/XrdKOk/4Ugoe7qX0IhBdUMwtpNOlcxXPbH7BZmvHbKV4lwZ7&#10;QxY1UwaDDlDXLDCyceovqFpxBx5kOOFQZyCl4iLVgNXkoxfVPFTMilQLkuPtQJP/f7D8brt0RJX4&#10;dmNKDKvxjZaYYYDvz78CwY/IUGP9DA0f7NJ1ksdrLHcnXR3/sRCyS6zuB1bFLhCOH/PT0/EkonPU&#10;5efT6VmiPTt4W+fDZwE1iZeCOny1RCbb3vqAEdG0N4nBPGhV3iitkxA7RVxpR7YM33i1zmPG6PGH&#10;lTZvckSY6JlFAtqS0y3stYh42nwVEsnDIscp4dS2h2QY58KEvFVVrBRtjtMR/vos+/RTzgkwIkus&#10;bsDuAHrLFqTHbovt7KOrSF0/OI/+lVjrPHikyGDC4FwrA+41AI1VdZFb+56klprI0grKPbaWg3bm&#10;vOU3Cp/3lvmwZA6HDMcRF0e4x0NqaAoK3Y2SCtzP175He+x91FLS4NAW1P/YMCco0V8MTsV5PpnE&#10;KU/CZPppjII71qyONWZTXwH2TI4ryvJ0jfZB91fpoH7C/bKIUVHFDMfYBeXB9cJVaJcJbiguFotk&#10;hpNtWbg1D5ZH8MhqbN/H3RNztuvxgNNxB/2As9mLVm9to6eBxSaAVGkODrx2fONWSI3TbbC4do7l&#10;ZHXYs/PfAAAA//8DAFBLAwQUAAYACAAAACEAew7f8d8AAAAMAQAADwAAAGRycy9kb3ducmV2Lnht&#10;bEyPPU/DMBCGdyT+g3VILIg6CWrapHEqhMQKorCwubGbRI3PkX1NA7+e60TH90PvPVdtZzeIyYbY&#10;e1SQLhIQFhtvemwVfH2+Pq5BRNJo9ODRKvixEbb17U2lS+PP+GGnHbWCRzCWWkFHNJZSxqazTseF&#10;Hy1ydvDBaWIZWmmCPvO4G2SWJLl0uke+0OnRvnS2Oe5OTkHx27zT2o/LjvrvonXp2yFMD0rd383P&#10;GxBkZ/ovwwWf0aFmpr0/oYliULBcMTmxn+XpEwhuZPkqB7G/WEWWgqwref1E/QcAAP//AwBQSwEC&#10;LQAUAAYACAAAACEAtoM4kv4AAADhAQAAEwAAAAAAAAAAAAAAAAAAAAAAW0NvbnRlbnRfVHlwZXNd&#10;LnhtbFBLAQItABQABgAIAAAAIQA4/SH/1gAAAJQBAAALAAAAAAAAAAAAAAAAAC8BAABfcmVscy8u&#10;cmVsc1BLAQItABQABgAIAAAAIQDnrRxqmQIAAK8FAAAOAAAAAAAAAAAAAAAAAC4CAABkcnMvZTJv&#10;RG9jLnhtbFBLAQItABQABgAIAAAAIQB7Dt/x3wAAAAwBAAAPAAAAAAAAAAAAAAAAAPMEAABkcnMv&#10;ZG93bnJldi54bWxQSwUGAAAAAAQABADzAAAA/wUAAAAA&#10;" fillcolor="white [3212]" strokecolor="white [3212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3685268</wp:posOffset>
                </wp:positionH>
                <wp:positionV relativeFrom="paragraph">
                  <wp:posOffset>8009074</wp:posOffset>
                </wp:positionV>
                <wp:extent cx="1841409" cy="195942"/>
                <wp:effectExtent l="0" t="0" r="26035" b="1397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409" cy="1959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1" o:spid="_x0000_s1026" style="position:absolute;margin-left:290.2pt;margin-top:630.65pt;width:145pt;height:15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kyClgIAAK8FAAAOAAAAZHJzL2Uyb0RvYy54bWysVMFu2zAMvQ/YPwi6r7aDZGuCOkXQIsOA&#10;og3WDj0rshQbk0RNUuJk9/3ZPmyU7DhtV+xQzAdZFMkn8onkxeVeK7ITzjdgSlqc5ZQIw6FqzKak&#10;3x6WH84p8YGZiikwoqQH4enl/P27i9bOxAhqUJVwBEGMn7W2pHUIdpZlntdCM38GVhhUSnCaBRTd&#10;JqscaxFdq2yU5x+zFlxlHXDhPZ5ed0o6T/hSCh7upPQiEFVSjC2k1aV1HddsfsFmG8ds3fA+DPaG&#10;KDRrDF46QF2zwMjWNX9B6YY78CDDGQedgZQNFykHzKbIX2RzXzMrUi5IjrcDTf7/wfLb3cqRpsK3&#10;KygxTOMbrTDCAN9//woED5Gh1voZGt7bleslj9uY7l46Hf+YCNknVg8Dq2IfCMfD4nxcjPMpJRx1&#10;xXQyHY8iaHbyts6HzwI0iZuSOny1RCbb3fjQmR5N4mUeVFMtG6WSECtFXClHdgzfeL1JESP4Mytl&#10;3uSIMNEziwR0KaddOCgR8ZT5KiSSh0mOUsCpbE/BMM6FCUWnqlkluhgnOX49BYNHIiQBRmSJ2Q3Y&#10;PcDzRI/YHT29fXQVqeoH5/xfgXXOg0e6GUwYnHVjwL0GoDCr/ubO/khSR01kaQ3VAUvLQddz3vJl&#10;g897w3xYMYdNhu2IgyPc4SIVtCWFfkdJDe7na+fRHmsftZS02LQl9T+2zAlK1BeDXTEtxuPY5UkY&#10;Tz6NUHBPNeunGrPVV4A1g4WP0aVttA/quJUO9CPOl0W8FVXMcLy7pDy4o3AVumGCE4qLxSKZYWdb&#10;Fm7MveURPLIay/dh/8ic7Ws8YHfcwrHB2exFqXe20dPAYhtANqkPTrz2fONUSIXTT7A4dp7Kyeo0&#10;Z+d/AAAA//8DAFBLAwQUAAYACAAAACEAi5qztd8AAAANAQAADwAAAGRycy9kb3ducmV2LnhtbEyP&#10;wU7DMBBE70j8g7VIXBB1EmhJQpwKIXEFUbhwc5NtHBGvI9tNA1/P5kSPO/M0O1NtZzuICX3oHSlI&#10;VwkIpMa1PXUKPj9ebnMQIWpq9eAIFfxggG19eVHpsnUnesdpFzvBIRRKrcDEOJZShsag1WHlRiT2&#10;Ds5bHfn0nWy9PnG4HWSWJBtpdU/8wegRnw0237ujVVD8Nm8xd+PaxP6r6Gz6evDTjVLXV/PTI4iI&#10;c/yHYanP1aHmTnt3pDaIQcE6T+4ZZSPbpHcgGMkfFmm/SEWWgawreb6i/gMAAP//AwBQSwECLQAU&#10;AAYACAAAACEAtoM4kv4AAADhAQAAEwAAAAAAAAAAAAAAAAAAAAAAW0NvbnRlbnRfVHlwZXNdLnht&#10;bFBLAQItABQABgAIAAAAIQA4/SH/1gAAAJQBAAALAAAAAAAAAAAAAAAAAC8BAABfcmVscy8ucmVs&#10;c1BLAQItABQABgAIAAAAIQD9akyClgIAAK8FAAAOAAAAAAAAAAAAAAAAAC4CAABkcnMvZTJvRG9j&#10;LnhtbFBLAQItABQABgAIAAAAIQCLmrO13wAAAA0BAAAPAAAAAAAAAAAAAAAAAPAEAABkcnMvZG93&#10;bnJldi54bWxQSwUGAAAAAAQABADzAAAA/AUAAAAA&#10;" fillcolor="white [3212]" strokecolor="white [3212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4573542</wp:posOffset>
                </wp:positionH>
                <wp:positionV relativeFrom="paragraph">
                  <wp:posOffset>132171</wp:posOffset>
                </wp:positionV>
                <wp:extent cx="953589" cy="222068"/>
                <wp:effectExtent l="0" t="0" r="18415" b="26035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589" cy="2220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0" o:spid="_x0000_s1026" style="position:absolute;margin-left:360.1pt;margin-top:10.4pt;width:75.1pt;height:1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0PufgIAAH8FAAAOAAAAZHJzL2Uyb0RvYy54bWysVM1OGzEQvlfqO1i+l022QEPEBkUgqkoI&#10;okLF2fHaiYXtcW0nm/TeN+uDdez9CaWoB9TLrscz3/z5mzm/2BlNtsIHBbai46MRJcJyqJVdVfTb&#10;w/WHCSUhMlszDVZUdC8CvZi9f3feuKkoYQ26Fp6gExumjavoOkY3LYrA18KwcAROWFRK8IZFFP2q&#10;qD1r0LvRRTkanRYN+Np54CIEvL1qlXSW/UspeLyTMohIdEUxt5i/Pn+X6VvMztl05ZlbK96lwd6Q&#10;hWHKYtDB1RWLjGy8+suVUdxDABmPOJgCpFRc5BqwmvHoRTX3a+ZErgWbE9zQpvD/3PLb7cITVePb&#10;YXssM/hGC8wwwtOvn5HgJXaocWGKhvdu4Tsp4DGVu5PepD8WQna5q/uhq2IXCcfLs5OPJ5MzSjiq&#10;yrIcnU6Sz+IAdj7EzwIMSYeKeny03Eu2vQmxNe1NUqwAWtXXSussJKKIS+3JluETL1fjzvkfVtq+&#10;CYg5JmSR6m8rzqe41yL50/arkNg7rLHMCWfWHpKpn/pksmWCSEx7AI1fA+nYgzrbBBOZyQNw9Brw&#10;EG2wzhHBxgFolAX/b7Bs7fuq21pT2Uuo90gVD+0MBcevFb7XDQtxwTwODfIHF0G8w4/U0FQUuhMl&#10;a/A/XrtP9shl1FLS4BBWNHzfMC8o0V8ssvxsfHycpjYLxyefShT8c83yucZuzCUgCca4chzPx2Qf&#10;dX+UHswj7ot5iooqZjnGriiPvhcuY7sccONwMZ9nM5xUx+KNvXc8OU9dTXx82D0y7zrSRmT7LfQD&#10;y6YvuNvaJqSF+SaCVJnYh752/cYpz6PRbaS0Rp7L2eqwN2e/AQAA//8DAFBLAwQUAAYACAAAACEA&#10;MLMMv94AAAAJAQAADwAAAGRycy9kb3ducmV2LnhtbEyPwU7DMBBE70j8g7VIXFBrNyI0TbOpEBJX&#10;EIULNzfexhHxOordNPD1mBM9rvZp5k21m10vJhpD5xlhtVQgiBtvOm4RPt6fFwWIEDUb3XsmhG8K&#10;sKuvrypdGn/mN5r2sRUphEOpEWyMQyllaCw5HZZ+IE6/ox+djukcW2lGfU7hrpeZUg/S6Y5Tg9UD&#10;PVlqvvYnh7D5aV5j4Yfcxu5z07rVy3Gc7hBvb+bHLYhIc/yH4U8/qUOdnA7+xCaIHmGdqSyhCJlK&#10;ExJQrNU9iANCnhcg60peLqh/AQAA//8DAFBLAQItABQABgAIAAAAIQC2gziS/gAAAOEBAAATAAAA&#10;AAAAAAAAAAAAAAAAAABbQ29udGVudF9UeXBlc10ueG1sUEsBAi0AFAAGAAgAAAAhADj9If/WAAAA&#10;lAEAAAsAAAAAAAAAAAAAAAAALwEAAF9yZWxzLy5yZWxzUEsBAi0AFAAGAAgAAAAhAF2HQ+5+AgAA&#10;fwUAAA4AAAAAAAAAAAAAAAAALgIAAGRycy9lMm9Eb2MueG1sUEsBAi0AFAAGAAgAAAAhADCzDL/e&#10;AAAACQEAAA8AAAAAAAAAAAAAAAAA2AQAAGRycy9kb3ducmV2LnhtbFBLBQYAAAAABAAEAPMAAADj&#10;BQAAAAA=&#10;" fillcolor="white [3212]" strokecolor="white [3212]" strokeweight="2pt"/>
            </w:pict>
          </mc:Fallback>
        </mc:AlternateContent>
      </w:r>
      <w:r w:rsidR="00C85706">
        <w:rPr>
          <w:noProof/>
          <w:lang w:eastAsia="pl-PL"/>
        </w:rPr>
        <w:drawing>
          <wp:inline distT="0" distB="0" distL="0" distR="0" wp14:anchorId="319E08D2" wp14:editId="16C51B09">
            <wp:extent cx="5760720" cy="834495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4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228D" w:rsidRDefault="00F1228D"/>
    <w:p w:rsidR="00F1228D" w:rsidRDefault="00F31029" w:rsidP="00F1228D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>
        <w:rPr>
          <w:rFonts w:ascii="Calibri" w:eastAsia="Calibri" w:hAnsi="Calibri" w:cs="Calibri"/>
          <w:noProof/>
          <w:color w:val="00000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301988</wp:posOffset>
                </wp:positionH>
                <wp:positionV relativeFrom="paragraph">
                  <wp:posOffset>7969885</wp:posOffset>
                </wp:positionV>
                <wp:extent cx="5212080" cy="274320"/>
                <wp:effectExtent l="0" t="0" r="26670" b="11430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2080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5" o:spid="_x0000_s1026" style="position:absolute;margin-left:23.8pt;margin-top:627.55pt;width:410.4pt;height:21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z/3mgIAAK8FAAAOAAAAZHJzL2Uyb0RvYy54bWysVM1u2zAMvg/YOwi6r/5ZsnZBnCJI0WFA&#10;0QZrh54VWYqNyaImKXGy+95sDzZK/knXFTsU80GWRPIj+Ynk/PLQKLIX1tWgC5qdpZQIzaGs9bag&#10;Xx+u311Q4jzTJVOgRUGPwtHLxds389bMRA4VqFJYgiDazVpT0Mp7M0sSxyvRMHcGRmgUSrAN83i0&#10;26S0rEX0RiV5mn5IWrClscCFc3h71QnpIuJLKbi/k9IJT1RBMTYfVxvXTViTxZzNtpaZquZ9GOwV&#10;UTSs1uh0hLpinpGdrf+CampuwYH0ZxyaBKSsuYg5YDZZ+iyb+4oZEXNBcpwZaXL/D5bf7teW1CW+&#10;3ZQSzRp8ozVG6OHbr5+e4CUy1Bo3Q8V7s7b9yeE2pHuQtgl/TIQcIqvHkVVx8ITj5TTP8vQCyeco&#10;y88n7/NIe3KyNtb5TwIaEjYFtfhqkUy2v3EePaLqoBKcOVB1eV0rFQ+hUsRKWbJn+MabbRYiRos/&#10;tJR+lSHCBMskENClHHf+qETAU/qLkEgeJpnHgGPZnoJhnAvts05UsVJ0MU5T/IYoh/BjzBEwIEvM&#10;bsTuAQbNDmTA7pLt9YOpiFU/Gqf/CqwzHi2iZ9B+NG5qDfYlAIVZ9Z47/YGkjprA0gbKI5aWha7n&#10;nOHXNT7vDXN+zSw2GVYEDg5/h4tU0BYU+h0lFdgfL90Hfax9lFLSYtMW1H3fMSsoUZ81dsXHbDIJ&#10;XR4Pk+k5VhqxTyWbpxK9a1aANZPhiDI8boO+V8NWWmgecb4sg1cUMc3Rd0G5t8Nh5bthghOKi+Uy&#10;qmFnG+Zv9L3hATywGsr34fDIrOlr3GN33MLQ4Gz2rNQ73WCpYbnzIOvYBydee75xKsTC6SdYGDtP&#10;z1HrNGcXvwEAAP//AwBQSwMEFAAGAAgAAAAhAPTiFnbfAAAADAEAAA8AAABkcnMvZG93bnJldi54&#10;bWxMj8FOwzAMhu9IvENkJC6IpR1rSUvTCSFxBTG4cMsar6lokirJusLT453g6N+ffn9utosd2Ywh&#10;Dt5JyFcZMHSd14PrJXy8P98KYDEpp9XoHUr4xgjb9vKiUbX2J/eG8y71jEpcrJUEk9JUcx47g1bF&#10;lZ/Q0e7gg1WJxtBzHdSJyu3I11lWcqsGRxeMmvDJYPe1O1oJ1U/3moSfCpOGz6q3+cshzDdSXl8t&#10;jw/AEi7pD4azPqlDS057f3Q6slHC5r4kkvJ1UeTAiBCl2ADbn6NK3AFvG/7/ifYXAAD//wMAUEsB&#10;Ai0AFAAGAAgAAAAhALaDOJL+AAAA4QEAABMAAAAAAAAAAAAAAAAAAAAAAFtDb250ZW50X1R5cGVz&#10;XS54bWxQSwECLQAUAAYACAAAACEAOP0h/9YAAACUAQAACwAAAAAAAAAAAAAAAAAvAQAAX3JlbHMv&#10;LnJlbHNQSwECLQAUAAYACAAAACEAUz8/95oCAACvBQAADgAAAAAAAAAAAAAAAAAuAgAAZHJzL2Uy&#10;b0RvYy54bWxQSwECLQAUAAYACAAAACEA9OIWdt8AAAAMAQAADwAAAAAAAAAAAAAAAAD0BAAAZHJz&#10;L2Rvd25yZXYueG1sUEsFBgAAAAAEAAQA8wAAAAAGAAAAAA==&#10;" fillcolor="white [3212]" strokecolor="white [3212]" strokeweight="2pt"/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4508228</wp:posOffset>
                </wp:positionH>
                <wp:positionV relativeFrom="paragraph">
                  <wp:posOffset>119108</wp:posOffset>
                </wp:positionV>
                <wp:extent cx="1005840" cy="300446"/>
                <wp:effectExtent l="0" t="0" r="22860" b="23495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3004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4" o:spid="_x0000_s1026" style="position:absolute;margin-left:355pt;margin-top:9.4pt;width:79.2pt;height:23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lSOlwIAAK8FAAAOAAAAZHJzL2Uyb0RvYy54bWysVMFu2zAMvQ/YPwi6r7aztOuCOkXQosOA&#10;og3WDj0rshQbk0VNUuJk9/3ZPmyUZDtZV+xQzAdZFMkn8onkxeWuVWQrrGtAl7Q4ySkRmkPV6HVJ&#10;vz7evDunxHmmK6ZAi5LuhaOX87dvLjozExOoQVXCEgTRbtaZktbem1mWOV6LlrkTMEKjUoJtmUfR&#10;rrPKsg7RW5VN8vws68BWxgIXzuHpdVLSecSXUnB/L6UTnqiSYmw+rjauq7Bm8ws2W1tm6ob3YbBX&#10;RNGyRuOlI9Q184xsbPMXVNtwCw6kP+HQZiBlw0XMAbMp8mfZPNTMiJgLkuPMSJP7f7D8bru0pKnw&#10;7aaUaNbiGy0xQg/ffv30BA+Roc64GRo+mKXtJYfbkO5O2jb8MRGyi6zuR1bFzhOOh0Wen55PkXyO&#10;uvd5Pp2eBdDs4G2s858EtCRsSmrx1SKZbHvrfDIdTMJlDlRT3TRKRSFUirhSlmwZvvFqXfTgf1gp&#10;/SpHjDF4ZoGAlHLc+b0SAU/pL0IieZjkJAYcy/YQDONcaF8kVc0qkWI8zfEbohzCj4REwIAsMbsR&#10;uwcYLBPIgJ3o6e2Dq4hVPzrn/wosOY8e8WbQfnRuGw32JQCFWfU3J/uBpERNYGkF1R5Ly0LqOWf4&#10;TYPPe8ucXzKLTYYVgYPD3+MiFXQlhX5HSQ32x0vnwR5rH7WUdNi0JXXfN8wKStRnjV3xsZiGQvNR&#10;mJ5+mKBgjzWrY43etFeANVPgiDI8boO9V8NWWmifcL4swq2oYprj3SXl3g7ClU/DBCcUF4tFNMPO&#10;Nszf6gfDA3hgNZTv4+6JWdPXuMfuuIOhwdnsWakn2+CpYbHxIJvYBwdee75xKsTC6SdYGDvHcrQ6&#10;zNn5bwAAAP//AwBQSwMEFAAGAAgAAAAhAGChFJ7dAAAACQEAAA8AAABkcnMvZG93bnJldi54bWxM&#10;j8FOwzAQRO9I/IO1SFwQdYIguCFOhZC4gihcuLmxG0fE68jepoGvZznR42pGs+81myWMYnYpDxE1&#10;lKsChMMu2gF7DR/vz9cKRCaD1owRnYZvl2HTnp81prbxiG9u3lIveARzbTR4oqmWMnfeBZNXcXLI&#10;2T6mYIjP1EubzJHHwyhviqKSwQzIH7yZ3JN33df2EDSsf7pXUnG68zR8rvtQvuzTfKX15cXy+ACC&#10;3EL/ZfjDZ3RomWkXD2izGDXclwW7EAeKFbigKnULYqehqkqQbSNPDdpfAAAA//8DAFBLAQItABQA&#10;BgAIAAAAIQC2gziS/gAAAOEBAAATAAAAAAAAAAAAAAAAAAAAAABbQ29udGVudF9UeXBlc10ueG1s&#10;UEsBAi0AFAAGAAgAAAAhADj9If/WAAAAlAEAAAsAAAAAAAAAAAAAAAAALwEAAF9yZWxzLy5yZWxz&#10;UEsBAi0AFAAGAAgAAAAhAKqGVI6XAgAArwUAAA4AAAAAAAAAAAAAAAAALgIAAGRycy9lMm9Eb2Mu&#10;eG1sUEsBAi0AFAAGAAgAAAAhAGChFJ7dAAAACQEAAA8AAAAAAAAAAAAAAAAA8QQAAGRycy9kb3du&#10;cmV2LnhtbFBLBQYAAAAABAAEAPMAAAD7BQAAAAA=&#10;" fillcolor="white [3212]" strokecolor="white [3212]" strokeweight="2pt"/>
            </w:pict>
          </mc:Fallback>
        </mc:AlternateContent>
      </w:r>
      <w:r w:rsidRPr="00F31029">
        <w:rPr>
          <w:rFonts w:ascii="Calibri" w:eastAsia="Calibri" w:hAnsi="Calibri" w:cs="Calibri"/>
          <w:noProof/>
          <w:color w:val="000000"/>
          <w:lang w:eastAsia="pl-PL"/>
        </w:rPr>
        <w:drawing>
          <wp:inline distT="0" distB="0" distL="0" distR="0" wp14:anchorId="2283768D" wp14:editId="2867CE20">
            <wp:extent cx="5760720" cy="8352202"/>
            <wp:effectExtent l="0" t="0" r="0" b="0"/>
            <wp:docPr id="13" name="Picture 35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0" name="Picture 3555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5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029" w:rsidRDefault="00F31029" w:rsidP="00F1228D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:rsidR="00F31029" w:rsidRDefault="00F31029" w:rsidP="00F1228D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:rsidR="001C546B" w:rsidRPr="001C546B" w:rsidRDefault="001C546B" w:rsidP="001C546B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>
            <wp:extent cx="6100445" cy="8856345"/>
            <wp:effectExtent l="0" t="0" r="0" b="1905"/>
            <wp:docPr id="24" name="Obraz 24" descr="85436abee2a990d62362d377688338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85436abee2a990d62362d377688338d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885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46B" w:rsidRPr="001C546B" w:rsidRDefault="001C546B" w:rsidP="001C546B">
      <w:pPr>
        <w:rPr>
          <w:rFonts w:ascii="Calibri" w:eastAsia="Calibri" w:hAnsi="Calibri" w:cs="Times New Roman"/>
        </w:rPr>
      </w:pPr>
    </w:p>
    <w:p w:rsidR="001C546B" w:rsidRPr="001C546B" w:rsidRDefault="001C546B" w:rsidP="001C546B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5800090" cy="8307705"/>
            <wp:effectExtent l="0" t="0" r="0" b="0"/>
            <wp:docPr id="23" name="Obraz 23" descr="283719a567de9ebc83d475236bc870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283719a567de9ebc83d475236bc8707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830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46B" w:rsidRPr="001C546B" w:rsidRDefault="005E54D3" w:rsidP="001C546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6. </w:t>
      </w:r>
      <w:r w:rsidR="001C546B" w:rsidRPr="001C546B">
        <w:rPr>
          <w:rFonts w:ascii="Times New Roman" w:eastAsia="Calibri" w:hAnsi="Times New Roman" w:cs="Times New Roman"/>
          <w:sz w:val="28"/>
          <w:szCs w:val="28"/>
        </w:rPr>
        <w:t xml:space="preserve">Rysuj starannie po śladzie. </w:t>
      </w:r>
    </w:p>
    <w:p w:rsidR="001C546B" w:rsidRPr="001C546B" w:rsidRDefault="001C546B" w:rsidP="001C546B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6492240" cy="8477885"/>
            <wp:effectExtent l="0" t="0" r="3810" b="0"/>
            <wp:docPr id="22" name="Obraz 22" descr="ba769cf2465967139e06b5892a45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ba769cf2465967139e06b5892a45178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847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46B" w:rsidRPr="001C546B" w:rsidRDefault="005E54D3" w:rsidP="001C546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7. </w:t>
      </w:r>
      <w:r w:rsidR="001C546B" w:rsidRPr="001C546B">
        <w:rPr>
          <w:rFonts w:ascii="Times New Roman" w:eastAsia="Calibri" w:hAnsi="Times New Roman" w:cs="Times New Roman"/>
          <w:sz w:val="28"/>
          <w:szCs w:val="28"/>
        </w:rPr>
        <w:t xml:space="preserve">Przyjrzyj się, w jakiej kolejności występują pory roku. Opowiedz co widzisz na obrazku. W co ubrany jest chłopiec w zależności od pory roku. Pokoloruj starannie. </w:t>
      </w:r>
    </w:p>
    <w:p w:rsidR="001C546B" w:rsidRPr="001C546B" w:rsidRDefault="001C546B" w:rsidP="001C546B">
      <w:pPr>
        <w:rPr>
          <w:rFonts w:ascii="Calibri" w:eastAsia="Calibri" w:hAnsi="Calibri" w:cs="Times New Roman"/>
        </w:rPr>
      </w:pPr>
    </w:p>
    <w:p w:rsidR="001C546B" w:rsidRPr="001C546B" w:rsidRDefault="001C546B" w:rsidP="001C546B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6283325" cy="6269990"/>
            <wp:effectExtent l="0" t="0" r="3175" b="0"/>
            <wp:docPr id="21" name="Obraz 21" descr="13012836a1f4c8c33f138116db325f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13012836a1f4c8c33f138116db325f7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626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46B" w:rsidRPr="001C546B" w:rsidRDefault="001C546B" w:rsidP="001C546B">
      <w:pPr>
        <w:rPr>
          <w:rFonts w:ascii="Calibri" w:eastAsia="Calibri" w:hAnsi="Calibri" w:cs="Times New Roman"/>
        </w:rPr>
      </w:pPr>
    </w:p>
    <w:p w:rsidR="001C546B" w:rsidRDefault="001C546B" w:rsidP="00F1228D">
      <w:pPr>
        <w:spacing w:after="0" w:line="240" w:lineRule="auto"/>
        <w:rPr>
          <w:rFonts w:ascii="Calibri" w:eastAsia="Calibri" w:hAnsi="Calibri" w:cs="Times New Roman"/>
        </w:rPr>
      </w:pPr>
    </w:p>
    <w:p w:rsidR="001C546B" w:rsidRDefault="001C546B" w:rsidP="00F1228D">
      <w:pPr>
        <w:spacing w:after="0" w:line="240" w:lineRule="auto"/>
        <w:rPr>
          <w:rFonts w:ascii="Calibri" w:eastAsia="Calibri" w:hAnsi="Calibri" w:cs="Times New Roman"/>
        </w:rPr>
      </w:pPr>
    </w:p>
    <w:p w:rsidR="001C546B" w:rsidRDefault="001C546B" w:rsidP="00F1228D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:rsidR="001C546B" w:rsidRDefault="001C546B" w:rsidP="00F1228D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:rsidR="00F1228D" w:rsidRPr="00413D93" w:rsidRDefault="00F1228D" w:rsidP="00F1228D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:rsidR="00F1228D" w:rsidRDefault="005E54D3" w:rsidP="00F1228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lastRenderedPageBreak/>
        <w:t xml:space="preserve">8. </w:t>
      </w:r>
      <w:r w:rsidR="00F1228D" w:rsidRPr="00F31029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Naucz się słów  2 i 3 zwrotki piosenki wiosna.</w:t>
      </w:r>
    </w:p>
    <w:p w:rsidR="005E54D3" w:rsidRPr="00F31029" w:rsidRDefault="005E54D3" w:rsidP="00F1228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F1228D" w:rsidRPr="00F31029" w:rsidRDefault="00F1228D" w:rsidP="00F1228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F31029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Zaśpiewaj całą piosenkę kilka razy.</w:t>
      </w:r>
    </w:p>
    <w:p w:rsidR="00F1228D" w:rsidRPr="00F31029" w:rsidRDefault="00F1228D" w:rsidP="00F1228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F31029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Utrwal tekst i melodię piosenki.</w:t>
      </w:r>
    </w:p>
    <w:p w:rsidR="00F1228D" w:rsidRDefault="003D692C" w:rsidP="00F1228D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hyperlink r:id="rId24" w:history="1">
        <w:r w:rsidR="00F1228D" w:rsidRPr="006F3C50">
          <w:rPr>
            <w:rStyle w:val="Hipercze"/>
            <w:rFonts w:ascii="Arial" w:eastAsia="Times New Roman" w:hAnsi="Arial" w:cs="Arial"/>
            <w:sz w:val="27"/>
            <w:szCs w:val="27"/>
            <w:lang w:eastAsia="pl-PL"/>
          </w:rPr>
          <w:t>https://youtu.be/733cfng95PE</w:t>
        </w:r>
      </w:hyperlink>
    </w:p>
    <w:p w:rsidR="00F31029" w:rsidRDefault="00F31029" w:rsidP="00F1228D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:rsidR="00F31029" w:rsidRDefault="00F31029" w:rsidP="00F1228D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:rsidR="00F31029" w:rsidRPr="00F31029" w:rsidRDefault="005E54D3" w:rsidP="00F3102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9. </w:t>
      </w:r>
      <w:r w:rsidR="00F31029" w:rsidRPr="00F31029">
        <w:rPr>
          <w:rFonts w:ascii="Times New Roman" w:eastAsia="Calibri" w:hAnsi="Times New Roman" w:cs="Times New Roman"/>
          <w:sz w:val="28"/>
          <w:szCs w:val="28"/>
        </w:rPr>
        <w:t>Zajęcia rozwijające kreatywność informatyczne</w:t>
      </w:r>
    </w:p>
    <w:p w:rsidR="00F31029" w:rsidRPr="00F31029" w:rsidRDefault="00F31029" w:rsidP="00F31029">
      <w:pPr>
        <w:rPr>
          <w:rFonts w:ascii="Times New Roman" w:eastAsia="Calibri" w:hAnsi="Times New Roman" w:cs="Times New Roman"/>
          <w:sz w:val="28"/>
          <w:szCs w:val="28"/>
        </w:rPr>
      </w:pPr>
      <w:r w:rsidRPr="00F31029">
        <w:rPr>
          <w:rFonts w:ascii="Times New Roman" w:eastAsia="Calibri" w:hAnsi="Times New Roman" w:cs="Times New Roman"/>
          <w:sz w:val="28"/>
          <w:szCs w:val="28"/>
        </w:rPr>
        <w:t xml:space="preserve">Witam wszystkich bardzo serdecznie </w:t>
      </w:r>
      <w:r w:rsidRPr="00F31029">
        <w:rPr>
          <w:rFonts w:ascii="Times New Roman" w:eastAsia="Calibri" w:hAnsi="Times New Roman" w:cs="Times New Roman"/>
          <w:sz w:val="28"/>
          <w:szCs w:val="28"/>
        </w:rPr>
        <w:sym w:font="Wingdings" w:char="F04A"/>
      </w:r>
      <w:r w:rsidRPr="00F31029">
        <w:rPr>
          <w:rFonts w:ascii="Times New Roman" w:eastAsia="Calibri" w:hAnsi="Times New Roman" w:cs="Times New Roman"/>
          <w:sz w:val="28"/>
          <w:szCs w:val="28"/>
        </w:rPr>
        <w:t xml:space="preserve"> W tym tygodniu w ramach zajęć rozwijających umiejętności informatyczne zapraszam do skorzystania z prostych gier udostępnionych na następujących stronach:</w:t>
      </w:r>
    </w:p>
    <w:p w:rsidR="00F31029" w:rsidRPr="00F31029" w:rsidRDefault="00F31029" w:rsidP="00F31029">
      <w:pPr>
        <w:rPr>
          <w:rFonts w:ascii="Calibri" w:eastAsia="Calibri" w:hAnsi="Calibri" w:cs="Times New Roman"/>
          <w:b/>
        </w:rPr>
      </w:pPr>
      <w:r w:rsidRPr="00F31029">
        <w:rPr>
          <w:rFonts w:ascii="Calibri" w:eastAsia="Calibri" w:hAnsi="Calibri" w:cs="Times New Roman"/>
          <w:b/>
          <w:noProof/>
          <w:lang w:eastAsia="pl-PL"/>
        </w:rPr>
        <w:drawing>
          <wp:inline distT="0" distB="0" distL="0" distR="0" wp14:anchorId="7BE6E0D5" wp14:editId="634C4DAD">
            <wp:extent cx="4258492" cy="2246812"/>
            <wp:effectExtent l="0" t="0" r="8890" b="1270"/>
            <wp:docPr id="18" name="Obraz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9321" t="12809" r="12319" b="5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27" cy="2247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1029" w:rsidRPr="00F31029" w:rsidRDefault="003D692C" w:rsidP="00F31029">
      <w:pPr>
        <w:rPr>
          <w:rFonts w:ascii="Calibri" w:eastAsia="Calibri" w:hAnsi="Calibri" w:cs="Times New Roman"/>
          <w:b/>
        </w:rPr>
      </w:pPr>
      <w:hyperlink r:id="rId26" w:history="1">
        <w:r w:rsidR="00F31029" w:rsidRPr="00F31029">
          <w:rPr>
            <w:rFonts w:ascii="Calibri" w:eastAsia="Calibri" w:hAnsi="Calibri" w:cs="Times New Roman"/>
            <w:b/>
            <w:color w:val="0000FF"/>
            <w:u w:val="single"/>
          </w:rPr>
          <w:t>http://kolorowezagadki.pl/</w:t>
        </w:r>
      </w:hyperlink>
    </w:p>
    <w:p w:rsidR="00F31029" w:rsidRPr="00F31029" w:rsidRDefault="00F31029" w:rsidP="00F31029">
      <w:pPr>
        <w:rPr>
          <w:rFonts w:ascii="Calibri" w:eastAsia="Calibri" w:hAnsi="Calibri" w:cs="Times New Roman"/>
          <w:b/>
        </w:rPr>
      </w:pPr>
    </w:p>
    <w:p w:rsidR="00F31029" w:rsidRPr="00F31029" w:rsidRDefault="00F31029" w:rsidP="00F31029">
      <w:pPr>
        <w:rPr>
          <w:rFonts w:ascii="Calibri" w:eastAsia="Calibri" w:hAnsi="Calibri" w:cs="Times New Roman"/>
          <w:b/>
        </w:rPr>
      </w:pPr>
      <w:r w:rsidRPr="00F31029">
        <w:rPr>
          <w:rFonts w:ascii="Calibri" w:eastAsia="Calibri" w:hAnsi="Calibri" w:cs="Times New Roman"/>
          <w:b/>
          <w:noProof/>
          <w:lang w:eastAsia="pl-PL"/>
        </w:rPr>
        <w:drawing>
          <wp:inline distT="0" distB="0" distL="0" distR="0" wp14:anchorId="014CE142" wp14:editId="7D6A5AAB">
            <wp:extent cx="3344092" cy="2610247"/>
            <wp:effectExtent l="0" t="0" r="889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7" r="1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46" cy="261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029" w:rsidRPr="00F31029" w:rsidRDefault="003D692C" w:rsidP="00F31029">
      <w:pPr>
        <w:rPr>
          <w:rFonts w:ascii="Calibri" w:eastAsia="Calibri" w:hAnsi="Calibri" w:cs="Times New Roman"/>
          <w:b/>
        </w:rPr>
      </w:pPr>
      <w:hyperlink r:id="rId28" w:history="1">
        <w:r w:rsidR="00F31029" w:rsidRPr="00F31029">
          <w:rPr>
            <w:rFonts w:ascii="Calibri" w:eastAsia="Calibri" w:hAnsi="Calibri" w:cs="Times New Roman"/>
            <w:b/>
            <w:color w:val="0000FF"/>
            <w:u w:val="single"/>
          </w:rPr>
          <w:t>https://www.gierkionline.pl/gry/Gry+Logiczne/Pool+Party.html</w:t>
        </w:r>
      </w:hyperlink>
    </w:p>
    <w:p w:rsidR="00F31029" w:rsidRPr="00F31029" w:rsidRDefault="00F31029" w:rsidP="00F31029">
      <w:pPr>
        <w:rPr>
          <w:rFonts w:ascii="Calibri" w:eastAsia="Calibri" w:hAnsi="Calibri" w:cs="Times New Roman"/>
          <w:b/>
        </w:rPr>
      </w:pPr>
    </w:p>
    <w:p w:rsidR="00F31029" w:rsidRPr="00F31029" w:rsidRDefault="00F31029" w:rsidP="00F31029">
      <w:pPr>
        <w:rPr>
          <w:rFonts w:ascii="Calibri" w:eastAsia="Calibri" w:hAnsi="Calibri" w:cs="Times New Roman"/>
          <w:b/>
        </w:rPr>
      </w:pPr>
      <w:r w:rsidRPr="00F31029">
        <w:rPr>
          <w:rFonts w:ascii="Calibri" w:eastAsia="Calibri" w:hAnsi="Calibri" w:cs="Times New Roman"/>
          <w:b/>
          <w:noProof/>
          <w:lang w:eastAsia="pl-PL"/>
        </w:rPr>
        <w:drawing>
          <wp:inline distT="0" distB="0" distL="0" distR="0" wp14:anchorId="74254D14" wp14:editId="560AE07D">
            <wp:extent cx="3343910" cy="2494915"/>
            <wp:effectExtent l="0" t="0" r="8890" b="63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1" t="17810" r="27609" b="5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029" w:rsidRPr="00F31029" w:rsidRDefault="003D692C" w:rsidP="00F31029">
      <w:pPr>
        <w:rPr>
          <w:rFonts w:ascii="Calibri" w:eastAsia="Calibri" w:hAnsi="Calibri" w:cs="Times New Roman"/>
          <w:b/>
        </w:rPr>
      </w:pPr>
      <w:hyperlink r:id="rId30" w:history="1">
        <w:r w:rsidR="00F31029" w:rsidRPr="00F31029">
          <w:rPr>
            <w:rFonts w:ascii="Calibri" w:eastAsia="Calibri" w:hAnsi="Calibri" w:cs="Times New Roman"/>
            <w:b/>
            <w:color w:val="0000FF"/>
            <w:u w:val="single"/>
          </w:rPr>
          <w:t>https://www.gierkionline.pl/gry/Gry+Zrecznosciowe/Yeti+Sensation.html</w:t>
        </w:r>
      </w:hyperlink>
    </w:p>
    <w:p w:rsidR="00F31029" w:rsidRPr="00F31029" w:rsidRDefault="00F31029" w:rsidP="00F31029">
      <w:pPr>
        <w:rPr>
          <w:rFonts w:ascii="Times New Roman" w:eastAsia="Calibri" w:hAnsi="Times New Roman" w:cs="Times New Roman"/>
          <w:sz w:val="28"/>
          <w:szCs w:val="28"/>
        </w:rPr>
      </w:pPr>
      <w:r w:rsidRPr="00F31029">
        <w:rPr>
          <w:rFonts w:ascii="Times New Roman" w:eastAsia="Calibri" w:hAnsi="Times New Roman" w:cs="Times New Roman"/>
          <w:sz w:val="28"/>
          <w:szCs w:val="28"/>
        </w:rPr>
        <w:t xml:space="preserve">Poproś rodziców o pomoc w uruchomieniu gry. Zagrajcie wspólnie. </w:t>
      </w:r>
    </w:p>
    <w:p w:rsidR="00F31029" w:rsidRPr="00F31029" w:rsidRDefault="00F31029" w:rsidP="005E54D3">
      <w:pPr>
        <w:rPr>
          <w:rFonts w:ascii="Times New Roman" w:eastAsia="Calibri" w:hAnsi="Times New Roman" w:cs="Times New Roman"/>
          <w:sz w:val="28"/>
          <w:szCs w:val="28"/>
        </w:rPr>
      </w:pPr>
    </w:p>
    <w:p w:rsidR="00F31029" w:rsidRPr="00F31029" w:rsidRDefault="00F31029" w:rsidP="00F1228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F1228D" w:rsidRDefault="00F1228D"/>
    <w:p w:rsidR="00F31029" w:rsidRPr="00F31029" w:rsidRDefault="005E54D3" w:rsidP="00F31029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 xml:space="preserve">10. </w:t>
      </w:r>
      <w:r w:rsidR="00F31029" w:rsidRPr="00F31029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>Proszę z pomocą Rodziców zapoznać się ze stacjami Drogi Krzyżowej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br/>
      </w:r>
      <w:r w:rsidR="00F31029" w:rsidRPr="00F31029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 xml:space="preserve"> i wykonać dwie ilustracje do nich. Można skorzystać z przesłanych obrazków. </w:t>
      </w:r>
    </w:p>
    <w:p w:rsidR="00F31029" w:rsidRDefault="00F31029"/>
    <w:p w:rsidR="00F31029" w:rsidRDefault="00F31029">
      <w:r>
        <w:rPr>
          <w:noProof/>
          <w:lang w:eastAsia="pl-PL"/>
        </w:rPr>
        <w:drawing>
          <wp:inline distT="0" distB="0" distL="0" distR="0" wp14:anchorId="7142E52E">
            <wp:extent cx="2133600" cy="2162175"/>
            <wp:effectExtent l="0" t="0" r="0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>
        <w:rPr>
          <w:noProof/>
          <w:lang w:eastAsia="pl-PL"/>
        </w:rPr>
        <w:drawing>
          <wp:inline distT="0" distB="0" distL="0" distR="0" wp14:anchorId="6C88A4CD">
            <wp:extent cx="2095500" cy="2200275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029" w:rsidRDefault="00F31029"/>
    <w:p w:rsidR="005E54D3" w:rsidRPr="005E54D3" w:rsidRDefault="005E54D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5E4E4"/>
        </w:rPr>
      </w:pPr>
      <w:r w:rsidRPr="005E54D3">
        <w:rPr>
          <w:rFonts w:ascii="Times New Roman" w:hAnsi="Times New Roman" w:cs="Times New Roman"/>
          <w:color w:val="000000"/>
          <w:sz w:val="28"/>
          <w:szCs w:val="28"/>
          <w:shd w:val="clear" w:color="auto" w:fill="E5E4E4"/>
        </w:rPr>
        <w:t>11. Palma Wielkanocna</w:t>
      </w:r>
      <w:r w:rsidR="00712861">
        <w:rPr>
          <w:rFonts w:ascii="Times New Roman" w:hAnsi="Times New Roman" w:cs="Times New Roman"/>
          <w:color w:val="000000"/>
          <w:sz w:val="28"/>
          <w:szCs w:val="28"/>
          <w:shd w:val="clear" w:color="auto" w:fill="E5E4E4"/>
        </w:rPr>
        <w:t xml:space="preserve"> - Technika</w:t>
      </w:r>
    </w:p>
    <w:p w:rsidR="00077D32" w:rsidRPr="005E54D3" w:rsidRDefault="001C546B">
      <w:pPr>
        <w:rPr>
          <w:rFonts w:ascii="Times New Roman" w:hAnsi="Times New Roman" w:cs="Times New Roman"/>
          <w:sz w:val="28"/>
          <w:szCs w:val="28"/>
        </w:rPr>
      </w:pPr>
      <w:r w:rsidRPr="005E54D3">
        <w:rPr>
          <w:rFonts w:ascii="Times New Roman" w:hAnsi="Times New Roman" w:cs="Times New Roman"/>
          <w:color w:val="000000"/>
          <w:sz w:val="28"/>
          <w:szCs w:val="28"/>
          <w:shd w:val="clear" w:color="auto" w:fill="E5E4E4"/>
        </w:rPr>
        <w:t xml:space="preserve">Wykonanie środka kwiatka z bibuły o innym kolorze. Składanie wokół środka płatków i zrobienie kwiatka do palmy wielkanocnej. </w:t>
      </w:r>
      <w:r w:rsidR="005E54D3" w:rsidRPr="005E54D3">
        <w:rPr>
          <w:rFonts w:ascii="Times New Roman" w:hAnsi="Times New Roman" w:cs="Times New Roman"/>
          <w:color w:val="000000"/>
          <w:sz w:val="28"/>
          <w:szCs w:val="28"/>
          <w:shd w:val="clear" w:color="auto" w:fill="E5E4E4"/>
        </w:rPr>
        <w:t>Wiązanie</w:t>
      </w:r>
      <w:r w:rsidRPr="005E54D3">
        <w:rPr>
          <w:rFonts w:ascii="Times New Roman" w:hAnsi="Times New Roman" w:cs="Times New Roman"/>
          <w:color w:val="000000"/>
          <w:sz w:val="28"/>
          <w:szCs w:val="28"/>
          <w:shd w:val="clear" w:color="auto" w:fill="E5E4E4"/>
        </w:rPr>
        <w:t xml:space="preserve"> </w:t>
      </w:r>
      <w:r w:rsidR="005E54D3" w:rsidRPr="005E54D3">
        <w:rPr>
          <w:rFonts w:ascii="Times New Roman" w:hAnsi="Times New Roman" w:cs="Times New Roman"/>
          <w:color w:val="000000"/>
          <w:sz w:val="28"/>
          <w:szCs w:val="28"/>
          <w:shd w:val="clear" w:color="auto" w:fill="E5E4E4"/>
        </w:rPr>
        <w:t>kwiatków</w:t>
      </w:r>
      <w:r w:rsidRPr="005E54D3">
        <w:rPr>
          <w:rFonts w:ascii="Times New Roman" w:hAnsi="Times New Roman" w:cs="Times New Roman"/>
          <w:color w:val="000000"/>
          <w:sz w:val="28"/>
          <w:szCs w:val="28"/>
          <w:shd w:val="clear" w:color="auto" w:fill="E5E4E4"/>
        </w:rPr>
        <w:t xml:space="preserve"> </w:t>
      </w:r>
      <w:r w:rsidRPr="005E54D3">
        <w:rPr>
          <w:rFonts w:ascii="Times New Roman" w:hAnsi="Times New Roman" w:cs="Times New Roman"/>
          <w:color w:val="000000"/>
          <w:sz w:val="28"/>
          <w:szCs w:val="28"/>
          <w:shd w:val="clear" w:color="auto" w:fill="E5E4E4"/>
        </w:rPr>
        <w:lastRenderedPageBreak/>
        <w:t xml:space="preserve">drucikiem lub nitka. Potrzebne </w:t>
      </w:r>
      <w:r w:rsidR="005E54D3" w:rsidRPr="005E54D3">
        <w:rPr>
          <w:rFonts w:ascii="Times New Roman" w:hAnsi="Times New Roman" w:cs="Times New Roman"/>
          <w:color w:val="000000"/>
          <w:sz w:val="28"/>
          <w:szCs w:val="28"/>
          <w:shd w:val="clear" w:color="auto" w:fill="E5E4E4"/>
        </w:rPr>
        <w:t>będą</w:t>
      </w:r>
      <w:r w:rsidRPr="005E54D3">
        <w:rPr>
          <w:rFonts w:ascii="Times New Roman" w:hAnsi="Times New Roman" w:cs="Times New Roman"/>
          <w:color w:val="000000"/>
          <w:sz w:val="28"/>
          <w:szCs w:val="28"/>
          <w:shd w:val="clear" w:color="auto" w:fill="E5E4E4"/>
        </w:rPr>
        <w:t xml:space="preserve"> po </w:t>
      </w:r>
      <w:r w:rsidR="005E54D3" w:rsidRPr="005E54D3">
        <w:rPr>
          <w:rFonts w:ascii="Times New Roman" w:hAnsi="Times New Roman" w:cs="Times New Roman"/>
          <w:color w:val="000000"/>
          <w:sz w:val="28"/>
          <w:szCs w:val="28"/>
          <w:shd w:val="clear" w:color="auto" w:fill="E5E4E4"/>
        </w:rPr>
        <w:t>sześć</w:t>
      </w:r>
      <w:r w:rsidRPr="005E54D3">
        <w:rPr>
          <w:rFonts w:ascii="Times New Roman" w:hAnsi="Times New Roman" w:cs="Times New Roman"/>
          <w:color w:val="000000"/>
          <w:sz w:val="28"/>
          <w:szCs w:val="28"/>
          <w:shd w:val="clear" w:color="auto" w:fill="E5E4E4"/>
        </w:rPr>
        <w:t xml:space="preserve"> sztuk </w:t>
      </w:r>
      <w:r w:rsidR="005E54D3" w:rsidRPr="005E54D3">
        <w:rPr>
          <w:rFonts w:ascii="Times New Roman" w:hAnsi="Times New Roman" w:cs="Times New Roman"/>
          <w:color w:val="000000"/>
          <w:sz w:val="28"/>
          <w:szCs w:val="28"/>
          <w:shd w:val="clear" w:color="auto" w:fill="E5E4E4"/>
        </w:rPr>
        <w:t>kwiatków</w:t>
      </w:r>
      <w:r w:rsidRPr="005E54D3">
        <w:rPr>
          <w:rFonts w:ascii="Times New Roman" w:hAnsi="Times New Roman" w:cs="Times New Roman"/>
          <w:color w:val="000000"/>
          <w:sz w:val="28"/>
          <w:szCs w:val="28"/>
          <w:shd w:val="clear" w:color="auto" w:fill="E5E4E4"/>
        </w:rPr>
        <w:t xml:space="preserve"> w jednym kolorze, np. Czerwone,</w:t>
      </w:r>
      <w:r w:rsidR="005E54D3" w:rsidRPr="005E54D3">
        <w:rPr>
          <w:rFonts w:ascii="Times New Roman" w:hAnsi="Times New Roman" w:cs="Times New Roman"/>
          <w:color w:val="000000"/>
          <w:sz w:val="28"/>
          <w:szCs w:val="28"/>
          <w:shd w:val="clear" w:color="auto" w:fill="E5E4E4"/>
        </w:rPr>
        <w:t xml:space="preserve"> żółte</w:t>
      </w:r>
      <w:r w:rsidRPr="005E54D3">
        <w:rPr>
          <w:rFonts w:ascii="Times New Roman" w:hAnsi="Times New Roman" w:cs="Times New Roman"/>
          <w:color w:val="000000"/>
          <w:sz w:val="28"/>
          <w:szCs w:val="28"/>
          <w:shd w:val="clear" w:color="auto" w:fill="E5E4E4"/>
        </w:rPr>
        <w:t xml:space="preserve">, niebieskie, </w:t>
      </w:r>
      <w:r w:rsidR="005E54D3" w:rsidRPr="005E54D3">
        <w:rPr>
          <w:rFonts w:ascii="Times New Roman" w:hAnsi="Times New Roman" w:cs="Times New Roman"/>
          <w:color w:val="000000"/>
          <w:sz w:val="28"/>
          <w:szCs w:val="28"/>
          <w:shd w:val="clear" w:color="auto" w:fill="E5E4E4"/>
        </w:rPr>
        <w:t>pomarańczowe</w:t>
      </w:r>
      <w:r w:rsidR="00712861">
        <w:rPr>
          <w:rFonts w:ascii="Times New Roman" w:hAnsi="Times New Roman" w:cs="Times New Roman"/>
          <w:color w:val="000000"/>
          <w:sz w:val="28"/>
          <w:szCs w:val="28"/>
          <w:shd w:val="clear" w:color="auto" w:fill="E5E4E4"/>
        </w:rPr>
        <w:t>.</w:t>
      </w:r>
    </w:p>
    <w:sectPr w:rsidR="00077D32" w:rsidRPr="005E54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92C" w:rsidRDefault="003D692C" w:rsidP="00890E96">
      <w:pPr>
        <w:spacing w:after="0" w:line="240" w:lineRule="auto"/>
      </w:pPr>
      <w:r>
        <w:separator/>
      </w:r>
    </w:p>
  </w:endnote>
  <w:endnote w:type="continuationSeparator" w:id="0">
    <w:p w:rsidR="003D692C" w:rsidRDefault="003D692C" w:rsidP="00890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92C" w:rsidRDefault="003D692C" w:rsidP="00890E96">
      <w:pPr>
        <w:spacing w:after="0" w:line="240" w:lineRule="auto"/>
      </w:pPr>
      <w:r>
        <w:separator/>
      </w:r>
    </w:p>
  </w:footnote>
  <w:footnote w:type="continuationSeparator" w:id="0">
    <w:p w:rsidR="003D692C" w:rsidRDefault="003D692C" w:rsidP="00890E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F36B6"/>
    <w:multiLevelType w:val="multilevel"/>
    <w:tmpl w:val="44164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/>
  <w:documentProtection w:edit="readOnly" w:enforcement="1" w:cryptProviderType="rsaFull" w:cryptAlgorithmClass="hash" w:cryptAlgorithmType="typeAny" w:cryptAlgorithmSid="4" w:cryptSpinCount="100000" w:hash="H1J2xK8X2S8DXsT+Nf//ILS/n7w=" w:salt="nhl0VtzkbNFufMwHa9S1A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369"/>
    <w:rsid w:val="0005040B"/>
    <w:rsid w:val="000719BA"/>
    <w:rsid w:val="00077D32"/>
    <w:rsid w:val="001C546B"/>
    <w:rsid w:val="00320F07"/>
    <w:rsid w:val="003D692C"/>
    <w:rsid w:val="00413D93"/>
    <w:rsid w:val="00467D31"/>
    <w:rsid w:val="004A4724"/>
    <w:rsid w:val="00513DA3"/>
    <w:rsid w:val="005D7CB8"/>
    <w:rsid w:val="005E54D3"/>
    <w:rsid w:val="00712861"/>
    <w:rsid w:val="00737362"/>
    <w:rsid w:val="00890E96"/>
    <w:rsid w:val="009066C2"/>
    <w:rsid w:val="00915668"/>
    <w:rsid w:val="00925A24"/>
    <w:rsid w:val="00C25369"/>
    <w:rsid w:val="00C85706"/>
    <w:rsid w:val="00D049BD"/>
    <w:rsid w:val="00D71494"/>
    <w:rsid w:val="00E56704"/>
    <w:rsid w:val="00F1228D"/>
    <w:rsid w:val="00F31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5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570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90E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90E96"/>
  </w:style>
  <w:style w:type="paragraph" w:styleId="Stopka">
    <w:name w:val="footer"/>
    <w:basedOn w:val="Normalny"/>
    <w:link w:val="StopkaZnak"/>
    <w:uiPriority w:val="99"/>
    <w:unhideWhenUsed/>
    <w:rsid w:val="00890E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0E96"/>
  </w:style>
  <w:style w:type="character" w:styleId="Hipercze">
    <w:name w:val="Hyperlink"/>
    <w:basedOn w:val="Domylnaczcionkaakapitu"/>
    <w:uiPriority w:val="99"/>
    <w:unhideWhenUsed/>
    <w:rsid w:val="00890E9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5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570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90E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90E96"/>
  </w:style>
  <w:style w:type="paragraph" w:styleId="Stopka">
    <w:name w:val="footer"/>
    <w:basedOn w:val="Normalny"/>
    <w:link w:val="StopkaZnak"/>
    <w:uiPriority w:val="99"/>
    <w:unhideWhenUsed/>
    <w:rsid w:val="00890E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0E96"/>
  </w:style>
  <w:style w:type="character" w:styleId="Hipercze">
    <w:name w:val="Hyperlink"/>
    <w:basedOn w:val="Domylnaczcionkaakapitu"/>
    <w:uiPriority w:val="99"/>
    <w:unhideWhenUsed/>
    <w:rsid w:val="00890E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1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2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KLf5EN1Ff4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kolorowezagadki.pl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youtu.be/733cfng95PE" TargetMode="External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www.gierkionline.pl/gry/Gry+Logiczne/Pool+Party.htm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7.png"/><Relationship Id="rId30" Type="http://schemas.openxmlformats.org/officeDocument/2006/relationships/hyperlink" Target="https://www.gierkionline.pl/gry/Gry+Zrecznosciowe/Yeti+Sensation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373</Words>
  <Characters>2238</Characters>
  <Application>Microsoft Office Word</Application>
  <DocSecurity>8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2</cp:revision>
  <dcterms:created xsi:type="dcterms:W3CDTF">2020-03-24T18:52:00Z</dcterms:created>
  <dcterms:modified xsi:type="dcterms:W3CDTF">2020-03-24T18:52:00Z</dcterms:modified>
</cp:coreProperties>
</file>