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57" w:rsidRDefault="00947B57">
      <w:r>
        <w:t>Klasa II - III SPdP</w:t>
      </w:r>
    </w:p>
    <w:p w:rsidR="00947B57" w:rsidRDefault="00947B57">
      <w:r>
        <w:t>18.03. - 20.03</w:t>
      </w:r>
    </w:p>
    <w:p w:rsidR="00AF4771" w:rsidRDefault="00AF4771">
      <w:r>
        <w:t>1. PTAKI POWRACAJĄCE DO POLSKI</w:t>
      </w:r>
    </w:p>
    <w:p w:rsidR="00470FFC" w:rsidRDefault="000C289C">
      <w:r>
        <w:t xml:space="preserve">Oglądnij - </w:t>
      </w:r>
      <w:hyperlink r:id="rId4" w:history="1">
        <w:r w:rsidR="00AF4771">
          <w:rPr>
            <w:rStyle w:val="Hipercze"/>
          </w:rPr>
          <w:t>https://www.ekologia.pl/srodowisko/przyroda/ptaki-wiosenne-opis-i-zdjecia-wiosenne-ptaki-ciekawostki,20333.html</w:t>
        </w:r>
      </w:hyperlink>
    </w:p>
    <w:p w:rsidR="00AF4771" w:rsidRDefault="00AF4771">
      <w:hyperlink r:id="rId5" w:history="1">
        <w:r>
          <w:rPr>
            <w:rStyle w:val="Hipercze"/>
          </w:rPr>
          <w:t>https://www.youtube.com/watch?v=PMUUm7Xx-Fw</w:t>
        </w:r>
      </w:hyperlink>
    </w:p>
    <w:p w:rsidR="00AF4771" w:rsidRDefault="000C289C">
      <w:r>
        <w:t xml:space="preserve">2. </w:t>
      </w:r>
      <w:r w:rsidR="00AF4771">
        <w:t xml:space="preserve">Opisz wybranego ptaka. </w:t>
      </w:r>
    </w:p>
    <w:p w:rsidR="000C289C" w:rsidRDefault="000C289C">
      <w:r>
        <w:t>3. Wypełnij wybrany KOTUR PTAKA kuleczkami z bibuły.</w:t>
      </w:r>
    </w:p>
    <w:p w:rsidR="00AF4771" w:rsidRDefault="000C289C">
      <w:r>
        <w:t xml:space="preserve">4. Wykonaj działania  - </w:t>
      </w:r>
      <w:hyperlink r:id="rId6" w:history="1">
        <w:r>
          <w:rPr>
            <w:rStyle w:val="Hipercze"/>
          </w:rPr>
          <w:t>https://www.ma</w:t>
        </w:r>
        <w:r>
          <w:rPr>
            <w:rStyle w:val="Hipercze"/>
          </w:rPr>
          <w:t>t</w:t>
        </w:r>
        <w:r>
          <w:rPr>
            <w:rStyle w:val="Hipercze"/>
          </w:rPr>
          <w:t>zoo.p</w:t>
        </w:r>
        <w:r>
          <w:rPr>
            <w:rStyle w:val="Hipercze"/>
          </w:rPr>
          <w:t>l</w:t>
        </w:r>
        <w:r>
          <w:rPr>
            <w:rStyle w:val="Hipercze"/>
          </w:rPr>
          <w:t>/klasa1/dod</w:t>
        </w:r>
        <w:r>
          <w:rPr>
            <w:rStyle w:val="Hipercze"/>
          </w:rPr>
          <w:t>a</w:t>
        </w:r>
        <w:r>
          <w:rPr>
            <w:rStyle w:val="Hipercze"/>
          </w:rPr>
          <w:t>wani</w:t>
        </w:r>
        <w:r>
          <w:rPr>
            <w:rStyle w:val="Hipercze"/>
          </w:rPr>
          <w:t>e</w:t>
        </w:r>
        <w:r>
          <w:rPr>
            <w:rStyle w:val="Hipercze"/>
          </w:rPr>
          <w:t>-w-zakresie-20_1_12</w:t>
        </w:r>
      </w:hyperlink>
    </w:p>
    <w:p w:rsidR="00AF4771" w:rsidRDefault="00947B57">
      <w:r>
        <w:t>5. Parzenie herbaty dla domowników, mycie naczyń.</w:t>
      </w:r>
    </w:p>
    <w:p w:rsidR="00947B57" w:rsidRDefault="00947B57">
      <w:r>
        <w:t xml:space="preserve">6. Wykonanie sałatki owocowej. </w:t>
      </w:r>
    </w:p>
    <w:p w:rsidR="00AF4771" w:rsidRDefault="00AF4771"/>
    <w:p w:rsidR="00AF4771" w:rsidRDefault="00AF4771"/>
    <w:p w:rsidR="00AF4771" w:rsidRDefault="00AF4771"/>
    <w:p w:rsidR="00AF4771" w:rsidRDefault="00AF4771"/>
    <w:p w:rsidR="00AF4771" w:rsidRDefault="00AF4771"/>
    <w:p w:rsidR="00AF4771" w:rsidRDefault="00AF4771"/>
    <w:p w:rsidR="00AF4771" w:rsidRDefault="00AF4771"/>
    <w:p w:rsidR="00AF4771" w:rsidRDefault="00AF4771"/>
    <w:p w:rsidR="00AF4771" w:rsidRDefault="00AF4771"/>
    <w:p w:rsidR="00AF4771" w:rsidRDefault="00AF4771"/>
    <w:p w:rsidR="00AF4771" w:rsidRDefault="00AF4771"/>
    <w:p w:rsidR="00AF4771" w:rsidRDefault="00AF4771">
      <w:r>
        <w:rPr>
          <w:noProof/>
          <w:lang w:eastAsia="pl-PL"/>
        </w:rPr>
        <w:lastRenderedPageBreak/>
        <w:drawing>
          <wp:inline distT="0" distB="0" distL="0" distR="0">
            <wp:extent cx="9613127" cy="6209969"/>
            <wp:effectExtent l="19050" t="0" r="7123" b="0"/>
            <wp:docPr id="7" name="Obraz 7" descr="Znalezione obrazy dla zapytania: boci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bocian kolorowan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747" cy="6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71" w:rsidRDefault="000C289C">
      <w:r>
        <w:rPr>
          <w:noProof/>
          <w:lang w:eastAsia="pl-PL"/>
        </w:rPr>
        <w:lastRenderedPageBreak/>
        <w:drawing>
          <wp:inline distT="0" distB="0" distL="0" distR="0">
            <wp:extent cx="8997729" cy="5208105"/>
            <wp:effectExtent l="19050" t="0" r="0" b="0"/>
            <wp:docPr id="14" name="Obraz 14" descr="Znalezione obrazy dla zapytania: jaskół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: jaskółka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593" cy="520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71" w:rsidRDefault="000C28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nalezione obrazy dla zapytania: jaskółka kolorowanka" style="width:23.8pt;height:23.8pt"/>
        </w:pict>
      </w:r>
      <w:r>
        <w:pict>
          <v:shape id="_x0000_i1026" type="#_x0000_t75" alt="Znalezione obrazy dla zapytania: jaskółka kolorowanka" style="width:23.8pt;height:23.8pt"/>
        </w:pict>
      </w:r>
      <w:r>
        <w:pict>
          <v:shape id="_x0000_i1028" type="#_x0000_t75" alt="Znalezione obrazy dla zapytania: jaskółka kolorowanka" style="width:23.8pt;height:23.8pt"/>
        </w:pict>
      </w:r>
    </w:p>
    <w:p w:rsidR="00AF4771" w:rsidRDefault="000C289C">
      <w:r>
        <w:pict>
          <v:shape id="_x0000_i1027" type="#_x0000_t75" alt="Znalezione obrazy dla zapytania: jaskółka kolorowanka" style="width:23.8pt;height:23.8pt"/>
        </w:pict>
      </w:r>
    </w:p>
    <w:p w:rsidR="00AF4771" w:rsidRDefault="00AF4771"/>
    <w:p w:rsidR="00AF4771" w:rsidRDefault="00AF4771"/>
    <w:p w:rsidR="00AF4771" w:rsidRDefault="00AF4771"/>
    <w:sectPr w:rsidR="00AF4771" w:rsidSect="00AF47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4771"/>
    <w:rsid w:val="000C289C"/>
    <w:rsid w:val="004C692E"/>
    <w:rsid w:val="009177F6"/>
    <w:rsid w:val="00947B57"/>
    <w:rsid w:val="00AF4771"/>
    <w:rsid w:val="00EC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47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7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0C28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1/dodawanie-w-zakresie-20_1_12" TargetMode="External"/><Relationship Id="rId5" Type="http://schemas.openxmlformats.org/officeDocument/2006/relationships/hyperlink" Target="https://www.youtube.com/watch?v=PMUUm7Xx-F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kologia.pl/srodowisko/przyroda/ptaki-wiosenne-opis-i-zdjecia-wiosenne-ptaki-ciekawostki,2033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Witek</cp:lastModifiedBy>
  <cp:revision>1</cp:revision>
  <dcterms:created xsi:type="dcterms:W3CDTF">2020-03-18T10:12:00Z</dcterms:created>
  <dcterms:modified xsi:type="dcterms:W3CDTF">2020-03-18T10:44:00Z</dcterms:modified>
</cp:coreProperties>
</file>