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5AA" w:rsidRPr="00E315AA" w:rsidRDefault="00E315AA" w:rsidP="00E315AA">
      <w:pPr>
        <w:jc w:val="center"/>
        <w:rPr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t>Ćwiczenie nr 22</w:t>
      </w:r>
    </w:p>
    <w:p w:rsidR="00E315AA" w:rsidRPr="00A46525" w:rsidRDefault="00E315AA" w:rsidP="00E315AA">
      <w:pPr>
        <w:rPr>
          <w:noProof/>
          <w:u w:val="single"/>
          <w:lang w:eastAsia="pl-PL"/>
        </w:rPr>
      </w:pPr>
      <w:r w:rsidRPr="00A46525">
        <w:rPr>
          <w:noProof/>
          <w:u w:val="single"/>
          <w:lang w:eastAsia="pl-PL"/>
        </w:rPr>
        <w:t>Zajęcia rozwijające komunikowanie się</w:t>
      </w:r>
    </w:p>
    <w:p w:rsidR="00E315AA" w:rsidRPr="00AC436C" w:rsidRDefault="00E315AA" w:rsidP="00E315AA">
      <w:pPr>
        <w:rPr>
          <w:noProof/>
          <w:sz w:val="16"/>
          <w:szCs w:val="16"/>
          <w:lang w:eastAsia="pl-PL"/>
        </w:rPr>
      </w:pPr>
      <w:r w:rsidRPr="00AC436C">
        <w:rPr>
          <w:noProof/>
          <w:sz w:val="16"/>
          <w:szCs w:val="16"/>
          <w:lang w:eastAsia="pl-PL"/>
        </w:rPr>
        <w:t>Małgorza</w:t>
      </w:r>
      <w:r>
        <w:rPr>
          <w:noProof/>
          <w:sz w:val="16"/>
          <w:szCs w:val="16"/>
          <w:lang w:eastAsia="pl-PL"/>
        </w:rPr>
        <w:t>t</w:t>
      </w:r>
      <w:r w:rsidRPr="00AC436C">
        <w:rPr>
          <w:noProof/>
          <w:sz w:val="16"/>
          <w:szCs w:val="16"/>
          <w:lang w:eastAsia="pl-PL"/>
        </w:rPr>
        <w:t>a Papciak</w:t>
      </w:r>
    </w:p>
    <w:p w:rsidR="00E315AA" w:rsidRDefault="00E315AA" w:rsidP="00E315AA">
      <w:pPr>
        <w:rPr>
          <w:noProof/>
          <w:lang w:eastAsia="pl-PL"/>
        </w:rPr>
      </w:pPr>
      <w:r>
        <w:rPr>
          <w:noProof/>
          <w:lang w:eastAsia="pl-PL"/>
        </w:rPr>
        <w:t xml:space="preserve">Witam </w:t>
      </w:r>
      <w:r>
        <w:rPr>
          <w:noProof/>
          <w:lang w:eastAsia="pl-PL"/>
        </w:rPr>
        <w:sym w:font="Wingdings" w:char="F04A"/>
      </w:r>
      <w:r>
        <w:rPr>
          <w:noProof/>
          <w:lang w:eastAsia="pl-PL"/>
        </w:rPr>
        <w:t xml:space="preserve"> </w:t>
      </w:r>
    </w:p>
    <w:p w:rsidR="00E315AA" w:rsidRDefault="00E315AA" w:rsidP="00E315AA">
      <w:pPr>
        <w:rPr>
          <w:noProof/>
          <w:lang w:eastAsia="pl-PL"/>
        </w:rPr>
      </w:pPr>
      <w:r w:rsidRPr="00AC436C">
        <w:rPr>
          <w:b/>
          <w:noProof/>
          <w:lang w:eastAsia="pl-PL"/>
        </w:rPr>
        <w:t>Zad. 1.</w:t>
      </w:r>
      <w:r>
        <w:rPr>
          <w:noProof/>
          <w:lang w:eastAsia="pl-PL"/>
        </w:rPr>
        <w:t xml:space="preserve"> Na pewno każdy z was lubi korzystać z komputera. Zapisz obok rysunku do czego może być potrzebny  komputer?</w:t>
      </w:r>
    </w:p>
    <w:p w:rsidR="00E315AA" w:rsidRDefault="00E315AA" w:rsidP="00E315AA">
      <w:pPr>
        <w:jc w:val="center"/>
      </w:pPr>
      <w:r>
        <w:rPr>
          <w:noProof/>
          <w:lang w:eastAsia="pl-PL"/>
        </w:rPr>
        <w:drawing>
          <wp:inline distT="0" distB="0" distL="0" distR="0">
            <wp:extent cx="2131060" cy="1964055"/>
            <wp:effectExtent l="19050" t="0" r="2540" b="0"/>
            <wp:docPr id="1" name="Obraz 1" descr="Kolorowanka komputer | Kolorowanki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Kolorowanka komputer | Kolorowanki dla dziec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409" t="20192" r="3870" b="187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060" cy="1964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15AA" w:rsidRPr="00747300" w:rsidRDefault="00E315AA" w:rsidP="00E315AA">
      <w:pPr>
        <w:rPr>
          <w:b/>
        </w:rPr>
      </w:pPr>
      <w:r w:rsidRPr="00747300">
        <w:rPr>
          <w:b/>
        </w:rPr>
        <w:t xml:space="preserve">Zad. 2. </w:t>
      </w:r>
      <w:r w:rsidRPr="00747300">
        <w:t>Połącz ikony.</w:t>
      </w:r>
    </w:p>
    <w:p w:rsidR="00E315AA" w:rsidRDefault="00E315AA" w:rsidP="00E315AA">
      <w:r>
        <w:rPr>
          <w:noProof/>
          <w:lang w:eastAsia="pl-PL"/>
        </w:rPr>
        <w:drawing>
          <wp:inline distT="0" distB="0" distL="0" distR="0">
            <wp:extent cx="5311775" cy="4055110"/>
            <wp:effectExtent l="19050" t="0" r="3175" b="0"/>
            <wp:docPr id="2" name="Obraz 4" descr="Generator Kart Pracy dla nauczycie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Generator Kart Pracy dla nauczyciel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3988" t="11609" r="9547" b="477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1775" cy="4055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15AA" w:rsidRDefault="00E315AA" w:rsidP="00E315AA">
      <w:r w:rsidRPr="001254F4">
        <w:rPr>
          <w:b/>
        </w:rPr>
        <w:t>Zad. 3.</w:t>
      </w:r>
      <w:r>
        <w:t xml:space="preserve"> Zapoznaj się z poniższymi informacjami (nie musisz ich drukować). Przeczytaj jakie korzyści płyną z dostępu do Internetu. </w:t>
      </w:r>
    </w:p>
    <w:p w:rsidR="00E315AA" w:rsidRDefault="00E315AA" w:rsidP="00E315AA"/>
    <w:p w:rsidR="00E315AA" w:rsidRDefault="00E315AA" w:rsidP="00E315AA">
      <w:pPr>
        <w:jc w:val="center"/>
      </w:pPr>
      <w:r>
        <w:rPr>
          <w:noProof/>
          <w:lang w:eastAsia="pl-PL"/>
        </w:rPr>
        <w:drawing>
          <wp:inline distT="0" distB="0" distL="0" distR="0">
            <wp:extent cx="4826635" cy="3864610"/>
            <wp:effectExtent l="19050" t="0" r="0" b="0"/>
            <wp:docPr id="3" name="Obraz 10" descr="Korzyści wynikające z korzystania z internetu. - ppt pobie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Korzyści wynikające z korzystania z internetu. - ppt pobierz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373" t="4572" r="11661" b="59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635" cy="3864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15AA" w:rsidRDefault="00E315AA" w:rsidP="00E315AA">
      <w:pPr>
        <w:jc w:val="both"/>
      </w:pPr>
      <w:r w:rsidRPr="001254F4">
        <w:rPr>
          <w:b/>
        </w:rPr>
        <w:t>Zad. 4.</w:t>
      </w:r>
      <w:r>
        <w:t xml:space="preserve"> Pamiętaj, że </w:t>
      </w:r>
      <w:r w:rsidRPr="001254F4">
        <w:rPr>
          <w:b/>
        </w:rPr>
        <w:t>zbyt długie i częste korzystanie z komputera (telefonu) i Internetu źle wpływa na nasze zdrowie i może prowadzić do UZALEŻNIENIA</w:t>
      </w:r>
      <w:r>
        <w:t>. Zapoznaj się z poniższą informacją i</w:t>
      </w:r>
      <w:r w:rsidRPr="001254F4">
        <w:rPr>
          <w:b/>
          <w:u w:val="single"/>
        </w:rPr>
        <w:t xml:space="preserve"> </w:t>
      </w:r>
      <w:r w:rsidRPr="001254F4">
        <w:rPr>
          <w:b/>
          <w:color w:val="FF0000"/>
          <w:u w:val="single"/>
        </w:rPr>
        <w:t>ZAPAMIĘTAJ</w:t>
      </w:r>
      <w:r w:rsidRPr="001254F4">
        <w:rPr>
          <w:color w:val="FF0000"/>
        </w:rPr>
        <w:t xml:space="preserve"> </w:t>
      </w:r>
      <w:r>
        <w:rPr>
          <w:color w:val="FF0000"/>
        </w:rPr>
        <w:t xml:space="preserve"> </w:t>
      </w:r>
      <w:r>
        <w:t>ją (nie musisz drukować).</w:t>
      </w:r>
    </w:p>
    <w:p w:rsidR="00E315AA" w:rsidRDefault="00E315AA" w:rsidP="00E315AA">
      <w:r>
        <w:rPr>
          <w:noProof/>
          <w:lang w:eastAsia="pl-PL"/>
        </w:rPr>
        <w:drawing>
          <wp:inline distT="0" distB="0" distL="0" distR="0">
            <wp:extent cx="5502275" cy="3061335"/>
            <wp:effectExtent l="19050" t="0" r="3175" b="0"/>
            <wp:docPr id="4" name="Obraz 13" descr="Uzależnienie od Interne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 descr="Uzależnienie od Internetu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642" t="2911" b="253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2275" cy="3061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15AA" w:rsidRDefault="00E315AA" w:rsidP="00E315AA"/>
    <w:p w:rsidR="00E315AA" w:rsidRDefault="00E315AA" w:rsidP="00E315AA">
      <w:pPr>
        <w:rPr>
          <w:b/>
        </w:rPr>
      </w:pPr>
    </w:p>
    <w:p w:rsidR="00E315AA" w:rsidRDefault="00E315AA" w:rsidP="00E315AA">
      <w:pPr>
        <w:rPr>
          <w:b/>
        </w:rPr>
      </w:pPr>
    </w:p>
    <w:p w:rsidR="00E315AA" w:rsidRDefault="00E315AA" w:rsidP="00E315AA">
      <w:r w:rsidRPr="00A46525">
        <w:rPr>
          <w:b/>
        </w:rPr>
        <w:t>Zad. 5.</w:t>
      </w:r>
      <w:r>
        <w:t xml:space="preserve"> Podsumowując przeczytaj  jeszcze o </w:t>
      </w:r>
      <w:r w:rsidRPr="00A46525">
        <w:rPr>
          <w:b/>
        </w:rPr>
        <w:t>wadach</w:t>
      </w:r>
      <w:r>
        <w:t xml:space="preserve"> i </w:t>
      </w:r>
      <w:r w:rsidRPr="00A46525">
        <w:rPr>
          <w:b/>
        </w:rPr>
        <w:t>zaletach</w:t>
      </w:r>
      <w:r>
        <w:t xml:space="preserve"> komputera. Przepisz je do zeszytu, są naprawdę ważne.</w:t>
      </w:r>
    </w:p>
    <w:p w:rsidR="00E315AA" w:rsidRDefault="00E315AA" w:rsidP="00E315AA"/>
    <w:p w:rsidR="00E315AA" w:rsidRDefault="00E315AA" w:rsidP="00E315AA">
      <w:r>
        <w:rPr>
          <w:noProof/>
          <w:lang w:eastAsia="pl-PL"/>
        </w:rPr>
        <w:drawing>
          <wp:inline distT="0" distB="0" distL="0" distR="0">
            <wp:extent cx="5621655" cy="3912235"/>
            <wp:effectExtent l="19050" t="0" r="0" b="0"/>
            <wp:docPr id="5" name="Obraz 16" descr="Komputer - przyjaciel czy wróg? - ppt video online pobie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" descr="Komputer - przyjaciel czy wróg? - ppt video online pobierz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338" t="5415" r="-21" b="42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655" cy="3912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15AA" w:rsidRDefault="00E315AA" w:rsidP="00E315AA"/>
    <w:p w:rsidR="00E315AA" w:rsidRDefault="00E315AA" w:rsidP="00E315AA">
      <w:r>
        <w:t xml:space="preserve">Mam nadzieję, że będziecie o tym pamiętali! Pozdrawiam </w:t>
      </w:r>
      <w:r>
        <w:sym w:font="Wingdings" w:char="F04A"/>
      </w:r>
    </w:p>
    <w:p w:rsidR="00E315AA" w:rsidRDefault="00E315AA" w:rsidP="00E315AA"/>
    <w:p w:rsidR="00E315AA" w:rsidRDefault="00E315AA" w:rsidP="00E315AA"/>
    <w:p w:rsidR="00E315AA" w:rsidRDefault="00E315AA" w:rsidP="00E315AA"/>
    <w:p w:rsidR="00E315AA" w:rsidRDefault="00E315AA" w:rsidP="00E315AA"/>
    <w:p w:rsidR="00E315AA" w:rsidRDefault="00E315AA" w:rsidP="00E315AA"/>
    <w:p w:rsidR="00E315AA" w:rsidRDefault="00E315AA" w:rsidP="00E315AA"/>
    <w:p w:rsidR="00E315AA" w:rsidRDefault="00E315AA" w:rsidP="00E315AA"/>
    <w:p w:rsidR="00E315AA" w:rsidRDefault="00E315AA" w:rsidP="00E315AA"/>
    <w:p w:rsidR="00E315AA" w:rsidRDefault="00E315AA" w:rsidP="00E315AA"/>
    <w:p w:rsidR="00E315AA" w:rsidRDefault="00E315AA" w:rsidP="00E315AA">
      <w:r>
        <w:lastRenderedPageBreak/>
        <w:t>Zad.6. Poćwicz na zegarze.</w:t>
      </w:r>
    </w:p>
    <w:p w:rsidR="00E315AA" w:rsidRDefault="00E315AA" w:rsidP="00E315AA">
      <w:r>
        <w:rPr>
          <w:noProof/>
          <w:lang w:eastAsia="pl-PL"/>
        </w:rPr>
        <w:drawing>
          <wp:inline distT="0" distB="0" distL="0" distR="0">
            <wp:extent cx="5626100" cy="7759700"/>
            <wp:effectExtent l="19050" t="0" r="0" b="0"/>
            <wp:docPr id="6" name="Obraz 5" descr="8aa157450f32b86d27bb89de47c2e41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aa157450f32b86d27bb89de47c2e41f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26100" cy="775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15AA" w:rsidRDefault="00E315AA" w:rsidP="00E315AA"/>
    <w:p w:rsidR="00E315AA" w:rsidRDefault="00E315AA" w:rsidP="00E315AA"/>
    <w:p w:rsidR="00E315AA" w:rsidRDefault="00E315AA" w:rsidP="00E315AA">
      <w:r>
        <w:lastRenderedPageBreak/>
        <w:t>Zad.7.</w:t>
      </w:r>
      <w:r w:rsidR="00A40183">
        <w:t xml:space="preserve"> Wpisz jaka jest godzina.</w:t>
      </w:r>
    </w:p>
    <w:p w:rsidR="00E315AA" w:rsidRDefault="00E315AA" w:rsidP="00E315AA">
      <w:r>
        <w:rPr>
          <w:noProof/>
          <w:lang w:eastAsia="pl-PL"/>
        </w:rPr>
        <w:drawing>
          <wp:inline distT="0" distB="0" distL="0" distR="0">
            <wp:extent cx="5849013" cy="7572384"/>
            <wp:effectExtent l="19050" t="0" r="0" b="0"/>
            <wp:docPr id="7" name="Obraz 6" descr="c1c7b7e294a0e65470ed68dea4e7fe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1c7b7e294a0e65470ed68dea4e7feae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47260" cy="7570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0183" w:rsidRDefault="00A40183" w:rsidP="00E315AA"/>
    <w:p w:rsidR="00A40183" w:rsidRDefault="00A40183" w:rsidP="00E315AA"/>
    <w:p w:rsidR="00A40183" w:rsidRDefault="00A40183" w:rsidP="00E315AA"/>
    <w:p w:rsidR="00A40183" w:rsidRDefault="00A40183" w:rsidP="00E315AA">
      <w:r>
        <w:lastRenderedPageBreak/>
        <w:t>Zad.8. Przeczytaj i napisz jak Ty spędzasz wolny czas.</w:t>
      </w:r>
    </w:p>
    <w:p w:rsidR="00E315AA" w:rsidRDefault="00E315AA" w:rsidP="00E315AA">
      <w:r>
        <w:rPr>
          <w:noProof/>
          <w:lang w:eastAsia="pl-PL"/>
        </w:rPr>
        <w:drawing>
          <wp:inline distT="0" distB="0" distL="0" distR="0">
            <wp:extent cx="5760720" cy="4320540"/>
            <wp:effectExtent l="19050" t="0" r="0" b="0"/>
            <wp:docPr id="8" name="Obraz 7" descr="Jaki+jest+nasz+czas+wolny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ki+jest+nasz+czas+wolny_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3886" w:rsidRDefault="006A3886" w:rsidP="00E315AA">
      <w:r>
        <w:t>Zad.9. Przeprowadź wywiad z rodzicami i napisz jak oni spędzali wolny czas gdy byli w twoim wieku?</w:t>
      </w:r>
    </w:p>
    <w:p w:rsidR="00E315AA" w:rsidRDefault="00E315AA" w:rsidP="00E315AA">
      <w:r>
        <w:rPr>
          <w:noProof/>
          <w:lang w:eastAsia="pl-PL"/>
        </w:rPr>
        <w:lastRenderedPageBreak/>
        <w:drawing>
          <wp:inline distT="0" distB="0" distL="0" distR="0">
            <wp:extent cx="4876800" cy="3800475"/>
            <wp:effectExtent l="19050" t="0" r="0" b="0"/>
            <wp:docPr id="9" name="Obraz 8" descr="unnamed (1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 (13)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3800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4876800" cy="3448050"/>
            <wp:effectExtent l="19050" t="0" r="0" b="0"/>
            <wp:docPr id="10" name="Obraz 9" descr="unnamed (1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 (14)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344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0183" w:rsidRDefault="00A40183" w:rsidP="00E315AA"/>
    <w:p w:rsidR="00A40183" w:rsidRDefault="00A40183" w:rsidP="00E315AA"/>
    <w:p w:rsidR="00A40183" w:rsidRDefault="00A40183" w:rsidP="00E315AA"/>
    <w:p w:rsidR="00A40183" w:rsidRDefault="00A40183" w:rsidP="00E315AA"/>
    <w:p w:rsidR="00A40183" w:rsidRDefault="00A40183" w:rsidP="00E315AA"/>
    <w:p w:rsidR="00A40183" w:rsidRDefault="006A3886" w:rsidP="00E315AA">
      <w:r>
        <w:lastRenderedPageBreak/>
        <w:t>Zad.10</w:t>
      </w:r>
      <w:r w:rsidR="00A40183">
        <w:t xml:space="preserve">. Rozpoczął się sezon truskawkowy rozwiąż </w:t>
      </w:r>
      <w:proofErr w:type="spellStart"/>
      <w:r w:rsidR="00A40183">
        <w:t>sudoku</w:t>
      </w:r>
      <w:proofErr w:type="spellEnd"/>
      <w:r w:rsidR="00A40183">
        <w:t>.</w:t>
      </w:r>
    </w:p>
    <w:p w:rsidR="00E315AA" w:rsidRDefault="00E315AA" w:rsidP="00E315AA">
      <w:r>
        <w:rPr>
          <w:noProof/>
          <w:lang w:eastAsia="pl-PL"/>
        </w:rPr>
        <w:drawing>
          <wp:inline distT="0" distB="0" distL="0" distR="0">
            <wp:extent cx="5332178" cy="7612387"/>
            <wp:effectExtent l="19050" t="0" r="1822" b="0"/>
            <wp:docPr id="12" name="Obraz 11" descr="unnamed (1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 (17)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42779" cy="7627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0183" w:rsidRDefault="00A40183" w:rsidP="00E315AA"/>
    <w:p w:rsidR="00A40183" w:rsidRDefault="00A40183" w:rsidP="00E315AA"/>
    <w:p w:rsidR="00A40183" w:rsidRDefault="006A3886" w:rsidP="00E315AA">
      <w:r>
        <w:lastRenderedPageBreak/>
        <w:t>Zad.11</w:t>
      </w:r>
      <w:r w:rsidR="00A40183">
        <w:t xml:space="preserve">. Wykonaj deser- galaretkę z truskawkami lub bitą śmietanę z truskawkami. Smacznego </w:t>
      </w:r>
      <w:r w:rsidR="00A40183">
        <w:sym w:font="Wingdings" w:char="F04A"/>
      </w:r>
    </w:p>
    <w:p w:rsidR="00E315AA" w:rsidRDefault="00E315AA" w:rsidP="00E315AA"/>
    <w:p w:rsidR="00470FFC" w:rsidRDefault="00E315AA">
      <w:r>
        <w:rPr>
          <w:noProof/>
          <w:lang w:eastAsia="pl-PL"/>
        </w:rPr>
        <w:drawing>
          <wp:inline distT="0" distB="0" distL="0" distR="0">
            <wp:extent cx="4876800" cy="2295525"/>
            <wp:effectExtent l="19050" t="0" r="0" b="0"/>
            <wp:docPr id="13" name="Obraz 10" descr="unnamed (1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 (15)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0183" w:rsidRDefault="00A40183">
      <w:r>
        <w:t>Życzę miłej pracy .</w:t>
      </w:r>
      <w:r>
        <w:sym w:font="Wingdings" w:char="F04A"/>
      </w:r>
      <w:r>
        <w:sym w:font="Wingdings" w:char="F04A"/>
      </w:r>
    </w:p>
    <w:sectPr w:rsidR="00A40183" w:rsidSect="002C7C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644" w:rsidRDefault="00A55644" w:rsidP="006A3886">
      <w:pPr>
        <w:spacing w:after="0" w:line="240" w:lineRule="auto"/>
      </w:pPr>
      <w:r>
        <w:separator/>
      </w:r>
    </w:p>
  </w:endnote>
  <w:endnote w:type="continuationSeparator" w:id="0">
    <w:p w:rsidR="00A55644" w:rsidRDefault="00A55644" w:rsidP="006A3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644" w:rsidRDefault="00A55644" w:rsidP="006A3886">
      <w:pPr>
        <w:spacing w:after="0" w:line="240" w:lineRule="auto"/>
      </w:pPr>
      <w:r>
        <w:separator/>
      </w:r>
    </w:p>
  </w:footnote>
  <w:footnote w:type="continuationSeparator" w:id="0">
    <w:p w:rsidR="00A55644" w:rsidRDefault="00A55644" w:rsidP="006A38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15AA"/>
    <w:rsid w:val="006A3886"/>
    <w:rsid w:val="009177F6"/>
    <w:rsid w:val="00A40183"/>
    <w:rsid w:val="00A55644"/>
    <w:rsid w:val="00A665C0"/>
    <w:rsid w:val="00E315AA"/>
    <w:rsid w:val="00EC5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15A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31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15AA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A38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A388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A388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169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Witek</dc:creator>
  <cp:lastModifiedBy>Witek</cp:lastModifiedBy>
  <cp:revision>2</cp:revision>
  <dcterms:created xsi:type="dcterms:W3CDTF">2020-06-07T11:13:00Z</dcterms:created>
  <dcterms:modified xsi:type="dcterms:W3CDTF">2020-06-07T11:30:00Z</dcterms:modified>
</cp:coreProperties>
</file>