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CB2" w:rsidRPr="00781CB2" w:rsidRDefault="00781CB2" w:rsidP="00781CB2">
      <w:pPr>
        <w:jc w:val="center"/>
        <w:rPr>
          <w:sz w:val="48"/>
          <w:szCs w:val="48"/>
        </w:rPr>
      </w:pPr>
      <w:r w:rsidRPr="00781CB2">
        <w:rPr>
          <w:sz w:val="48"/>
          <w:szCs w:val="48"/>
        </w:rPr>
        <w:t xml:space="preserve">WESOŁYCH ŚWIĄT </w:t>
      </w:r>
    </w:p>
    <w:p w:rsidR="00470FFC" w:rsidRDefault="00781CB2">
      <w:r>
        <w:rPr>
          <w:noProof/>
          <w:lang w:eastAsia="pl-PL"/>
        </w:rPr>
        <w:drawing>
          <wp:inline distT="0" distB="0" distL="0" distR="0">
            <wp:extent cx="5157250" cy="3173692"/>
            <wp:effectExtent l="19050" t="0" r="5300" b="0"/>
            <wp:docPr id="1" name="Obraz 0" descr="5abe4dce1fe90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be4dce1fe90_p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250" cy="317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CB2" w:rsidRDefault="00781CB2" w:rsidP="00781CB2">
      <w:pPr>
        <w:spacing w:after="0"/>
        <w:rPr>
          <w:sz w:val="40"/>
          <w:szCs w:val="40"/>
        </w:rPr>
      </w:pPr>
      <w:r w:rsidRPr="00781CB2">
        <w:rPr>
          <w:sz w:val="40"/>
          <w:szCs w:val="40"/>
        </w:rPr>
        <w:t xml:space="preserve">W tym niezwykłym czasie wielkiej tajemnicy Zmartwychwstania pragnę złożyć serdeczne życzenia wszystkim uczniom, rodzicom i domownikom, aby </w:t>
      </w:r>
    </w:p>
    <w:p w:rsidR="00781CB2" w:rsidRDefault="00781CB2" w:rsidP="00781CB2">
      <w:pPr>
        <w:spacing w:after="0"/>
        <w:rPr>
          <w:sz w:val="40"/>
          <w:szCs w:val="40"/>
        </w:rPr>
      </w:pPr>
      <w:r w:rsidRPr="00781CB2">
        <w:rPr>
          <w:sz w:val="40"/>
          <w:szCs w:val="40"/>
        </w:rPr>
        <w:t>w Waszych domach zagościła radość, wiara, nadzieja</w:t>
      </w:r>
    </w:p>
    <w:p w:rsidR="00781CB2" w:rsidRPr="00781CB2" w:rsidRDefault="00781CB2" w:rsidP="00781CB2">
      <w:pPr>
        <w:spacing w:after="0"/>
        <w:rPr>
          <w:sz w:val="40"/>
          <w:szCs w:val="40"/>
        </w:rPr>
      </w:pPr>
      <w:r w:rsidRPr="00781CB2">
        <w:rPr>
          <w:sz w:val="40"/>
          <w:szCs w:val="40"/>
        </w:rPr>
        <w:t xml:space="preserve"> i miłość. </w:t>
      </w:r>
    </w:p>
    <w:p w:rsidR="00781CB2" w:rsidRDefault="00781CB2" w:rsidP="00781CB2">
      <w:pPr>
        <w:jc w:val="right"/>
      </w:pPr>
      <w:r>
        <w:t xml:space="preserve">Życzy wychowawczyni </w:t>
      </w:r>
    </w:p>
    <w:p w:rsidR="00781CB2" w:rsidRDefault="00781CB2" w:rsidP="00781CB2">
      <w:pPr>
        <w:jc w:val="right"/>
      </w:pPr>
      <w:r>
        <w:t xml:space="preserve">Grażyna Jędryczka </w:t>
      </w:r>
    </w:p>
    <w:p w:rsidR="00781CB2" w:rsidRDefault="00781CB2" w:rsidP="00781CB2"/>
    <w:p w:rsidR="00781CB2" w:rsidRDefault="00781CB2" w:rsidP="00781CB2"/>
    <w:p w:rsidR="00781CB2" w:rsidRDefault="00781CB2" w:rsidP="00781CB2"/>
    <w:p w:rsidR="00781CB2" w:rsidRDefault="00781CB2" w:rsidP="00781CB2"/>
    <w:p w:rsidR="00781CB2" w:rsidRDefault="00781CB2" w:rsidP="00781CB2"/>
    <w:p w:rsidR="00781CB2" w:rsidRDefault="00781CB2" w:rsidP="00781CB2"/>
    <w:p w:rsidR="00781CB2" w:rsidRDefault="00781CB2" w:rsidP="00781CB2"/>
    <w:p w:rsidR="00781CB2" w:rsidRDefault="00781CB2" w:rsidP="00781CB2"/>
    <w:p w:rsidR="00781CB2" w:rsidRDefault="00781CB2" w:rsidP="00781CB2">
      <w:r>
        <w:lastRenderedPageBreak/>
        <w:t>1.</w:t>
      </w:r>
    </w:p>
    <w:p w:rsidR="00781CB2" w:rsidRDefault="00781CB2" w:rsidP="00781CB2">
      <w:r>
        <w:rPr>
          <w:noProof/>
          <w:lang w:eastAsia="pl-PL"/>
        </w:rPr>
        <w:drawing>
          <wp:inline distT="0" distB="0" distL="0" distR="0">
            <wp:extent cx="5760720" cy="7981315"/>
            <wp:effectExtent l="19050" t="0" r="0" b="0"/>
            <wp:docPr id="4" name="Obraz 3" descr="Obraz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(5)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CB2" w:rsidRDefault="00781CB2" w:rsidP="00781CB2"/>
    <w:p w:rsidR="00781CB2" w:rsidRDefault="00781CB2" w:rsidP="00781CB2">
      <w:r>
        <w:rPr>
          <w:noProof/>
          <w:lang w:eastAsia="pl-PL"/>
        </w:rPr>
        <w:lastRenderedPageBreak/>
        <w:drawing>
          <wp:inline distT="0" distB="0" distL="0" distR="0">
            <wp:extent cx="5760720" cy="7981315"/>
            <wp:effectExtent l="19050" t="0" r="0" b="0"/>
            <wp:docPr id="3" name="Obraz 2" descr="Obraz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(6)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913" w:rsidRDefault="00505913" w:rsidP="00781CB2">
      <w:r>
        <w:rPr>
          <w:noProof/>
          <w:lang w:eastAsia="pl-PL"/>
        </w:rPr>
        <w:lastRenderedPageBreak/>
        <w:drawing>
          <wp:inline distT="0" distB="0" distL="0" distR="0">
            <wp:extent cx="5760720" cy="7981315"/>
            <wp:effectExtent l="19050" t="0" r="0" b="0"/>
            <wp:docPr id="5" name="Obraz 4" descr="Obraz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(4)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913" w:rsidRDefault="00505913" w:rsidP="00781CB2">
      <w:r>
        <w:rPr>
          <w:noProof/>
          <w:lang w:eastAsia="pl-PL"/>
        </w:rPr>
        <w:lastRenderedPageBreak/>
        <w:drawing>
          <wp:inline distT="0" distB="0" distL="0" distR="0">
            <wp:extent cx="5760720" cy="7981315"/>
            <wp:effectExtent l="19050" t="0" r="0" b="0"/>
            <wp:docPr id="6" name="Obraz 5" descr="Obraz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(7)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913" w:rsidRDefault="00505913" w:rsidP="00505913">
      <w:pPr>
        <w:ind w:left="-851"/>
      </w:pPr>
      <w:r>
        <w:rPr>
          <w:noProof/>
          <w:lang w:eastAsia="pl-PL"/>
        </w:rPr>
        <w:lastRenderedPageBreak/>
        <w:drawing>
          <wp:inline distT="0" distB="0" distL="0" distR="0">
            <wp:extent cx="6222724" cy="8913413"/>
            <wp:effectExtent l="19050" t="0" r="6626" b="0"/>
            <wp:docPr id="8" name="Obraz 7" descr="Obraz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(9)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897" cy="891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913" w:rsidSect="003C0A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781CB2"/>
    <w:rsid w:val="003C0A3C"/>
    <w:rsid w:val="00505913"/>
    <w:rsid w:val="00781CB2"/>
    <w:rsid w:val="009177F6"/>
    <w:rsid w:val="00EC5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0A3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1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1C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40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Witek</dc:creator>
  <cp:lastModifiedBy>Witek</cp:lastModifiedBy>
  <cp:revision>1</cp:revision>
  <dcterms:created xsi:type="dcterms:W3CDTF">2020-04-05T14:52:00Z</dcterms:created>
  <dcterms:modified xsi:type="dcterms:W3CDTF">2020-04-05T15:13:00Z</dcterms:modified>
</cp:coreProperties>
</file>