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7.wmf" ContentType="image/x-wmf"/>
  <Override PartName="/word/media/image3.jpeg" ContentType="image/jpeg"/>
  <Override PartName="/word/media/image4.jpeg" ContentType="image/jpeg"/>
  <Override PartName="/word/media/image5.wmf" ContentType="image/x-wmf"/>
  <Override PartName="/word/media/image6.wmf" ContentType="image/x-wmf"/>
  <Override PartName="/word/media/image8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>KARTA PRACY II</w:t>
        <w:br/>
        <w:br/>
        <w:t>1. Przypominamy pory roku i miesiące.</w:t>
        <w:br/>
        <w:t xml:space="preserve">     </w:t>
        <w:br/>
        <w:t xml:space="preserve">    Połącz miesiące z odpowiednią porą roku.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 xml:space="preserve">Podkreśl porę roku, którą mamy teraz. </w:t>
        <w:br/>
      </w:r>
      <w:r>
        <w:rPr>
          <w:rFonts w:ascii="Times New Roman" w:hAnsi="Times New Roman"/>
        </w:rPr>
        <w:br/>
        <w:br/>
        <w:br/>
      </w:r>
      <w:r>
        <w:rPr>
          <w:rFonts w:ascii="Times New Roman" w:hAnsi="Times New Roman"/>
          <w:b/>
          <w:bCs/>
          <w:sz w:val="32"/>
          <w:szCs w:val="32"/>
          <w:u w:val="none"/>
        </w:rPr>
        <w:t>WIOSNA                     LATO                      JESIEŃ                   ZIMA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sz w:val="32"/>
          <w:szCs w:val="32"/>
          <w:u w:val="none"/>
        </w:rPr>
      </w:pPr>
      <w:r>
        <w:rPr/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none"/>
        </w:rPr>
        <w:br/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 xml:space="preserve">Styczeń                                      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Sierpień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br/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Luty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br/>
        <w:br/>
        <w:t xml:space="preserve">          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 xml:space="preserve">Czerwiec                                               </w:t>
        <w:br/>
        <w:t xml:space="preserve">                                                                                              Wrzesień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br/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Maj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br/>
        <w:t xml:space="preserve">                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Kwiecień</w:t>
        <w:br/>
        <w:t xml:space="preserve">                                                     Listopad</w:t>
        <w:br/>
        <w:t xml:space="preserve">                    </w:t>
        <w:br/>
        <w:t xml:space="preserve">   Grudzień        </w:t>
        <w:br/>
        <w:t xml:space="preserve">                                                                           Marzec                                            Październik  </w:t>
        <w:br/>
        <w:br/>
        <w:t xml:space="preserve">                                   Lipiec                                                                                      </w:t>
        <w:br/>
        <w:br/>
        <w:br/>
        <w:br/>
        <w:br/>
        <w:br/>
        <w:t>2. Co możemy robić wiosną?</w:t>
        <w:br/>
        <w:br/>
        <w:t xml:space="preserve">    Poproś Mamę, by przeczytała Ci zdania. Ty wybierz z nich te, które mówią nam o tym c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 xml:space="preserve">o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możemy robić wiosną.</w:t>
        <w:br/>
        <w:br/>
        <w:br/>
        <w:t xml:space="preserve">* Sprzątamy w ogrodzie i grabimy trawę. </w:t>
        <w:br/>
        <w:t>* Zjeżdżamy na sankach z górki.</w:t>
        <w:br/>
        <w:t>* Idziemy do lasu na grzyby.</w:t>
        <w:br/>
        <w:t>* Sadzimy Kwiatki w ogródku.</w:t>
        <w:br/>
        <w:t>* Opalamy się na leżakach.</w:t>
        <w:br/>
        <w:t>* Porządkujemy grządki w ogródku by posiać warzywa.</w:t>
        <w:br/>
        <w:t xml:space="preserve">* </w:t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t>Przycinamy drzewka i krzewy w sadzie.</w:t>
        <w:br/>
        <w:br/>
        <w:br/>
        <w:br/>
        <w:t>3. Rozwiąż zadania.</w:t>
        <w:br/>
        <w:br/>
        <w:t>* Narysuj 3 wazony. Pierwszy wazon pokoloruj na żółto, drugi na niebiesko a trzeci na zielono. W pierwszym wazonie narysuj 2 tulipany, w drugim wazonie 3 tulipany a w trzecim wazonie tyle tulipanów, ile jest razem w pierwszymi drugim wazonie.</w:t>
        <w:br/>
        <w:br/>
        <w:br/>
        <w:br/>
        <w:t>*</w:t>
        <w:br/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021580" cy="7085965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false"/>
          <w:bCs w:val="false"/>
          <w:sz w:val="24"/>
          <w:szCs w:val="24"/>
          <w:u w:val="none"/>
        </w:rPr>
        <w:br/>
        <w:br/>
        <w:br/>
        <w:br/>
        <w:t xml:space="preserve">4. Wykonaj prace plastyczną. </w:t>
        <w:br/>
        <w:t xml:space="preserve">     Namaluj palcem farbą plakatową rysunek pt. „Wiosenne zajęcia” </w:t>
        <w:br/>
        <w:br/>
        <w:br/>
        <w:br/>
        <w:br/>
        <w:br/>
        <w:br/>
        <w:t xml:space="preserve">5. 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t>Ogrodnictwo - Hodowla Rzeżuchy.</w:t>
        <w:br/>
        <w:br/>
        <w:t xml:space="preserve">   Środki dydaktyczne: kubeczek lub skorupka jajka, wata, nasiona rzeżuchy, woda.</w:t>
        <w:br/>
        <w:br/>
        <w:t>Instrukcja Hodowli rzeżuchy:</w:t>
        <w:br/>
      </w:r>
      <w:bookmarkStart w:id="0" w:name="_GoBack"/>
      <w:bookmarkEnd w:id="0"/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br/>
        <w:t>1. Rozłóż watę w pudełku.</w:t>
        <w:br/>
        <w:br/>
        <w:t>2. Nalej tyle wody, aby zmoczyć watę.</w:t>
        <w:br/>
        <w:br/>
        <w:t>3. Nasyp nasiona.</w:t>
        <w:br/>
        <w:br/>
        <w:t>5. Ustaw na oknie.</w:t>
        <w:br/>
        <w:br/>
        <w:t xml:space="preserve">6. Pamiętaj o podlewaniu. </w:t>
      </w:r>
    </w:p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24"/>
          <w:szCs w:val="24"/>
        </w:rPr>
        <w:br/>
        <w:br/>
        <w:t>Wyrośniętą rzeżuchę ścina się nożyczkami i dodaje do: zup, sosów, kanapek, sałatek, surówek, past jajecznych, twarożku i masła. Nie potrzeba wtedy dodawać soli i innych przypraw. Zalecana porcja to 3−4 łyżeczki rzeżuchy dziennie.</w:t>
        <w:br/>
        <w:t>Ma pikantny, intensywny, ostry smak, co nie każdemu może się spodobać, ale warto się do niego przekonać, bo rzeżucha dostarcza organizmowi cennych składników.</w:t>
        <w:br/>
        <w:br/>
        <w:t>- Dlaczego jedzenie warzyw m.in. rzeżuchy jest ważne?</w:t>
        <w:br/>
        <w:t>/ posiada witaminy i inne substancje odżywcze/</w:t>
        <w:br/>
        <w:t>- Co się dzieje z naszym organizmem kiedy jemy dużo warzyw?</w:t>
        <w:br/>
        <w:t>/jesteśmy zdrowi, nie chorujemy, mamy ładna cerę, lepiej widzimy/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760720" cy="4025265"/>
            <wp:effectExtent l="0" t="0" r="0" b="0"/>
            <wp:docPr id="2" name="Obraz1" descr="C:\Users\ewel\Desktop\PicsArt_03-11-05.1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C:\Users\ewel\Desktop\PicsArt_03-11-05.13.39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760720" cy="4319905"/>
            <wp:effectExtent l="0" t="0" r="0" b="0"/>
            <wp:docPr id="3" name="Obraz 1" descr="C:\Users\ewel\Desktop\17148790_1889240771311421_10381867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C:\Users\ewel\Desktop\17148790_1889240771311421_1038186792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br/>
        <w:br/>
        <w:br/>
        <w:br/>
        <w:br/>
        <w:br/>
        <w:t>6. Rękodzieło</w:t>
        <w:br/>
        <w:t xml:space="preserve">  </w:t>
      </w:r>
    </w:p>
    <w:p>
      <w:pPr>
        <w:pStyle w:val="Normal"/>
        <w:bidi w:val="0"/>
        <w:jc w:val="left"/>
        <w:rPr/>
      </w:pPr>
      <w:r>
        <w:rPr/>
        <w:t xml:space="preserve">1. Skopiuj  poniższy link, wklej do strony </w:t>
      </w:r>
      <w:hyperlink r:id="rId5">
        <w:r>
          <w:rPr>
            <w:rStyle w:val="Czeinternetowe"/>
          </w:rPr>
          <w:t>www.youtube</w:t>
        </w:r>
      </w:hyperlink>
      <w:r>
        <w:rPr/>
        <w:t xml:space="preserve">    </w:t>
      </w:r>
    </w:p>
    <w:p>
      <w:pPr>
        <w:pStyle w:val="Normal"/>
        <w:bidi w:val="0"/>
        <w:jc w:val="left"/>
        <w:rPr/>
      </w:pPr>
      <w:hyperlink r:id="rId6">
        <w:r>
          <w:rPr>
            <w:rStyle w:val="Czeinternetowe"/>
          </w:rPr>
          <w:t>https://www.youtube.com/watch?v=9INVrVQRpus</w:t>
        </w:r>
      </w:hyperlink>
      <w:r>
        <w:rPr/>
        <w:t xml:space="preserve">  (Śpiew ptaków w lesie –odgłosy natury-muzyka relaksacyjna)</w:t>
      </w:r>
    </w:p>
    <w:p>
      <w:pPr>
        <w:pStyle w:val="Normal"/>
        <w:bidi w:val="0"/>
        <w:jc w:val="left"/>
        <w:rPr/>
      </w:pPr>
      <w:r>
        <w:rPr/>
        <w:t>2. Przy wiosennych odgłosach natury, śpiewu ptaków wykonaj kolorowankę relaksacyjną ,,Wiosna w ogrodzie’’ według własnego doboru kolorów i pomysłu.</w:t>
      </w:r>
    </w:p>
    <w:p>
      <w:pPr>
        <w:pStyle w:val="Normal"/>
        <w:bidi w:val="0"/>
        <w:jc w:val="left"/>
        <w:rPr/>
      </w:pPr>
      <w:r>
        <w:rPr/>
        <w:t xml:space="preserve">3. </w:t>
      </w:r>
      <w:r>
        <w:rPr/>
        <w:t>Ś</w:t>
      </w:r>
      <w:r>
        <w:rPr/>
        <w:t>rodki dydaktyczne – kredki, ołówek</w:t>
      </w:r>
      <w:bookmarkStart w:id="1" w:name="_GoBack1"/>
      <w:bookmarkEnd w:id="1"/>
      <w:r>
        <w:rPr/>
        <w:t>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760720" cy="6767195"/>
            <wp:effectExtent l="0" t="0" r="0" b="0"/>
            <wp:docPr id="4" name="Obraz3" descr="C:\Users\ewel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C:\Users\ewel\Desktop\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br/>
        <w:br/>
        <w:br/>
      </w:r>
    </w:p>
    <w:p>
      <w:pPr>
        <w:pStyle w:val="Normal"/>
        <w:bidi w:val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u w:val="none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u w:val="none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t xml:space="preserve">7. Zajęcia rozwijające umiejętności szkolne 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t>(4 prace do wydrukowania).</w:t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br/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486400" cy="7800975"/>
            <wp:effectExtent l="0" t="0" r="0" b="0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u w:val="none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426710" cy="7668260"/>
            <wp:effectExtent l="0" t="0" r="0" b="0"/>
            <wp:docPr id="6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u w:val="none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rFonts w:ascii="Times New Roman" w:hAnsi="Times New Roman" w:cs="Times New Roman"/>
          <w:b w:val="false"/>
          <w:b w:val="false"/>
          <w:bCs w:val="false"/>
          <w:sz w:val="24"/>
          <w:u w:val="none"/>
        </w:rPr>
      </w:pPr>
      <w:r>
        <w:rPr>
          <w:sz w:val="24"/>
          <w:szCs w:val="24"/>
        </w:rPr>
      </w:r>
    </w:p>
    <w:p>
      <w:pPr>
        <w:pStyle w:val="Normal"/>
        <w:bidi w:val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680075" cy="8115935"/>
            <wp:effectExtent l="0" t="0" r="0" b="0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br/>
        <w:br/>
        <w:br/>
      </w:r>
      <w:r>
        <w:rPr>
          <w:rFonts w:cs="Times New Roman" w:ascii="Times New Roman" w:hAnsi="Times New Roman"/>
          <w:b w:val="false"/>
          <w:bCs w:val="false"/>
          <w:sz w:val="24"/>
          <w:szCs w:val="24"/>
          <w:u w:val="none"/>
        </w:rPr>
        <w:drawing>
          <wp:inline distT="0" distB="0" distL="0" distR="0">
            <wp:extent cx="5486400" cy="7839075"/>
            <wp:effectExtent l="0" t="0" r="0" b="0"/>
            <wp:docPr id="8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Znakinumeracji">
    <w:name w:val="Znaki numeracji"/>
    <w:qFormat/>
    <w:rPr/>
  </w:style>
  <w:style w:type="character" w:styleId="DefaultParagraphFont">
    <w:name w:val="Default Paragraph Font"/>
    <w:qFormat/>
    <w:rPr/>
  </w:style>
  <w:style w:type="character" w:styleId="Czeinternetowe">
    <w:name w:val="Łącze internetowe"/>
    <w:basedOn w:val="DefaultParagraphFont"/>
    <w:rPr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://www.youtube/" TargetMode="External"/><Relationship Id="rId6" Type="http://schemas.openxmlformats.org/officeDocument/2006/relationships/hyperlink" Target="https://www.youtube.com/watch?v=9INVrVQRpus" TargetMode="External"/><Relationship Id="rId7" Type="http://schemas.openxmlformats.org/officeDocument/2006/relationships/image" Target="media/image4.jpeg"/><Relationship Id="rId8" Type="http://schemas.openxmlformats.org/officeDocument/2006/relationships/image" Target="media/image5.wmf"/><Relationship Id="rId9" Type="http://schemas.openxmlformats.org/officeDocument/2006/relationships/image" Target="media/image6.wmf"/><Relationship Id="rId10" Type="http://schemas.openxmlformats.org/officeDocument/2006/relationships/image" Target="media/image7.wmf"/><Relationship Id="rId11" Type="http://schemas.openxmlformats.org/officeDocument/2006/relationships/image" Target="media/image8.wmf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LibreOffice/6.3.5.2$Windows_X86_64 LibreOffice_project/dd0751754f11728f69b42ee2af66670068624673</Application>
  <Pages>9</Pages>
  <Words>345</Words>
  <Characters>1962</Characters>
  <CharactersWithSpaces>3271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2020-03-22T15:21:45Z</dcterms:created>
  <dc:creator/>
  <dc:description/>
  <dc:language>pl-PL</dc:language>
  <cp:lastModifiedBy/>
  <dcterms:modified xsi:type="dcterms:W3CDTF">2020-03-22T16:24:31Z</dcterms:modified>
  <cp:revision>1</cp:revision>
  <dc:subject/>
  <dc:title/>
</cp:coreProperties>
</file>