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78FE">
      <w:r>
        <w:t>DZIEŃ DOBRY</w:t>
      </w:r>
      <w:r w:rsidR="00607B6A">
        <w:t xml:space="preserve"> </w:t>
      </w:r>
      <w:r w:rsidR="00607B6A">
        <w:sym w:font="Wingdings" w:char="F04A"/>
      </w:r>
    </w:p>
    <w:p w:rsidR="00117101" w:rsidRDefault="00117101"/>
    <w:p w:rsidR="00117101" w:rsidRDefault="00117101" w:rsidP="00887F68">
      <w:r>
        <w:t>Dzisiaj zastanowimy się, co jest dla nas ważne w życiu.</w:t>
      </w:r>
    </w:p>
    <w:p w:rsidR="00117101" w:rsidRDefault="00117101">
      <w:r>
        <w:t xml:space="preserve">Co jest dla ciebie ważne. Podkreśl wyrazy </w:t>
      </w:r>
    </w:p>
    <w:p w:rsidR="00117101" w:rsidRDefault="00117101">
      <w:r>
        <w:t>RADOŚĆ                 SZCZĘŚCIE               RODZINA                         DOM               KOLEDZY        HOBBY</w:t>
      </w:r>
    </w:p>
    <w:p w:rsidR="00117101" w:rsidRDefault="00117101">
      <w:r>
        <w:t>PIENIĄDZE               ODPOCZYNEK            PRACA   SZKOŁA         ZNAJOMI                 PRZYJACIELE</w:t>
      </w:r>
    </w:p>
    <w:p w:rsidR="00117101" w:rsidRDefault="00117101">
      <w:r>
        <w:t>ZDROWIE                   WSPOMNIENIA              WIARA                 PODRÓŻE</w:t>
      </w:r>
    </w:p>
    <w:p w:rsidR="00887F68" w:rsidRDefault="00607B6A">
      <w:r>
        <w:rPr>
          <w:noProof/>
        </w:rPr>
        <w:drawing>
          <wp:inline distT="0" distB="0" distL="0" distR="0">
            <wp:extent cx="5758601" cy="6371539"/>
            <wp:effectExtent l="19050" t="0" r="0" b="0"/>
            <wp:docPr id="4" name="Obraz 3" descr="karta-pracy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-pracy-pd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B6A" w:rsidRDefault="00607B6A">
      <w:r>
        <w:lastRenderedPageBreak/>
        <w:t>Uzupełnij. Pokoloruj trójkąty zgodnie z tym , jak oceniasz dany obszar. Zastanów się, co możesz zmienić. Narysuj lub zapisz.</w:t>
      </w:r>
    </w:p>
    <w:p w:rsidR="00887F68" w:rsidRDefault="00607B6A">
      <w:r>
        <w:rPr>
          <w:noProof/>
        </w:rPr>
        <w:t xml:space="preserve"> </w:t>
      </w:r>
      <w:r w:rsidR="0064768F">
        <w:rPr>
          <w:noProof/>
        </w:rPr>
        <w:drawing>
          <wp:inline distT="0" distB="0" distL="0" distR="0">
            <wp:extent cx="5760720" cy="8150225"/>
            <wp:effectExtent l="19050" t="0" r="0" b="0"/>
            <wp:docPr id="2" name="Obraz 1" descr="1524301848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30184885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F68" w:rsidRPr="00607B6A" w:rsidRDefault="00607B6A">
      <w:pPr>
        <w:rPr>
          <w:sz w:val="32"/>
          <w:szCs w:val="32"/>
        </w:rPr>
      </w:pPr>
      <w:r w:rsidRPr="00607B6A">
        <w:rPr>
          <w:sz w:val="32"/>
          <w:szCs w:val="32"/>
        </w:rPr>
        <w:lastRenderedPageBreak/>
        <w:t xml:space="preserve">              </w:t>
      </w:r>
      <w:r>
        <w:rPr>
          <w:sz w:val="32"/>
          <w:szCs w:val="32"/>
        </w:rPr>
        <w:t xml:space="preserve">                         </w:t>
      </w:r>
      <w:r w:rsidRPr="00607B6A">
        <w:rPr>
          <w:sz w:val="32"/>
          <w:szCs w:val="32"/>
        </w:rPr>
        <w:t xml:space="preserve"> ZAPAMIĘTAJ</w:t>
      </w:r>
    </w:p>
    <w:p w:rsidR="00887F68" w:rsidRDefault="00887F68"/>
    <w:p w:rsidR="006D78FE" w:rsidRDefault="00117101" w:rsidP="00862D60">
      <w:pPr>
        <w:pStyle w:val="Akapitzlist"/>
      </w:pPr>
      <w:r>
        <w:rPr>
          <w:noProof/>
        </w:rPr>
        <w:drawing>
          <wp:inline distT="0" distB="0" distL="0" distR="0">
            <wp:extent cx="5759958" cy="2637154"/>
            <wp:effectExtent l="19050" t="0" r="0" b="0"/>
            <wp:docPr id="1" name="Obraz 0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D60" w:rsidRDefault="00862D60" w:rsidP="00862D60">
      <w:pPr>
        <w:pStyle w:val="Akapitzlist"/>
      </w:pPr>
    </w:p>
    <w:p w:rsidR="00862D60" w:rsidRDefault="00862D60" w:rsidP="00862D60">
      <w:pPr>
        <w:pStyle w:val="Akapitzlist"/>
      </w:pPr>
    </w:p>
    <w:p w:rsidR="00862D60" w:rsidRDefault="00862D60" w:rsidP="00862D60">
      <w:pPr>
        <w:pStyle w:val="Akapitzlist"/>
      </w:pPr>
      <w:r>
        <w:t>Włącz ulubioną muzykę i pokoloruj.</w:t>
      </w:r>
    </w:p>
    <w:p w:rsidR="00862D60" w:rsidRDefault="00862D60" w:rsidP="00862D60">
      <w:pPr>
        <w:pStyle w:val="Akapitzlist"/>
      </w:pPr>
      <w:r>
        <w:rPr>
          <w:noProof/>
        </w:rPr>
        <w:drawing>
          <wp:inline distT="0" distB="0" distL="0" distR="0">
            <wp:extent cx="5006493" cy="4155033"/>
            <wp:effectExtent l="19050" t="0" r="3657" b="0"/>
            <wp:docPr id="5" name="Obraz 4" descr="j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j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2788" cy="416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2D" w:rsidRDefault="00D4762D" w:rsidP="00862D60">
      <w:pPr>
        <w:pStyle w:val="Akapitzlist"/>
      </w:pPr>
    </w:p>
    <w:p w:rsidR="00D4762D" w:rsidRDefault="00D4762D" w:rsidP="00862D60">
      <w:pPr>
        <w:pStyle w:val="Akapitzlist"/>
      </w:pPr>
    </w:p>
    <w:p w:rsidR="00D4762D" w:rsidRDefault="00D4762D" w:rsidP="00862D60">
      <w:pPr>
        <w:pStyle w:val="Akapitzlist"/>
      </w:pPr>
    </w:p>
    <w:p w:rsidR="00D4762D" w:rsidRDefault="00D4762D" w:rsidP="00862D60">
      <w:pPr>
        <w:pStyle w:val="Akapitzlist"/>
      </w:pPr>
      <w:r>
        <w:rPr>
          <w:noProof/>
        </w:rPr>
        <w:lastRenderedPageBreak/>
        <w:drawing>
          <wp:inline distT="0" distB="0" distL="0" distR="0">
            <wp:extent cx="5460035" cy="6590995"/>
            <wp:effectExtent l="19050" t="0" r="7315" b="0"/>
            <wp:docPr id="6" name="Obraz 5" descr="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6899" cy="659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8FE" w:rsidRDefault="006D78FE"/>
    <w:sectPr w:rsidR="006D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C26"/>
    <w:multiLevelType w:val="hybridMultilevel"/>
    <w:tmpl w:val="0D36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E69E2"/>
    <w:multiLevelType w:val="hybridMultilevel"/>
    <w:tmpl w:val="6ED8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D78FE"/>
    <w:rsid w:val="00117101"/>
    <w:rsid w:val="00607B6A"/>
    <w:rsid w:val="006172DD"/>
    <w:rsid w:val="0064768F"/>
    <w:rsid w:val="006D78FE"/>
    <w:rsid w:val="00862D60"/>
    <w:rsid w:val="00887F68"/>
    <w:rsid w:val="00CA4AFD"/>
    <w:rsid w:val="00D4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8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7</cp:revision>
  <dcterms:created xsi:type="dcterms:W3CDTF">2020-05-10T14:03:00Z</dcterms:created>
  <dcterms:modified xsi:type="dcterms:W3CDTF">2020-05-10T14:44:00Z</dcterms:modified>
</cp:coreProperties>
</file>