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E3" w:rsidRDefault="00A05009">
      <w:r>
        <w:t>Zadanie 9</w:t>
      </w:r>
    </w:p>
    <w:p w:rsidR="00A05009" w:rsidRDefault="00A05009">
      <w:r>
        <w:t xml:space="preserve">1/ Napisz w kilku zdaniach jakie prace porządkowe wykonuje się na wiosna w ogrodzie. </w:t>
      </w:r>
    </w:p>
    <w:p w:rsidR="00A05009" w:rsidRDefault="00A05009"/>
    <w:p w:rsidR="00A05009" w:rsidRDefault="00A05009">
      <w:r>
        <w:t>2/ Narysuj lub wykonaj z dowolnego materiału kwiaty wiosenne. Kwiaty nie powinny w całości przylegać do kartki. Mile widziane płatki i liście odstające od płaszczyzny kartki.</w:t>
      </w:r>
    </w:p>
    <w:p w:rsidR="00A05009" w:rsidRDefault="00A05009"/>
    <w:p w:rsidR="00A05009" w:rsidRDefault="00A05009">
      <w:r>
        <w:t>3/ Rozwiąż zadanie.</w:t>
      </w:r>
    </w:p>
    <w:p w:rsidR="00A05009" w:rsidRDefault="00A05009">
      <w:r>
        <w:t xml:space="preserve">  W ogródku rosło  4 tulipany  i 8 narcyzów .  Mama dosadziła  9 tulipanów  i  8 narcyzów.</w:t>
      </w:r>
      <w:r>
        <w:br/>
        <w:t xml:space="preserve"> Oblicz ile było wszystkich tulipanów i ile było narcyzów ?</w:t>
      </w:r>
    </w:p>
    <w:p w:rsidR="00A05009" w:rsidRDefault="00A05009">
      <w:r>
        <w:t>Obliczając pomóż sobie rysując treść zadania.</w:t>
      </w:r>
    </w:p>
    <w:p w:rsidR="00A05009" w:rsidRDefault="00A05009"/>
    <w:p w:rsidR="00A05009" w:rsidRDefault="00A05009">
      <w:r>
        <w:t>4/  W doniczce wysiej dowolne warzywo ( np. pomidorki, sałatkę, pietruszkę, cebulkę ) lub inne.</w:t>
      </w:r>
      <w:r w:rsidR="00080896">
        <w:t xml:space="preserve"> Pielęgnuj i obserwuj. </w:t>
      </w:r>
    </w:p>
    <w:p w:rsidR="00080896" w:rsidRDefault="00080896"/>
    <w:p w:rsidR="00080896" w:rsidRDefault="00080896"/>
    <w:p w:rsidR="00080896" w:rsidRDefault="00080896">
      <w:r>
        <w:t>Życzę miłej pracy. Pozdrawiam Marta M</w:t>
      </w:r>
      <w:bookmarkStart w:id="0" w:name="_GoBack"/>
      <w:bookmarkEnd w:id="0"/>
      <w:r>
        <w:t>azurek</w:t>
      </w:r>
    </w:p>
    <w:sectPr w:rsidR="0008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9"/>
    <w:rsid w:val="00080896"/>
    <w:rsid w:val="00A05009"/>
    <w:rsid w:val="00B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B A</dc:creator>
  <cp:lastModifiedBy>Q B A</cp:lastModifiedBy>
  <cp:revision>1</cp:revision>
  <dcterms:created xsi:type="dcterms:W3CDTF">2020-04-20T09:38:00Z</dcterms:created>
  <dcterms:modified xsi:type="dcterms:W3CDTF">2020-04-20T09:50:00Z</dcterms:modified>
</cp:coreProperties>
</file>