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9A" w:rsidRDefault="007A6809">
      <w:pPr>
        <w:rPr>
          <w:sz w:val="32"/>
          <w:szCs w:val="32"/>
        </w:rPr>
      </w:pPr>
      <w:r w:rsidRPr="007A6809">
        <w:rPr>
          <w:sz w:val="32"/>
          <w:szCs w:val="32"/>
        </w:rPr>
        <w:t xml:space="preserve">Zadanie 5 </w:t>
      </w: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Ćwiczenie 1 </w:t>
      </w: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>Wyjrzyj przez okno weź kartkę i namaluj krajobraz zza okna .</w:t>
      </w:r>
      <w:r>
        <w:rPr>
          <w:sz w:val="32"/>
          <w:szCs w:val="32"/>
        </w:rPr>
        <w:br/>
      </w: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Wybierz dowolną ilustrację z kolorowej gazety. Potnij na różne kawałki i spróbuj ułożyć go w całość.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Wymyśl i opowiedz mamie lub rodzeństwu dowolną historyjkę  </w:t>
      </w:r>
      <w:r>
        <w:rPr>
          <w:sz w:val="32"/>
          <w:szCs w:val="32"/>
        </w:rPr>
        <w:br/>
        <w:t xml:space="preserve">o tematyce wiosennej z ulubionym bohaterem.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Ćwiczenie 2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Samodzielnie wykonaj kolorowe kanapki.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Posegreguj sztućce w szufladzie kuchennej.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 Po południu na deser ugotuj dla rodziny kisiel ( z torebki np. Słodka Chwila )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Ćwiczenie 3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Policz wszystkie obrazki i fotografie w ramkach w całym mieszkaniu.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Namaluj jeden z obrazków.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Ćwiczenie 4 </w:t>
      </w:r>
    </w:p>
    <w:p w:rsidR="007A6809" w:rsidRDefault="007A6809">
      <w:pPr>
        <w:rPr>
          <w:sz w:val="32"/>
          <w:szCs w:val="32"/>
        </w:rPr>
      </w:pPr>
    </w:p>
    <w:p w:rsidR="007A6809" w:rsidRDefault="007A6809">
      <w:pPr>
        <w:rPr>
          <w:sz w:val="32"/>
          <w:szCs w:val="32"/>
        </w:rPr>
      </w:pPr>
      <w:r>
        <w:rPr>
          <w:sz w:val="32"/>
          <w:szCs w:val="32"/>
        </w:rPr>
        <w:t xml:space="preserve"> W swoim pokoju pościeraj kurze, odkurz dywan i pościeraj podłogę. </w:t>
      </w:r>
    </w:p>
    <w:p w:rsidR="00565163" w:rsidRDefault="00565163">
      <w:pPr>
        <w:rPr>
          <w:sz w:val="32"/>
          <w:szCs w:val="32"/>
        </w:rPr>
      </w:pPr>
    </w:p>
    <w:p w:rsidR="00565163" w:rsidRDefault="00565163">
      <w:pPr>
        <w:rPr>
          <w:sz w:val="32"/>
          <w:szCs w:val="32"/>
        </w:rPr>
      </w:pPr>
    </w:p>
    <w:p w:rsidR="007A6809" w:rsidRPr="007A6809" w:rsidRDefault="007A6809">
      <w:pPr>
        <w:rPr>
          <w:sz w:val="32"/>
          <w:szCs w:val="32"/>
        </w:rPr>
      </w:pPr>
      <w:r>
        <w:rPr>
          <w:sz w:val="32"/>
          <w:szCs w:val="32"/>
        </w:rPr>
        <w:t>ŻYCZĄC  MIŁEJ PRACY POZDRAWIAM SERDECZNIE ŻYCZĄC ZDRÓWK</w:t>
      </w:r>
      <w:r w:rsidR="00565163">
        <w:rPr>
          <w:sz w:val="32"/>
          <w:szCs w:val="32"/>
        </w:rPr>
        <w:t xml:space="preserve">A I RADOŚCI Z BYCIA Z RODZINKĄ  </w:t>
      </w:r>
      <w:r w:rsidR="00565163" w:rsidRPr="00565163">
        <w:rPr>
          <w:sz w:val="32"/>
          <w:szCs w:val="32"/>
        </w:rPr>
        <w:sym w:font="Wingdings" w:char="F04A"/>
      </w:r>
      <w:r w:rsidR="00565163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Wych</w:t>
      </w:r>
      <w:proofErr w:type="spellEnd"/>
      <w:r w:rsidR="00565163">
        <w:rPr>
          <w:sz w:val="32"/>
          <w:szCs w:val="32"/>
        </w:rPr>
        <w:t xml:space="preserve">. </w:t>
      </w:r>
      <w:bookmarkStart w:id="0" w:name="_GoBack"/>
      <w:bookmarkEnd w:id="0"/>
      <w:r>
        <w:rPr>
          <w:sz w:val="32"/>
          <w:szCs w:val="32"/>
        </w:rPr>
        <w:t xml:space="preserve"> Marta  </w:t>
      </w:r>
    </w:p>
    <w:sectPr w:rsidR="007A6809" w:rsidRPr="007A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09"/>
    <w:rsid w:val="00565163"/>
    <w:rsid w:val="006F519A"/>
    <w:rsid w:val="007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1</cp:revision>
  <dcterms:created xsi:type="dcterms:W3CDTF">2020-04-01T08:01:00Z</dcterms:created>
  <dcterms:modified xsi:type="dcterms:W3CDTF">2020-04-01T08:12:00Z</dcterms:modified>
</cp:coreProperties>
</file>