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7F" w:rsidRPr="00223920" w:rsidRDefault="00BF2FA1" w:rsidP="00BF2FA1">
      <w:pPr>
        <w:jc w:val="both"/>
        <w:rPr>
          <w:b/>
          <w:sz w:val="28"/>
          <w:szCs w:val="28"/>
        </w:rPr>
      </w:pPr>
      <w:r w:rsidRPr="00223920">
        <w:rPr>
          <w:b/>
          <w:sz w:val="28"/>
          <w:szCs w:val="28"/>
        </w:rPr>
        <w:t>Drodzy Rodzice, Drogie Dzieci i Uczniowie,</w:t>
      </w:r>
    </w:p>
    <w:p w:rsidR="003D1D23" w:rsidRPr="00942A34" w:rsidRDefault="009A04AE" w:rsidP="00BF2FA1">
      <w:pPr>
        <w:jc w:val="both"/>
        <w:rPr>
          <w:sz w:val="28"/>
          <w:szCs w:val="28"/>
        </w:rPr>
      </w:pPr>
      <w:r>
        <w:rPr>
          <w:sz w:val="28"/>
          <w:szCs w:val="28"/>
        </w:rPr>
        <w:t>jak wiecie od 16 kwietnia 2020 r. obowiązuje nas noszenie maseczek</w:t>
      </w:r>
      <w:r w:rsidR="003D1D23">
        <w:rPr>
          <w:sz w:val="28"/>
          <w:szCs w:val="28"/>
        </w:rPr>
        <w:t xml:space="preserve">, </w:t>
      </w:r>
      <w:r w:rsidR="00942A34">
        <w:rPr>
          <w:sz w:val="28"/>
          <w:szCs w:val="28"/>
        </w:rPr>
        <w:br/>
      </w:r>
      <w:r w:rsidR="003D1D23">
        <w:rPr>
          <w:sz w:val="28"/>
          <w:szCs w:val="28"/>
        </w:rPr>
        <w:t>a właściwie obowiązek zakrywania ust i nosa</w:t>
      </w:r>
      <w:r>
        <w:rPr>
          <w:sz w:val="28"/>
          <w:szCs w:val="28"/>
        </w:rPr>
        <w:t xml:space="preserve"> w miejscach publicznych. </w:t>
      </w:r>
      <w:r w:rsidR="003D1D23">
        <w:rPr>
          <w:sz w:val="28"/>
          <w:szCs w:val="28"/>
        </w:rPr>
        <w:t xml:space="preserve">Przypominam, że zgodnie z Rozporządzeniem Rady Ministrów z dnia </w:t>
      </w:r>
      <w:r w:rsidR="00942A34">
        <w:rPr>
          <w:sz w:val="28"/>
          <w:szCs w:val="28"/>
        </w:rPr>
        <w:br/>
      </w:r>
      <w:r w:rsidR="003D1D23">
        <w:rPr>
          <w:sz w:val="28"/>
          <w:szCs w:val="28"/>
        </w:rPr>
        <w:t xml:space="preserve">15 kwietnia 2020 r. zmieniające rozporządzenie w sprawie ustanowienia określonych ograniczeń, nakazów i zakazów w związku z wystąpieniem stanu epidemii z obowiązku zakrywania ust i nosa wyłączone są m.in. </w:t>
      </w:r>
      <w:r w:rsidR="00942A34">
        <w:rPr>
          <w:sz w:val="28"/>
          <w:szCs w:val="28"/>
        </w:rPr>
        <w:t xml:space="preserve">osoby, które nie mogą zakrywać ust lub nosa z powodu stanu zdrowia, całościowych zaburzeń rozwoju, niepełnosprawności intelektualnej w stopniu umiarkowanej albo głębokim lub niesamodzielności. Wynika z tego, że osoby z autyzmem lub niepełnosprawnością intelektualną nie mają obowiązku zakrywania twarzy. </w:t>
      </w:r>
      <w:r w:rsidR="00942A34">
        <w:rPr>
          <w:b/>
          <w:sz w:val="28"/>
          <w:szCs w:val="28"/>
        </w:rPr>
        <w:t xml:space="preserve">Co oczywiście nie oznacza, że nie mogą tego robić. </w:t>
      </w:r>
      <w:r w:rsidR="00942A34">
        <w:rPr>
          <w:sz w:val="28"/>
          <w:szCs w:val="28"/>
        </w:rPr>
        <w:t xml:space="preserve">Co ważne, czytamy  </w:t>
      </w:r>
      <w:r w:rsidR="00223920">
        <w:rPr>
          <w:sz w:val="28"/>
          <w:szCs w:val="28"/>
        </w:rPr>
        <w:br/>
      </w:r>
      <w:r w:rsidR="00990B25">
        <w:rPr>
          <w:sz w:val="28"/>
          <w:szCs w:val="28"/>
        </w:rPr>
        <w:t xml:space="preserve">w </w:t>
      </w:r>
      <w:r w:rsidR="00942A34">
        <w:rPr>
          <w:sz w:val="28"/>
          <w:szCs w:val="28"/>
        </w:rPr>
        <w:t xml:space="preserve">rozporządzeniu dalej, że "okazanie orzeczenia lub zaświadczenia w tym zakresie nie jest wymagane". </w:t>
      </w:r>
    </w:p>
    <w:p w:rsidR="009A04AE" w:rsidRPr="00EB4043" w:rsidRDefault="00990B25" w:rsidP="00BF2F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Być może</w:t>
      </w:r>
      <w:r w:rsidR="009A04AE">
        <w:rPr>
          <w:sz w:val="28"/>
          <w:szCs w:val="28"/>
        </w:rPr>
        <w:t xml:space="preserve"> </w:t>
      </w:r>
      <w:r w:rsidR="009D1AEE">
        <w:rPr>
          <w:sz w:val="28"/>
          <w:szCs w:val="28"/>
        </w:rPr>
        <w:t>niektórzy z Was z</w:t>
      </w:r>
      <w:r>
        <w:rPr>
          <w:sz w:val="28"/>
          <w:szCs w:val="28"/>
        </w:rPr>
        <w:t xml:space="preserve"> różnych obaw i powodów chce nauczyć swoje dziecko (</w:t>
      </w:r>
      <w:r w:rsidR="00EB4043">
        <w:rPr>
          <w:sz w:val="28"/>
          <w:szCs w:val="28"/>
        </w:rPr>
        <w:t xml:space="preserve">czy to młodsze, czy to starsze) noszenia maseczki podczas wyjść </w:t>
      </w:r>
      <w:r w:rsidR="00EB4043">
        <w:rPr>
          <w:sz w:val="28"/>
          <w:szCs w:val="28"/>
        </w:rPr>
        <w:br/>
        <w:t xml:space="preserve">z domu. </w:t>
      </w:r>
      <w:r>
        <w:rPr>
          <w:sz w:val="28"/>
          <w:szCs w:val="28"/>
        </w:rPr>
        <w:t xml:space="preserve"> </w:t>
      </w:r>
      <w:r w:rsidR="00EB4043">
        <w:rPr>
          <w:sz w:val="28"/>
          <w:szCs w:val="28"/>
        </w:rPr>
        <w:t>O</w:t>
      </w:r>
      <w:r w:rsidR="009D1AEE">
        <w:rPr>
          <w:sz w:val="28"/>
          <w:szCs w:val="28"/>
        </w:rPr>
        <w:t xml:space="preserve">czywiście w miarę możliwości </w:t>
      </w:r>
      <w:r w:rsidR="00EB4043">
        <w:rPr>
          <w:sz w:val="28"/>
          <w:szCs w:val="28"/>
        </w:rPr>
        <w:t xml:space="preserve">jak najbardziej </w:t>
      </w:r>
      <w:r w:rsidR="009D1AEE">
        <w:rPr>
          <w:sz w:val="28"/>
          <w:szCs w:val="28"/>
        </w:rPr>
        <w:t xml:space="preserve">zachęcam do prób oswajania swoich dzieci z tą nową sytuacją. Rozumiem też, że </w:t>
      </w:r>
      <w:r w:rsidR="009A04AE">
        <w:rPr>
          <w:sz w:val="28"/>
          <w:szCs w:val="28"/>
        </w:rPr>
        <w:t>dla niektórych może to być duże wyzwanie, trudność i coś, co d</w:t>
      </w:r>
      <w:r w:rsidR="00AD5D11">
        <w:rPr>
          <w:sz w:val="28"/>
          <w:szCs w:val="28"/>
        </w:rPr>
        <w:t>odatkowo będzie sprawiło kłopot czy swego rodzaju dyskomfort.</w:t>
      </w:r>
      <w:r w:rsidR="009A04AE">
        <w:rPr>
          <w:sz w:val="28"/>
          <w:szCs w:val="28"/>
        </w:rPr>
        <w:t xml:space="preserve"> W związku z tym chcemy ułatwić Wam to zadanie i by to, co sprawiało trudność, okazało się czymś </w:t>
      </w:r>
      <w:r w:rsidR="00AD5D11">
        <w:rPr>
          <w:sz w:val="28"/>
          <w:szCs w:val="28"/>
        </w:rPr>
        <w:t xml:space="preserve">jednak </w:t>
      </w:r>
      <w:r w:rsidR="009A04AE">
        <w:rPr>
          <w:sz w:val="28"/>
          <w:szCs w:val="28"/>
        </w:rPr>
        <w:t>bardziej ciekawszy</w:t>
      </w:r>
      <w:r w:rsidR="00AD5D11">
        <w:rPr>
          <w:sz w:val="28"/>
          <w:szCs w:val="28"/>
        </w:rPr>
        <w:t xml:space="preserve">m i nie takim nieznośnym, jak się wydawało na początku. </w:t>
      </w:r>
      <w:r w:rsidR="00AD5D11">
        <w:rPr>
          <w:sz w:val="28"/>
          <w:szCs w:val="28"/>
        </w:rPr>
        <w:br/>
        <w:t xml:space="preserve">W najbliższym czasie </w:t>
      </w:r>
      <w:r w:rsidR="00AD5D11" w:rsidRPr="00EB4043">
        <w:rPr>
          <w:color w:val="FF0000"/>
          <w:sz w:val="28"/>
          <w:szCs w:val="28"/>
        </w:rPr>
        <w:t>szykujemy dla Was małą niespodziankę i zaproszenie do konkursu</w:t>
      </w:r>
      <w:r w:rsidR="009D1AEE" w:rsidRPr="00EB4043">
        <w:rPr>
          <w:color w:val="FF0000"/>
          <w:sz w:val="28"/>
          <w:szCs w:val="28"/>
        </w:rPr>
        <w:t xml:space="preserve"> - akcji</w:t>
      </w:r>
      <w:r w:rsidR="00AD5D11" w:rsidRPr="00EB4043">
        <w:rPr>
          <w:color w:val="FF0000"/>
          <w:sz w:val="28"/>
          <w:szCs w:val="28"/>
        </w:rPr>
        <w:t xml:space="preserve"> :-) Śledźcie zatem wszelkie informacje na stronie internetowej </w:t>
      </w:r>
      <w:r w:rsidR="007B08B2" w:rsidRPr="00EB4043">
        <w:rPr>
          <w:color w:val="FF0000"/>
          <w:sz w:val="28"/>
          <w:szCs w:val="28"/>
        </w:rPr>
        <w:br/>
      </w:r>
      <w:r w:rsidR="00AD5D11" w:rsidRPr="00EB4043">
        <w:rPr>
          <w:color w:val="FF0000"/>
          <w:sz w:val="28"/>
          <w:szCs w:val="28"/>
        </w:rPr>
        <w:t xml:space="preserve">i </w:t>
      </w:r>
      <w:proofErr w:type="spellStart"/>
      <w:r w:rsidR="00AD5D11" w:rsidRPr="00EB4043">
        <w:rPr>
          <w:color w:val="FF0000"/>
          <w:sz w:val="28"/>
          <w:szCs w:val="28"/>
        </w:rPr>
        <w:t>facebook'a</w:t>
      </w:r>
      <w:proofErr w:type="spellEnd"/>
      <w:r w:rsidR="00AD5D11" w:rsidRPr="00EB4043">
        <w:rPr>
          <w:color w:val="FF0000"/>
          <w:sz w:val="28"/>
          <w:szCs w:val="28"/>
        </w:rPr>
        <w:t xml:space="preserve"> Ośrodka. </w:t>
      </w:r>
    </w:p>
    <w:p w:rsidR="007B08B2" w:rsidRDefault="00AD5D11" w:rsidP="00BF2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Zanim pojawi się kolejna akcja typu </w:t>
      </w:r>
      <w:proofErr w:type="spellStart"/>
      <w:r>
        <w:rPr>
          <w:sz w:val="28"/>
          <w:szCs w:val="28"/>
        </w:rPr>
        <w:t>Koronawirusowi</w:t>
      </w:r>
      <w:proofErr w:type="spellEnd"/>
      <w:r>
        <w:rPr>
          <w:sz w:val="28"/>
          <w:szCs w:val="28"/>
        </w:rPr>
        <w:t xml:space="preserve"> się nie damy, chcę podesłać Wam, drodzy Rodzice kilka wskazówek. Rozumiem, że możecie borykać się z różnymi emocjami i trudnościami, bowiem nie wszystkie dzieci są w stanie zrozumieć zaistniałą sytuację, stąd też nie dla każdego dziecka będzie</w:t>
      </w:r>
      <w:r w:rsidR="007B08B2">
        <w:rPr>
          <w:sz w:val="28"/>
          <w:szCs w:val="28"/>
        </w:rPr>
        <w:t xml:space="preserve"> czymś łatwym noszenie maseczek czy widzenie mamy, taty, kogoś </w:t>
      </w:r>
      <w:r w:rsidR="007B08B2">
        <w:rPr>
          <w:sz w:val="28"/>
          <w:szCs w:val="28"/>
        </w:rPr>
        <w:br/>
        <w:t>z domowników z zakrytymi ustami i nosem...</w:t>
      </w:r>
      <w:r>
        <w:rPr>
          <w:sz w:val="28"/>
          <w:szCs w:val="28"/>
        </w:rPr>
        <w:t xml:space="preserve"> </w:t>
      </w:r>
    </w:p>
    <w:p w:rsidR="009A04AE" w:rsidRDefault="00AD5D11" w:rsidP="00BF2FA1">
      <w:pPr>
        <w:jc w:val="both"/>
        <w:rPr>
          <w:sz w:val="28"/>
          <w:szCs w:val="28"/>
        </w:rPr>
      </w:pPr>
      <w:r>
        <w:rPr>
          <w:sz w:val="28"/>
          <w:szCs w:val="28"/>
        </w:rPr>
        <w:t>Niektóre dzieci mogą nie zgadzać się na założenie maseczki, np. z powodu zaburzeń integracji sensorycznej. Dla dzieck</w:t>
      </w:r>
      <w:r w:rsidR="007B08B2">
        <w:rPr>
          <w:sz w:val="28"/>
          <w:szCs w:val="28"/>
        </w:rPr>
        <w:t xml:space="preserve">a chęć założenia mu maseczki na </w:t>
      </w:r>
      <w:r>
        <w:rPr>
          <w:sz w:val="28"/>
          <w:szCs w:val="28"/>
        </w:rPr>
        <w:lastRenderedPageBreak/>
        <w:t xml:space="preserve">twarz może powodować stres i zachowania opozycyjne, czyli takie, które będą się przeciwstawiać tej czynności (założenia maseczki). </w:t>
      </w:r>
      <w:r w:rsidR="0071389F">
        <w:rPr>
          <w:sz w:val="28"/>
          <w:szCs w:val="28"/>
        </w:rPr>
        <w:t xml:space="preserve">Pamiętajcie, by nie karać dziecko za Jego odczucia (nadwrażliwość dotykowa może powodować u dziecka nieprzyjemne odczucia w obrębie twarzy podczas zakładania i noszenia maseczki przeciwwirusowej), lecz pomóżcie mu stopniowo oswoić się z tą nową sytuacją. Poniżej </w:t>
      </w:r>
      <w:r w:rsidR="0071389F" w:rsidRPr="00EB4043">
        <w:rPr>
          <w:color w:val="FF0000"/>
          <w:sz w:val="28"/>
          <w:szCs w:val="28"/>
        </w:rPr>
        <w:t>przesyłam kilka wskazówek, w jaki sposób można zachęc</w:t>
      </w:r>
      <w:r w:rsidR="007B08B2" w:rsidRPr="00EB4043">
        <w:rPr>
          <w:color w:val="FF0000"/>
          <w:sz w:val="28"/>
          <w:szCs w:val="28"/>
        </w:rPr>
        <w:t xml:space="preserve">ić swoje dziecko do zakładania </w:t>
      </w:r>
      <w:r w:rsidR="0071389F" w:rsidRPr="00EB4043">
        <w:rPr>
          <w:color w:val="FF0000"/>
          <w:sz w:val="28"/>
          <w:szCs w:val="28"/>
        </w:rPr>
        <w:t>i noszenia wymaganej maseczki:</w:t>
      </w:r>
    </w:p>
    <w:p w:rsidR="0071389F" w:rsidRPr="00EB4043" w:rsidRDefault="0071389F" w:rsidP="00BF2FA1">
      <w:pPr>
        <w:jc w:val="both"/>
        <w:rPr>
          <w:b/>
          <w:sz w:val="28"/>
          <w:szCs w:val="28"/>
        </w:rPr>
      </w:pPr>
      <w:r w:rsidRPr="00EB4043">
        <w:rPr>
          <w:b/>
          <w:sz w:val="28"/>
          <w:szCs w:val="28"/>
        </w:rPr>
        <w:t xml:space="preserve">1. Pamiętaj, by rozmawiać ze swoim dzieckiem o aktualnej sytuacji, nie wywołując przy tym niepotrzebnego dodatkowego stresu czy lęku. Mówmy tonem spokojnym, stwórzmy warunki i miejsce do rozmowy, aby nie odbywała się ona w pośpiechu czy wykonując przy tym inne czynności. </w:t>
      </w:r>
    </w:p>
    <w:p w:rsidR="0071389F" w:rsidRDefault="0071389F" w:rsidP="00BF2FA1">
      <w:pPr>
        <w:jc w:val="both"/>
        <w:rPr>
          <w:sz w:val="28"/>
          <w:szCs w:val="28"/>
        </w:rPr>
      </w:pPr>
      <w:r>
        <w:rPr>
          <w:sz w:val="28"/>
          <w:szCs w:val="28"/>
        </w:rPr>
        <w:t>W czasie rozmowy można wykorzystać następujące materiały:</w:t>
      </w:r>
    </w:p>
    <w:p w:rsidR="007B08B2" w:rsidRPr="00EB4043" w:rsidRDefault="007B08B2" w:rsidP="007B08B2">
      <w:pPr>
        <w:pStyle w:val="NormalnyWeb"/>
        <w:jc w:val="both"/>
        <w:rPr>
          <w:rFonts w:asciiTheme="minorHAnsi" w:hAnsiTheme="minorHAnsi"/>
          <w:color w:val="FF0000"/>
        </w:rPr>
      </w:pPr>
      <w:hyperlink r:id="rId5" w:tgtFrame="_blank" w:history="1">
        <w:r w:rsidRPr="00EB4043">
          <w:rPr>
            <w:rStyle w:val="Hipercze"/>
            <w:rFonts w:asciiTheme="minorHAnsi" w:hAnsiTheme="minorHAnsi"/>
            <w:b/>
            <w:bCs/>
            <w:color w:val="FF0000"/>
            <w:u w:val="none"/>
          </w:rPr>
          <w:t>https://www.youtube.com/watch?v=j3T3qeSC5gU</w:t>
        </w:r>
      </w:hyperlink>
    </w:p>
    <w:p w:rsidR="007B08B2" w:rsidRPr="00EB4043" w:rsidRDefault="007B08B2" w:rsidP="007B08B2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t>https://www.facebook.com/studiodinksy/videos/2839872769442480/</w:t>
      </w:r>
    </w:p>
    <w:p w:rsidR="007B08B2" w:rsidRPr="00EB4043" w:rsidRDefault="007B08B2" w:rsidP="007B08B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Pr="00EB4043">
          <w:rPr>
            <w:rStyle w:val="Hipercze"/>
            <w:b/>
            <w:color w:val="FF0000"/>
            <w:sz w:val="24"/>
            <w:szCs w:val="24"/>
            <w:u w:val="none"/>
          </w:rPr>
          <w:t>https://d-pt.ppstatic.pl/k/r/1/8b/08/5e6f51705416d_z.pdf?1584353648</w:t>
        </w:r>
      </w:hyperlink>
    </w:p>
    <w:p w:rsidR="0071389F" w:rsidRDefault="0071389F" w:rsidP="00BF2FA1">
      <w:pPr>
        <w:jc w:val="both"/>
        <w:rPr>
          <w:sz w:val="28"/>
          <w:szCs w:val="28"/>
        </w:rPr>
      </w:pPr>
    </w:p>
    <w:p w:rsidR="0071389F" w:rsidRPr="00EB4043" w:rsidRDefault="0071389F" w:rsidP="00BF2FA1">
      <w:pPr>
        <w:jc w:val="both"/>
        <w:rPr>
          <w:b/>
          <w:sz w:val="28"/>
          <w:szCs w:val="28"/>
        </w:rPr>
      </w:pPr>
      <w:r w:rsidRPr="00EB4043">
        <w:rPr>
          <w:b/>
          <w:sz w:val="28"/>
          <w:szCs w:val="28"/>
        </w:rPr>
        <w:t xml:space="preserve">2. Zachęcam do wykonania własnej maseczki dla dziecka (warto zaprosić dziecko do tej czynności lub po prostu by przyglądało się, było obok jak Państwo będą wykonywać maseczkę - to pozwoli również na stopniowe oswajanie dziecka z maseczką) biorąc pod uwagę zainteresowania dziecka (np. można zmodyfikować zakupioną maseczkę doklejając obrazek ulubionej postaci z bajki, może to być ilustracja ulubionej zabawki, np. auto, dinozaury...). Zachęcam do zakupu lub uszycia, wykonania maseczki </w:t>
      </w:r>
      <w:r w:rsidR="00EB4043">
        <w:rPr>
          <w:b/>
          <w:sz w:val="28"/>
          <w:szCs w:val="28"/>
        </w:rPr>
        <w:br/>
      </w:r>
      <w:r w:rsidRPr="00EB4043">
        <w:rPr>
          <w:b/>
          <w:sz w:val="28"/>
          <w:szCs w:val="28"/>
        </w:rPr>
        <w:t xml:space="preserve">w ulubionym kolorze czy wzorze dziecka - być może to pozwoli, że dziecko chętniej będzie ją nosiło. </w:t>
      </w:r>
    </w:p>
    <w:p w:rsidR="00431DB7" w:rsidRDefault="00431DB7" w:rsidP="00BF2FA1">
      <w:pPr>
        <w:jc w:val="both"/>
        <w:rPr>
          <w:sz w:val="28"/>
          <w:szCs w:val="28"/>
        </w:rPr>
      </w:pPr>
      <w:r>
        <w:rPr>
          <w:sz w:val="28"/>
          <w:szCs w:val="28"/>
        </w:rPr>
        <w:t>Poniżej podaję linki do filmików, gdzie pokazane jest w jaki sposób można łatwo wykonać maseczkę:</w:t>
      </w:r>
    </w:p>
    <w:p w:rsidR="00431DB7" w:rsidRPr="00EB4043" w:rsidRDefault="0047300F" w:rsidP="00BF2FA1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t>https://www.youtube.com/watch?v=0teL2GUqqyk</w:t>
      </w:r>
    </w:p>
    <w:p w:rsidR="00891F5E" w:rsidRPr="00EB4043" w:rsidRDefault="00891F5E" w:rsidP="00BF2FA1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t>https://www.youtube.com/watch?v=SZSWECx4PDQ</w:t>
      </w:r>
    </w:p>
    <w:p w:rsidR="00891F5E" w:rsidRPr="00EB4043" w:rsidRDefault="00891F5E" w:rsidP="00BF2FA1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t>https://www.youtube.com/watch?v=gJOj_oRr9RE</w:t>
      </w:r>
    </w:p>
    <w:p w:rsidR="00891F5E" w:rsidRPr="00EB4043" w:rsidRDefault="00891F5E" w:rsidP="00BF2FA1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lastRenderedPageBreak/>
        <w:t>https://www.youtube.com/watch?v=4dHbWjZOe8E</w:t>
      </w:r>
    </w:p>
    <w:p w:rsidR="00891F5E" w:rsidRPr="00EB4043" w:rsidRDefault="00891F5E" w:rsidP="00BF2FA1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t>https://www.youtube.com/watch?v=G8xd8ae3lgs</w:t>
      </w:r>
    </w:p>
    <w:p w:rsidR="00891F5E" w:rsidRPr="00EB4043" w:rsidRDefault="00891F5E" w:rsidP="00BF2FA1">
      <w:pPr>
        <w:jc w:val="both"/>
        <w:rPr>
          <w:b/>
          <w:color w:val="FF0000"/>
          <w:sz w:val="24"/>
          <w:szCs w:val="24"/>
        </w:rPr>
      </w:pPr>
      <w:r w:rsidRPr="00EB4043">
        <w:rPr>
          <w:b/>
          <w:color w:val="FF0000"/>
          <w:sz w:val="24"/>
          <w:szCs w:val="24"/>
        </w:rPr>
        <w:t>https://www.youtube.com/watch?v=_pZLEtwD-yM&amp;feature=youtu.be</w:t>
      </w:r>
    </w:p>
    <w:p w:rsidR="00431DB7" w:rsidRDefault="00431DB7" w:rsidP="00BF2FA1">
      <w:pPr>
        <w:jc w:val="both"/>
        <w:rPr>
          <w:sz w:val="28"/>
          <w:szCs w:val="28"/>
        </w:rPr>
      </w:pPr>
    </w:p>
    <w:p w:rsidR="00431DB7" w:rsidRDefault="00431DB7" w:rsidP="00BF2FA1">
      <w:pPr>
        <w:jc w:val="both"/>
        <w:rPr>
          <w:b/>
          <w:sz w:val="28"/>
          <w:szCs w:val="28"/>
        </w:rPr>
      </w:pPr>
      <w:r w:rsidRPr="00EB4043">
        <w:rPr>
          <w:b/>
          <w:sz w:val="28"/>
          <w:szCs w:val="28"/>
        </w:rPr>
        <w:t xml:space="preserve">3. </w:t>
      </w:r>
      <w:r w:rsidR="00CA1B97" w:rsidRPr="00EB4043">
        <w:rPr>
          <w:b/>
          <w:sz w:val="28"/>
          <w:szCs w:val="28"/>
        </w:rPr>
        <w:t xml:space="preserve">Pamiętajmy o materiale, z jakiego wykonamy maseczkę - niech będzie to </w:t>
      </w:r>
      <w:r w:rsidR="00CA1B97" w:rsidRPr="00EB4043">
        <w:rPr>
          <w:b/>
          <w:sz w:val="28"/>
          <w:szCs w:val="28"/>
        </w:rPr>
        <w:br/>
        <w:t xml:space="preserve">z naturalnego, przyjemnego dla dziecka, a jednocześnie ochronnego materiału. Zwrócić uwagę należy na to, by maseczka była dobrze dopasowana do twarzy dziecka - nie może powodować zbędnego uciskania lub uwierania. </w:t>
      </w:r>
    </w:p>
    <w:p w:rsidR="00EB4043" w:rsidRPr="00EB4043" w:rsidRDefault="00EB4043" w:rsidP="00BF2FA1">
      <w:pPr>
        <w:jc w:val="both"/>
        <w:rPr>
          <w:b/>
          <w:sz w:val="28"/>
          <w:szCs w:val="28"/>
        </w:rPr>
      </w:pPr>
    </w:p>
    <w:p w:rsidR="00F363EA" w:rsidRDefault="00F363EA" w:rsidP="00BF2FA1">
      <w:pPr>
        <w:jc w:val="both"/>
        <w:rPr>
          <w:b/>
          <w:sz w:val="28"/>
          <w:szCs w:val="28"/>
        </w:rPr>
      </w:pPr>
      <w:r w:rsidRPr="00EB4043">
        <w:rPr>
          <w:b/>
          <w:sz w:val="28"/>
          <w:szCs w:val="28"/>
        </w:rPr>
        <w:t xml:space="preserve">4. Kierujmy do dziecka pozytywne komunikaty, nie krytykujmy, a pamiętajmy, by chwalić dziecko za wspólne wyjście - pamiętamy o tym, by nagradzać dziecko za noszenie maseczki, chwalmy słownie. Warto zwrócić uwagę dziecka podczas spaceru na inne osoby, które również noszą maseczkę. </w:t>
      </w:r>
    </w:p>
    <w:p w:rsidR="00EB4043" w:rsidRPr="00EB4043" w:rsidRDefault="00EB4043" w:rsidP="00BF2FA1">
      <w:pPr>
        <w:jc w:val="both"/>
        <w:rPr>
          <w:b/>
          <w:sz w:val="28"/>
          <w:szCs w:val="28"/>
        </w:rPr>
      </w:pPr>
    </w:p>
    <w:p w:rsidR="007D1DCF" w:rsidRDefault="007D1DCF" w:rsidP="00BF2FA1">
      <w:pPr>
        <w:jc w:val="both"/>
        <w:rPr>
          <w:b/>
          <w:sz w:val="28"/>
          <w:szCs w:val="28"/>
        </w:rPr>
      </w:pPr>
      <w:r w:rsidRPr="00EB4043">
        <w:rPr>
          <w:b/>
          <w:sz w:val="28"/>
          <w:szCs w:val="28"/>
        </w:rPr>
        <w:t xml:space="preserve">5. Zaproście dziecko do wspólnej zabawy tematycznej, np. "Ubieranie misia" - aby przełamać w dziecku opór, stres wykonajcie z dzieckiem maseczkę dla ulubionej maskotki dziecka czy zabawki. </w:t>
      </w:r>
    </w:p>
    <w:p w:rsidR="00EB4043" w:rsidRPr="00EB4043" w:rsidRDefault="00EB4043" w:rsidP="00BF2FA1">
      <w:pPr>
        <w:jc w:val="both"/>
        <w:rPr>
          <w:b/>
          <w:sz w:val="28"/>
          <w:szCs w:val="28"/>
        </w:rPr>
      </w:pPr>
    </w:p>
    <w:p w:rsidR="007D1DCF" w:rsidRPr="00EB4043" w:rsidRDefault="007D1DCF" w:rsidP="00BF2FA1">
      <w:pPr>
        <w:jc w:val="both"/>
        <w:rPr>
          <w:b/>
          <w:sz w:val="28"/>
          <w:szCs w:val="28"/>
        </w:rPr>
      </w:pPr>
      <w:r w:rsidRPr="00EB4043">
        <w:rPr>
          <w:b/>
          <w:sz w:val="28"/>
          <w:szCs w:val="28"/>
        </w:rPr>
        <w:t xml:space="preserve">6. Na początku zakładajmy maseczkę dziecku na kilka minut w domu, </w:t>
      </w:r>
      <w:r w:rsidRPr="00EB4043">
        <w:rPr>
          <w:b/>
          <w:sz w:val="28"/>
          <w:szCs w:val="28"/>
        </w:rPr>
        <w:br/>
        <w:t xml:space="preserve">np. w trakcie jakieś zabawy tematycznej. Potem starajmy się wychodzić </w:t>
      </w:r>
      <w:r w:rsidRPr="00EB4043">
        <w:rPr>
          <w:b/>
          <w:sz w:val="28"/>
          <w:szCs w:val="28"/>
        </w:rPr>
        <w:br/>
        <w:t xml:space="preserve">z dzieckiem w maseczce na kilka minut, by mogło powoli oswoić się do nowej sytuacji, do materiału, z którego wykonana jest maseczka. </w:t>
      </w:r>
    </w:p>
    <w:p w:rsidR="00891F5E" w:rsidRDefault="00891F5E" w:rsidP="00BF2FA1">
      <w:pPr>
        <w:jc w:val="both"/>
        <w:rPr>
          <w:rFonts w:eastAsia="Times New Roman" w:cs="Times New Roman"/>
          <w:sz w:val="24"/>
          <w:szCs w:val="24"/>
        </w:rPr>
      </w:pPr>
    </w:p>
    <w:p w:rsidR="00EB4043" w:rsidRDefault="00EB4043" w:rsidP="00BF2FA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Polecam Państwu również stronę internetową lekarza:</w:t>
      </w:r>
    </w:p>
    <w:p w:rsidR="00EB4043" w:rsidRPr="00223920" w:rsidRDefault="00EB4043" w:rsidP="00BF2FA1">
      <w:pPr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223920">
        <w:rPr>
          <w:rFonts w:eastAsia="Times New Roman" w:cs="Times New Roman"/>
          <w:color w:val="FF0000"/>
          <w:sz w:val="28"/>
          <w:szCs w:val="28"/>
        </w:rPr>
        <w:t>https://www.panidoktor.com.pl/</w:t>
      </w:r>
    </w:p>
    <w:p w:rsidR="00EB4043" w:rsidRDefault="00EB4043" w:rsidP="00BF2FA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Na swojej stronie </w:t>
      </w:r>
      <w:proofErr w:type="spellStart"/>
      <w:r>
        <w:rPr>
          <w:rFonts w:eastAsia="Times New Roman" w:cs="Times New Roman"/>
          <w:sz w:val="28"/>
          <w:szCs w:val="28"/>
        </w:rPr>
        <w:t>facebook'a</w:t>
      </w:r>
      <w:proofErr w:type="spellEnd"/>
      <w:r>
        <w:rPr>
          <w:rFonts w:eastAsia="Times New Roman" w:cs="Times New Roman"/>
          <w:sz w:val="28"/>
          <w:szCs w:val="28"/>
        </w:rPr>
        <w:t xml:space="preserve"> pani doktor informuje o tym, że "istotne jest też, aby korzystać z maseczki w sposób właściwy z uwzględnieniem następujących zasad: 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Gothic" w:hAnsi="MS Gothic" w:cs="MS Gothic"/>
          <w:sz w:val="28"/>
          <w:szCs w:val="28"/>
        </w:rPr>
        <w:lastRenderedPageBreak/>
        <w:t>➡</w:t>
      </w:r>
      <w:r w:rsidR="00541C1D">
        <w:rPr>
          <w:rStyle w:val="6qdm"/>
          <w:rFonts w:ascii="Calibri" w:hAnsi="Calibri" w:cs="Calibri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Przed założeniem maseczki dokładnie umyj lub zdezynfekuj ręce.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Pr="00541C1D">
        <w:rPr>
          <w:rFonts w:asciiTheme="minorHAnsi" w:hAnsiTheme="minorHAnsi"/>
          <w:sz w:val="28"/>
          <w:szCs w:val="28"/>
        </w:rPr>
        <w:t xml:space="preserve"> Maseczka musi szczelnie przylegać do twarzy.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Nie dotykaj maseczki. Jeżeli Ci się to zdarzy, to nie dotykaj wówczas oczu lub nosa i jak najszybciej umyj/zdezynfekuj ręce.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Nie zsuwaj maseczki z nosa.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Nie odkrywaj ust nawet, jak z kimś rozmawiasz.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Jeżeli maseczka stała się wilgotna wymień ją na inną.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Nie używaj dwukrotnie maseczki jednorazowego użytku</w:t>
      </w:r>
      <w:r w:rsidR="00541C1D">
        <w:rPr>
          <w:rStyle w:val="6qdm"/>
          <w:sz w:val="28"/>
          <w:szCs w:val="28"/>
        </w:rPr>
        <w:t>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Przy zdejmowaniu maseczki nie dotykaj jej przedniej części.</w:t>
      </w:r>
    </w:p>
    <w:p w:rsidR="00EB4043" w:rsidRPr="00541C1D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Style w:val="6qdm"/>
          <w:rFonts w:asciiTheme="minorHAnsi" w:eastAsia="MS Mincho" w:hAnsi="MS Mincho" w:cs="MS Mincho"/>
          <w:sz w:val="28"/>
          <w:szCs w:val="28"/>
        </w:rPr>
        <w:t>➡</w:t>
      </w:r>
      <w:r w:rsidR="00541C1D">
        <w:rPr>
          <w:rStyle w:val="6qdm"/>
          <w:sz w:val="28"/>
          <w:szCs w:val="28"/>
        </w:rPr>
        <w:t xml:space="preserve"> </w:t>
      </w:r>
      <w:r w:rsidRPr="00541C1D">
        <w:rPr>
          <w:rFonts w:asciiTheme="minorHAnsi" w:hAnsiTheme="minorHAnsi"/>
          <w:sz w:val="28"/>
          <w:szCs w:val="28"/>
        </w:rPr>
        <w:t>Po zdjęciu maseczki umyj lub zdezynfekuj ręce.</w:t>
      </w:r>
    </w:p>
    <w:p w:rsidR="00EB4043" w:rsidRDefault="00EB4043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41C1D">
        <w:rPr>
          <w:rFonts w:asciiTheme="minorHAnsi" w:hAnsiTheme="minorHAnsi"/>
          <w:sz w:val="28"/>
          <w:szCs w:val="28"/>
        </w:rPr>
        <w:t>Pamiętajcie też, aby zawsze mieć przy sobie parę dodatkowych sztuk maseczek, zwłaszcza dla dzieci, któ</w:t>
      </w:r>
      <w:r w:rsidR="00541C1D">
        <w:rPr>
          <w:rFonts w:asciiTheme="minorHAnsi" w:hAnsiTheme="minorHAnsi"/>
          <w:sz w:val="28"/>
          <w:szCs w:val="28"/>
        </w:rPr>
        <w:t xml:space="preserve">rych pomysłowość nie zna granic". </w:t>
      </w:r>
    </w:p>
    <w:p w:rsidR="00223920" w:rsidRDefault="00223920" w:rsidP="00EB4043">
      <w:pPr>
        <w:pStyle w:val="NormalnyWeb"/>
        <w:jc w:val="both"/>
        <w:rPr>
          <w:rFonts w:asciiTheme="minorHAnsi" w:hAnsiTheme="minorHAnsi"/>
          <w:sz w:val="28"/>
          <w:szCs w:val="28"/>
        </w:rPr>
      </w:pPr>
    </w:p>
    <w:p w:rsidR="00223920" w:rsidRDefault="00223920" w:rsidP="00223920">
      <w:pPr>
        <w:pStyle w:val="NormalnyWeb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Pozdrawiam serdecznie,</w:t>
      </w:r>
    </w:p>
    <w:p w:rsidR="00223920" w:rsidRPr="00541C1D" w:rsidRDefault="00223920" w:rsidP="00223920">
      <w:pPr>
        <w:pStyle w:val="NormalnyWeb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Wasz pedagog Beata Sokołowska</w:t>
      </w:r>
    </w:p>
    <w:p w:rsidR="00891F5E" w:rsidRPr="00541C1D" w:rsidRDefault="00891F5E" w:rsidP="00BF2FA1">
      <w:pPr>
        <w:jc w:val="both"/>
        <w:rPr>
          <w:sz w:val="28"/>
          <w:szCs w:val="28"/>
        </w:rPr>
      </w:pPr>
    </w:p>
    <w:sectPr w:rsidR="00891F5E" w:rsidRPr="00541C1D" w:rsidSect="00A4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5D1F"/>
    <w:multiLevelType w:val="multilevel"/>
    <w:tmpl w:val="4EFA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86287"/>
    <w:multiLevelType w:val="multilevel"/>
    <w:tmpl w:val="63EC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07DB8"/>
    <w:multiLevelType w:val="multilevel"/>
    <w:tmpl w:val="9A18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F6D58"/>
    <w:multiLevelType w:val="multilevel"/>
    <w:tmpl w:val="0CD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F2FA1"/>
    <w:rsid w:val="00223920"/>
    <w:rsid w:val="003D1D23"/>
    <w:rsid w:val="00431DB7"/>
    <w:rsid w:val="0047300F"/>
    <w:rsid w:val="00541C1D"/>
    <w:rsid w:val="0071389F"/>
    <w:rsid w:val="007B08B2"/>
    <w:rsid w:val="007D1DCF"/>
    <w:rsid w:val="00891F5E"/>
    <w:rsid w:val="00942A34"/>
    <w:rsid w:val="00990B25"/>
    <w:rsid w:val="009A04AE"/>
    <w:rsid w:val="009D1AEE"/>
    <w:rsid w:val="00A4797F"/>
    <w:rsid w:val="00AD5D11"/>
    <w:rsid w:val="00BF2FA1"/>
    <w:rsid w:val="00CA1B97"/>
    <w:rsid w:val="00EB4043"/>
    <w:rsid w:val="00F3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7F"/>
  </w:style>
  <w:style w:type="paragraph" w:styleId="Nagwek2">
    <w:name w:val="heading 2"/>
    <w:basedOn w:val="Normalny"/>
    <w:link w:val="Nagwek2Znak"/>
    <w:uiPriority w:val="9"/>
    <w:qFormat/>
    <w:rsid w:val="009A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A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04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A04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reen-reader-text">
    <w:name w:val="screen-reader-text"/>
    <w:basedOn w:val="Domylnaczcionkaakapitu"/>
    <w:rsid w:val="009A04AE"/>
  </w:style>
  <w:style w:type="character" w:styleId="Hipercze">
    <w:name w:val="Hyperlink"/>
    <w:basedOn w:val="Domylnaczcionkaakapitu"/>
    <w:uiPriority w:val="99"/>
    <w:semiHidden/>
    <w:unhideWhenUsed/>
    <w:rsid w:val="009A04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AE"/>
    <w:rPr>
      <w:rFonts w:ascii="Tahoma" w:hAnsi="Tahoma" w:cs="Tahoma"/>
      <w:sz w:val="16"/>
      <w:szCs w:val="16"/>
    </w:rPr>
  </w:style>
  <w:style w:type="character" w:customStyle="1" w:styleId="6qdm">
    <w:name w:val="_6qdm"/>
    <w:basedOn w:val="Domylnaczcionkaakapitu"/>
    <w:rsid w:val="00EB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pt.ppstatic.pl/k/r/1/8b/08/5e6f51705416d_z.pdf?1584353648" TargetMode="External"/><Relationship Id="rId5" Type="http://schemas.openxmlformats.org/officeDocument/2006/relationships/hyperlink" Target="https://www.youtube.com/watch?v=j3T3qeSC5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11</cp:revision>
  <dcterms:created xsi:type="dcterms:W3CDTF">2020-04-16T10:04:00Z</dcterms:created>
  <dcterms:modified xsi:type="dcterms:W3CDTF">2020-04-22T07:49:00Z</dcterms:modified>
</cp:coreProperties>
</file>