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66C3" w:rsidP="006666C3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29.75pt;height:53.25pt" adj="8717,10800" fillcolor="gray" strokeweight="1pt">
            <v:fill r:id="rId5" o:title="Wąskie pionowe" color2="yellow" type="pattern"/>
            <v:shadow on="t" opacity="52429f" offset="3pt"/>
            <v:textpath style="font-family:&quot;Arial Black&quot;;font-size:24pt;v-text-kern:t" trim="t" fitpath="t" xscale="f" string="Kiedy Twoje dziecko ma napad złości"/>
          </v:shape>
        </w:pict>
      </w:r>
    </w:p>
    <w:p w:rsidR="006666C3" w:rsidRDefault="00983559" w:rsidP="006666C3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3.75pt;height:25.5pt" fillcolor="#548dd4 [1951]">
            <v:shadow on="t" opacity="52429f"/>
            <v:textpath style="font-family:&quot;Arial Black&quot;;font-size:20pt;font-style:italic;v-text-kern:t" trim="t" fitpath="t" string="Zachowaj spokój, głeboko oddychając powtarzaj sobie, że to nic osobistego."/>
          </v:shape>
        </w:pict>
      </w:r>
    </w:p>
    <w:p w:rsidR="006666C3" w:rsidRDefault="00E441E5" w:rsidP="006666C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left:0;text-align:left;margin-left:-31.1pt;margin-top:.75pt;width:290.25pt;height:231.75pt;z-index:251660288" adj="3661,15840">
            <v:textbox style="mso-next-textbox:#_x0000_s1028">
              <w:txbxContent>
                <w:p w:rsidR="00983559" w:rsidRPr="006666C3" w:rsidRDefault="00983559" w:rsidP="00983559">
                  <w:pPr>
                    <w:spacing w:line="0" w:lineRule="atLeast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6666C3">
                    <w:rPr>
                      <w:b/>
                      <w:sz w:val="40"/>
                      <w:szCs w:val="40"/>
                    </w:rPr>
                    <w:t>POWIEDZ</w:t>
                  </w:r>
                </w:p>
                <w:p w:rsidR="00983559" w:rsidRPr="00983559" w:rsidRDefault="00983559" w:rsidP="00983559">
                  <w:pPr>
                    <w:pStyle w:val="Akapitzlist"/>
                    <w:numPr>
                      <w:ilvl w:val="0"/>
                      <w:numId w:val="1"/>
                    </w:numPr>
                    <w:spacing w:line="0" w:lineRule="atLeast"/>
                    <w:jc w:val="both"/>
                    <w:rPr>
                      <w:sz w:val="28"/>
                      <w:szCs w:val="28"/>
                    </w:rPr>
                  </w:pPr>
                  <w:r w:rsidRPr="00983559">
                    <w:rPr>
                      <w:sz w:val="28"/>
                      <w:szCs w:val="28"/>
                    </w:rPr>
                    <w:t>Używaj spokojnego głosu.</w:t>
                  </w:r>
                </w:p>
                <w:p w:rsidR="00983559" w:rsidRPr="00983559" w:rsidRDefault="00983559" w:rsidP="00983559">
                  <w:pPr>
                    <w:pStyle w:val="Akapitzlist"/>
                    <w:numPr>
                      <w:ilvl w:val="0"/>
                      <w:numId w:val="1"/>
                    </w:numPr>
                    <w:spacing w:line="0" w:lineRule="atLeast"/>
                    <w:jc w:val="both"/>
                    <w:rPr>
                      <w:sz w:val="28"/>
                      <w:szCs w:val="28"/>
                    </w:rPr>
                  </w:pPr>
                  <w:r w:rsidRPr="00983559">
                    <w:rPr>
                      <w:sz w:val="28"/>
                      <w:szCs w:val="28"/>
                    </w:rPr>
                    <w:t>Powiedz, co widzisz.</w:t>
                  </w:r>
                </w:p>
                <w:p w:rsidR="00983559" w:rsidRPr="00983559" w:rsidRDefault="00983559" w:rsidP="00983559">
                  <w:pPr>
                    <w:pStyle w:val="Akapitzlist"/>
                    <w:numPr>
                      <w:ilvl w:val="0"/>
                      <w:numId w:val="1"/>
                    </w:numPr>
                    <w:spacing w:line="0" w:lineRule="atLeast"/>
                    <w:jc w:val="both"/>
                    <w:rPr>
                      <w:sz w:val="28"/>
                      <w:szCs w:val="28"/>
                    </w:rPr>
                  </w:pPr>
                  <w:r w:rsidRPr="00983559">
                    <w:rPr>
                      <w:sz w:val="28"/>
                      <w:szCs w:val="28"/>
                    </w:rPr>
                    <w:t>Nazwij uczucia dziecka.</w:t>
                  </w:r>
                </w:p>
                <w:p w:rsidR="00983559" w:rsidRPr="00983559" w:rsidRDefault="00983559" w:rsidP="00983559">
                  <w:pPr>
                    <w:pStyle w:val="Akapitzlist"/>
                    <w:numPr>
                      <w:ilvl w:val="0"/>
                      <w:numId w:val="1"/>
                    </w:numPr>
                    <w:spacing w:line="0" w:lineRule="atLeast"/>
                    <w:jc w:val="both"/>
                    <w:rPr>
                      <w:sz w:val="28"/>
                      <w:szCs w:val="28"/>
                    </w:rPr>
                  </w:pPr>
                  <w:r w:rsidRPr="00983559">
                    <w:rPr>
                      <w:sz w:val="28"/>
                      <w:szCs w:val="28"/>
                    </w:rPr>
                    <w:t>Mów z empatią.</w:t>
                  </w:r>
                </w:p>
                <w:p w:rsidR="00983559" w:rsidRPr="00983559" w:rsidRDefault="00983559" w:rsidP="00983559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983559">
                    <w:rPr>
                      <w:sz w:val="28"/>
                      <w:szCs w:val="28"/>
                    </w:rPr>
                    <w:t>Przypomnij dziecku, że je kochasz bez względu na wszystko.</w:t>
                  </w:r>
                </w:p>
                <w:p w:rsidR="00983559" w:rsidRDefault="00983559" w:rsidP="00983559"/>
              </w:txbxContent>
            </v:textbox>
          </v:shape>
        </w:pict>
      </w:r>
    </w:p>
    <w:p w:rsidR="006666C3" w:rsidRDefault="006666C3" w:rsidP="006666C3">
      <w:pPr>
        <w:jc w:val="center"/>
        <w:rPr>
          <w:sz w:val="24"/>
          <w:szCs w:val="24"/>
        </w:rPr>
      </w:pPr>
    </w:p>
    <w:p w:rsidR="006666C3" w:rsidRDefault="006666C3" w:rsidP="006666C3">
      <w:pPr>
        <w:jc w:val="center"/>
        <w:rPr>
          <w:sz w:val="24"/>
          <w:szCs w:val="24"/>
        </w:rPr>
      </w:pPr>
    </w:p>
    <w:p w:rsidR="006666C3" w:rsidRDefault="00E441E5" w:rsidP="006666C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6" type="#_x0000_t63" style="position:absolute;left:0;text-align:left;margin-left:227.65pt;margin-top:19.95pt;width:280.5pt;height:254.25pt;z-index:251658240" adj="3038,14438">
            <v:textbox style="mso-next-textbox:#_x0000_s1026">
              <w:txbxContent>
                <w:p w:rsidR="006666C3" w:rsidRPr="006666C3" w:rsidRDefault="006666C3" w:rsidP="006666C3">
                  <w:pPr>
                    <w:spacing w:line="0" w:lineRule="atLeast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6666C3">
                    <w:rPr>
                      <w:b/>
                      <w:sz w:val="40"/>
                      <w:szCs w:val="40"/>
                    </w:rPr>
                    <w:t>Z</w:t>
                  </w:r>
                  <w:r w:rsidR="00983559">
                    <w:rPr>
                      <w:b/>
                      <w:sz w:val="40"/>
                      <w:szCs w:val="40"/>
                    </w:rPr>
                    <w:t>RÓB</w:t>
                  </w:r>
                </w:p>
                <w:p w:rsidR="006666C3" w:rsidRPr="00983559" w:rsidRDefault="00983559" w:rsidP="00983559">
                  <w:pPr>
                    <w:pStyle w:val="Akapitzlist"/>
                    <w:numPr>
                      <w:ilvl w:val="0"/>
                      <w:numId w:val="1"/>
                    </w:numPr>
                    <w:spacing w:line="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Pochyl się, przykucnij do poziomu dziecka.</w:t>
                  </w:r>
                </w:p>
                <w:p w:rsidR="00983559" w:rsidRPr="00983559" w:rsidRDefault="00983559" w:rsidP="00983559">
                  <w:pPr>
                    <w:pStyle w:val="Akapitzlist"/>
                    <w:numPr>
                      <w:ilvl w:val="0"/>
                      <w:numId w:val="1"/>
                    </w:numPr>
                    <w:spacing w:line="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Zaoferuj przytulenie, złap za ręce, pogłaskaj po plecach.</w:t>
                  </w:r>
                </w:p>
                <w:p w:rsidR="006666C3" w:rsidRPr="00983559" w:rsidRDefault="00983559" w:rsidP="00983559">
                  <w:pPr>
                    <w:pStyle w:val="Akapitzlist"/>
                    <w:numPr>
                      <w:ilvl w:val="0"/>
                      <w:numId w:val="1"/>
                    </w:numPr>
                    <w:spacing w:line="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Daj przestrzeń swobodę, ale pozostań w pobliżu</w:t>
                  </w:r>
                  <w:r w:rsidRPr="00983559">
                    <w:rPr>
                      <w:sz w:val="28"/>
                      <w:szCs w:val="28"/>
                    </w:rPr>
                    <w:t>.</w:t>
                  </w:r>
                </w:p>
                <w:p w:rsidR="006666C3" w:rsidRPr="00983559" w:rsidRDefault="00983559" w:rsidP="00983559">
                  <w:pPr>
                    <w:pStyle w:val="Akapitzlist"/>
                    <w:numPr>
                      <w:ilvl w:val="0"/>
                      <w:numId w:val="1"/>
                    </w:numPr>
                    <w:spacing w:line="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Przygotuj kącik złości.</w:t>
                  </w:r>
                </w:p>
                <w:p w:rsidR="006666C3" w:rsidRDefault="006666C3"/>
              </w:txbxContent>
            </v:textbox>
          </v:shape>
        </w:pict>
      </w:r>
    </w:p>
    <w:p w:rsidR="006666C3" w:rsidRDefault="006666C3" w:rsidP="006666C3">
      <w:pPr>
        <w:jc w:val="both"/>
        <w:rPr>
          <w:sz w:val="24"/>
          <w:szCs w:val="24"/>
        </w:rPr>
      </w:pPr>
    </w:p>
    <w:p w:rsidR="006666C3" w:rsidRPr="006666C3" w:rsidRDefault="00E441E5" w:rsidP="006666C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63" style="position:absolute;left:0;text-align:left;margin-left:130.9pt;margin-top:345pt;width:384pt;height:90.75pt;z-index:251661312" adj="9433,10104">
            <v:textbox style="mso-next-textbox:#_x0000_s1029">
              <w:txbxContent>
                <w:p w:rsidR="00E441E5" w:rsidRPr="00E441E5" w:rsidRDefault="00E441E5" w:rsidP="00983559">
                  <w:pPr>
                    <w:jc w:val="center"/>
                    <w:rPr>
                      <w:color w:val="000000" w:themeColor="text1"/>
                    </w:rPr>
                  </w:pPr>
                  <w:r>
                    <w:t xml:space="preserve">W razie dużej potrzeby ruchu, proponuję zabawy ruchowe z poduszkami: </w:t>
                  </w:r>
                  <w:r w:rsidRPr="00E441E5">
                    <w:rPr>
                      <w:b/>
                      <w:color w:val="FF0000"/>
                    </w:rPr>
                    <w:t>https://www.youtube.com/watch?v=j4EiXelSTkI&amp;feat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Pozdrawiam serdecznie, pedagog Beata Sokołowska</w:t>
                  </w:r>
                </w:p>
                <w:p w:rsidR="00983559" w:rsidRDefault="00E441E5" w:rsidP="00983559">
                  <w:pPr>
                    <w:jc w:val="center"/>
                  </w:pPr>
                  <w:proofErr w:type="spellStart"/>
                  <w:r w:rsidRPr="00E441E5">
                    <w:rPr>
                      <w:b/>
                      <w:color w:val="FF0000"/>
                    </w:rPr>
                    <w:t>ure</w:t>
                  </w:r>
                  <w:r w:rsidRPr="00E441E5">
                    <w:t>=youtu.be</w:t>
                  </w:r>
                  <w:proofErr w:type="spellEnd"/>
                </w:p>
                <w:p w:rsidR="00E441E5" w:rsidRDefault="00E441E5" w:rsidP="0098355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63" style="position:absolute;left:0;text-align:left;margin-left:-40.1pt;margin-top:468.75pt;width:250.5pt;height:31.5pt;z-index:251662336" adj="31921,-18720">
            <v:textbox style="mso-next-textbox:#_x0000_s1030">
              <w:txbxContent>
                <w:p w:rsidR="00E441E5" w:rsidRDefault="00E441E5" w:rsidP="00E441E5">
                  <w:pPr>
                    <w:jc w:val="center"/>
                  </w:pPr>
                  <w:r>
                    <w:t>/źródło materiału:odnowa.net/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63" style="position:absolute;left:0;text-align:left;margin-left:-19.1pt;margin-top:98.25pt;width:288.75pt;height:255pt;z-index:251659264" adj="6317,14777">
            <v:textbox style="mso-next-textbox:#_x0000_s1027">
              <w:txbxContent>
                <w:p w:rsidR="00983559" w:rsidRPr="006666C3" w:rsidRDefault="00983559" w:rsidP="00983559">
                  <w:pPr>
                    <w:spacing w:line="0" w:lineRule="atLeast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SPRÓBUJ</w:t>
                  </w:r>
                </w:p>
                <w:p w:rsidR="00983559" w:rsidRPr="00983559" w:rsidRDefault="00983559" w:rsidP="00983559">
                  <w:pPr>
                    <w:pStyle w:val="Akapitzlist"/>
                    <w:numPr>
                      <w:ilvl w:val="0"/>
                      <w:numId w:val="1"/>
                    </w:numPr>
                    <w:spacing w:line="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Ćwiczeń i zabaw oddechowych.</w:t>
                  </w:r>
                </w:p>
                <w:p w:rsidR="00983559" w:rsidRPr="00983559" w:rsidRDefault="00983559" w:rsidP="00983559">
                  <w:pPr>
                    <w:pStyle w:val="Akapitzlist"/>
                    <w:numPr>
                      <w:ilvl w:val="0"/>
                      <w:numId w:val="1"/>
                    </w:numPr>
                    <w:spacing w:line="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Zaciskanie i rozluźniania pięści</w:t>
                  </w:r>
                  <w:r w:rsidRPr="00983559">
                    <w:rPr>
                      <w:sz w:val="28"/>
                      <w:szCs w:val="28"/>
                    </w:rPr>
                    <w:t>.</w:t>
                  </w:r>
                </w:p>
                <w:p w:rsidR="00983559" w:rsidRPr="00983559" w:rsidRDefault="00983559" w:rsidP="00983559">
                  <w:pPr>
                    <w:pStyle w:val="Akapitzlist"/>
                    <w:numPr>
                      <w:ilvl w:val="0"/>
                      <w:numId w:val="1"/>
                    </w:numPr>
                    <w:spacing w:line="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Bitwy na poduszki lub balony</w:t>
                  </w:r>
                  <w:r w:rsidRPr="00983559">
                    <w:rPr>
                      <w:sz w:val="28"/>
                      <w:szCs w:val="28"/>
                    </w:rPr>
                    <w:t>.</w:t>
                  </w:r>
                </w:p>
                <w:p w:rsidR="00983559" w:rsidRDefault="00983559" w:rsidP="00983559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Słuchania ulubionej piosenki</w:t>
                  </w:r>
                  <w:r w:rsidRPr="00983559">
                    <w:rPr>
                      <w:sz w:val="28"/>
                      <w:szCs w:val="28"/>
                    </w:rPr>
                    <w:t>.</w:t>
                  </w:r>
                </w:p>
                <w:p w:rsidR="00983559" w:rsidRDefault="00983559" w:rsidP="00983559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Rysowania emocji na kartce.</w:t>
                  </w:r>
                </w:p>
                <w:p w:rsidR="00983559" w:rsidRPr="00983559" w:rsidRDefault="00983559" w:rsidP="00983559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Liczenia wstecz.</w:t>
                  </w:r>
                </w:p>
                <w:p w:rsidR="00983559" w:rsidRDefault="00983559" w:rsidP="00983559"/>
              </w:txbxContent>
            </v:textbox>
          </v:shape>
        </w:pict>
      </w:r>
    </w:p>
    <w:sectPr w:rsidR="006666C3" w:rsidRPr="0066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2117"/>
    <w:multiLevelType w:val="hybridMultilevel"/>
    <w:tmpl w:val="E75655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66C3"/>
    <w:rsid w:val="006666C3"/>
    <w:rsid w:val="008D6142"/>
    <w:rsid w:val="00983559"/>
    <w:rsid w:val="00E4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  <o:r id="V:Rule5" type="callout" idref="#_x0000_s1029"/>
        <o:r id="V:Rule6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6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3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dc:description/>
  <cp:lastModifiedBy>beti</cp:lastModifiedBy>
  <cp:revision>2</cp:revision>
  <dcterms:created xsi:type="dcterms:W3CDTF">2020-04-27T08:57:00Z</dcterms:created>
  <dcterms:modified xsi:type="dcterms:W3CDTF">2020-04-27T09:31:00Z</dcterms:modified>
</cp:coreProperties>
</file>