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3C27D" w14:textId="0A662139" w:rsidR="000B19D4" w:rsidRDefault="007E0110" w:rsidP="007E0110">
      <w:pPr>
        <w:jc w:val="both"/>
        <w:rPr>
          <w:sz w:val="24"/>
          <w:szCs w:val="24"/>
        </w:rPr>
      </w:pPr>
      <w:r>
        <w:rPr>
          <w:sz w:val="24"/>
          <w:szCs w:val="24"/>
        </w:rPr>
        <w:t>Drodzy Rodzice i Uczniowie,</w:t>
      </w:r>
    </w:p>
    <w:p w14:paraId="0B152B87" w14:textId="16E4F240" w:rsidR="007E0110" w:rsidRDefault="007E0110" w:rsidP="007E011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Tym razem dzisiejsze zadanie jest skierowane do Tatusiów </w:t>
      </w:r>
      <w:r w:rsidRPr="007E0110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sz w:val="24"/>
          <w:szCs w:val="24"/>
        </w:rPr>
        <w:t xml:space="preserve"> Z okazji dzisiejszego święta – Dnia Mamy, zapraszam Panów do rozmów ze swoimi dziećmi na temat tego, jak ważną rolę </w:t>
      </w:r>
      <w:r>
        <w:rPr>
          <w:sz w:val="24"/>
          <w:szCs w:val="24"/>
        </w:rPr>
        <w:br/>
        <w:t xml:space="preserve">w domu spełnia mama, ile Jej zawdzięczamy i ile dla robi dla swojej rodziny </w:t>
      </w:r>
      <w:r w:rsidRPr="007E0110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sz w:val="24"/>
          <w:szCs w:val="24"/>
        </w:rPr>
        <w:t xml:space="preserve"> </w:t>
      </w:r>
    </w:p>
    <w:p w14:paraId="682E38D8" w14:textId="01061669" w:rsidR="007E0110" w:rsidRDefault="007E0110" w:rsidP="007E0110">
      <w:pPr>
        <w:jc w:val="both"/>
        <w:rPr>
          <w:sz w:val="24"/>
          <w:szCs w:val="24"/>
        </w:rPr>
      </w:pPr>
      <w:r>
        <w:rPr>
          <w:sz w:val="24"/>
          <w:szCs w:val="24"/>
        </w:rPr>
        <w:t>W związku z powyższym, przesyłam kilka propozycji i zapraszam do tematu:</w:t>
      </w:r>
    </w:p>
    <w:p w14:paraId="61967D21" w14:textId="399E59E3" w:rsidR="007E0110" w:rsidRDefault="007E0110" w:rsidP="007E0110">
      <w:pPr>
        <w:jc w:val="both"/>
        <w:rPr>
          <w:b/>
          <w:bCs/>
          <w:color w:val="FF0000"/>
          <w:sz w:val="24"/>
          <w:szCs w:val="24"/>
        </w:rPr>
      </w:pPr>
      <w:r w:rsidRPr="007E0110">
        <w:rPr>
          <w:b/>
          <w:bCs/>
          <w:color w:val="FF0000"/>
          <w:sz w:val="24"/>
          <w:szCs w:val="24"/>
        </w:rPr>
        <w:t>Najwspanialsza MAMA na świecie!</w:t>
      </w:r>
      <w:r>
        <w:rPr>
          <w:b/>
          <w:bCs/>
          <w:color w:val="FF0000"/>
          <w:sz w:val="24"/>
          <w:szCs w:val="24"/>
        </w:rPr>
        <w:t xml:space="preserve"> </w:t>
      </w:r>
    </w:p>
    <w:p w14:paraId="0AEB3D33" w14:textId="29329DDD" w:rsidR="007E0110" w:rsidRDefault="007E0110" w:rsidP="007E0110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Temat takich zajęć, rozmów rozwija w dzieciach umiejętność wyrażania uczuć: miłości, szacunku, przywiązania do mamy; zrozumienie zaangażowania mamy w życie dziecka oraz wzmacnia więzi rodzinne.</w:t>
      </w:r>
    </w:p>
    <w:p w14:paraId="15DEEDB8" w14:textId="57DA64DE" w:rsidR="007E0110" w:rsidRDefault="007E0110" w:rsidP="007E0110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Do uzupełnienia kart pracy potrzebne będą: długopis, ołówek, kredki, mazaki.</w:t>
      </w:r>
    </w:p>
    <w:p w14:paraId="705C84C4" w14:textId="1BA2EB6A" w:rsidR="007E0110" w:rsidRDefault="007E0110" w:rsidP="007E0110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Zestaw zawiera 3 karty pracy. Zadania pozwolą dziecku wyrazić swoje uczucia wobec mamy oraz dostrzec i docenić jej rolę w rodzinie.</w:t>
      </w:r>
    </w:p>
    <w:p w14:paraId="542DF1E9" w14:textId="256CA366" w:rsidR="007E0110" w:rsidRPr="00E74318" w:rsidRDefault="007E0110" w:rsidP="007E0110">
      <w:pPr>
        <w:jc w:val="both"/>
        <w:rPr>
          <w:b/>
          <w:bCs/>
          <w:color w:val="000000" w:themeColor="text1"/>
          <w:sz w:val="24"/>
          <w:szCs w:val="24"/>
        </w:rPr>
      </w:pPr>
      <w:r w:rsidRPr="00E74318">
        <w:rPr>
          <w:b/>
          <w:bCs/>
          <w:color w:val="000000" w:themeColor="text1"/>
          <w:sz w:val="24"/>
          <w:szCs w:val="24"/>
        </w:rPr>
        <w:t>Karty pracy:</w:t>
      </w:r>
    </w:p>
    <w:p w14:paraId="53C5339B" w14:textId="1796DE94" w:rsidR="007E0110" w:rsidRDefault="007E0110" w:rsidP="007E0110">
      <w:pPr>
        <w:pStyle w:val="Akapitzlist"/>
        <w:numPr>
          <w:ilvl w:val="0"/>
          <w:numId w:val="1"/>
        </w:numPr>
        <w:jc w:val="both"/>
        <w:rPr>
          <w:color w:val="000000" w:themeColor="text1"/>
          <w:sz w:val="24"/>
          <w:szCs w:val="24"/>
        </w:rPr>
      </w:pPr>
      <w:r w:rsidRPr="00E74318">
        <w:rPr>
          <w:color w:val="FF0000"/>
          <w:sz w:val="24"/>
          <w:szCs w:val="24"/>
        </w:rPr>
        <w:t xml:space="preserve">Jaka jest moja mama? </w:t>
      </w:r>
      <w:r>
        <w:rPr>
          <w:color w:val="000000" w:themeColor="text1"/>
          <w:sz w:val="24"/>
          <w:szCs w:val="24"/>
        </w:rPr>
        <w:t>Zadanie polega na dokończeniu zdań.</w:t>
      </w:r>
    </w:p>
    <w:p w14:paraId="11E587D8" w14:textId="5EF6C0A5" w:rsidR="007E0110" w:rsidRDefault="007E0110" w:rsidP="007E0110">
      <w:pPr>
        <w:pStyle w:val="Akapitzlist"/>
        <w:numPr>
          <w:ilvl w:val="0"/>
          <w:numId w:val="1"/>
        </w:numPr>
        <w:jc w:val="both"/>
        <w:rPr>
          <w:color w:val="000000" w:themeColor="text1"/>
          <w:sz w:val="24"/>
          <w:szCs w:val="24"/>
        </w:rPr>
      </w:pPr>
      <w:r w:rsidRPr="00E74318">
        <w:rPr>
          <w:color w:val="FF0000"/>
          <w:sz w:val="24"/>
          <w:szCs w:val="24"/>
        </w:rPr>
        <w:t xml:space="preserve">Dyplom dla najwspanialszej mamy. </w:t>
      </w:r>
      <w:r>
        <w:rPr>
          <w:color w:val="000000" w:themeColor="text1"/>
          <w:sz w:val="24"/>
          <w:szCs w:val="24"/>
        </w:rPr>
        <w:t>Zadanie polega na narysowaniu dyplomu dla mamy. W ramce dziecko może narysować portret swojej mamy</w:t>
      </w:r>
      <w:r w:rsidR="00E74318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i</w:t>
      </w:r>
      <w:r w:rsidR="00E74318">
        <w:rPr>
          <w:color w:val="000000" w:themeColor="text1"/>
          <w:sz w:val="24"/>
          <w:szCs w:val="24"/>
        </w:rPr>
        <w:t>/</w:t>
      </w:r>
      <w:r>
        <w:rPr>
          <w:color w:val="000000" w:themeColor="text1"/>
          <w:sz w:val="24"/>
          <w:szCs w:val="24"/>
        </w:rPr>
        <w:t>lub wypisać jej najważniejsze</w:t>
      </w:r>
      <w:r w:rsidR="00E74318">
        <w:rPr>
          <w:color w:val="000000" w:themeColor="text1"/>
          <w:sz w:val="24"/>
          <w:szCs w:val="24"/>
        </w:rPr>
        <w:t xml:space="preserve"> cechy, które sprawiają, że jest najwspanialsza.</w:t>
      </w:r>
    </w:p>
    <w:p w14:paraId="3B49519C" w14:textId="06868832" w:rsidR="00E74318" w:rsidRDefault="00E74318" w:rsidP="007E0110">
      <w:pPr>
        <w:pStyle w:val="Akapitzlist"/>
        <w:numPr>
          <w:ilvl w:val="0"/>
          <w:numId w:val="1"/>
        </w:numPr>
        <w:jc w:val="both"/>
        <w:rPr>
          <w:color w:val="000000" w:themeColor="text1"/>
          <w:sz w:val="24"/>
          <w:szCs w:val="24"/>
        </w:rPr>
      </w:pPr>
      <w:r w:rsidRPr="00E74318">
        <w:rPr>
          <w:color w:val="FF0000"/>
          <w:sz w:val="24"/>
          <w:szCs w:val="24"/>
        </w:rPr>
        <w:t xml:space="preserve">Mamo, dziękuję Ci za to, że … </w:t>
      </w:r>
      <w:r>
        <w:rPr>
          <w:color w:val="000000" w:themeColor="text1"/>
          <w:sz w:val="24"/>
          <w:szCs w:val="24"/>
        </w:rPr>
        <w:t>Zadanie polega na narysowaniu/wypisaniu, za co dziecko chciałoby podziękować swojej mamie: za dostaje od mamy, czego nauczyło się od mamy, jaka jest mama?</w:t>
      </w:r>
    </w:p>
    <w:p w14:paraId="72238A20" w14:textId="4D1D1D76" w:rsidR="00E74318" w:rsidRDefault="00E74318" w:rsidP="007E0110">
      <w:pPr>
        <w:pStyle w:val="Akapitzlist"/>
        <w:numPr>
          <w:ilvl w:val="0"/>
          <w:numId w:val="1"/>
        </w:numPr>
        <w:jc w:val="both"/>
        <w:rPr>
          <w:color w:val="000000" w:themeColor="text1"/>
          <w:sz w:val="24"/>
          <w:szCs w:val="24"/>
        </w:rPr>
      </w:pPr>
      <w:r w:rsidRPr="00E74318">
        <w:rPr>
          <w:color w:val="FF0000"/>
          <w:sz w:val="24"/>
          <w:szCs w:val="24"/>
        </w:rPr>
        <w:t xml:space="preserve">Zrób coś dla mamy. </w:t>
      </w:r>
      <w:r>
        <w:rPr>
          <w:color w:val="000000" w:themeColor="text1"/>
          <w:sz w:val="24"/>
          <w:szCs w:val="24"/>
        </w:rPr>
        <w:t xml:space="preserve">Starsi uczniowie mogą przygotować, np. dla mamy śniadanie, kolację, a może coś z tatą i/lub z rodzeństwem zrobić dla mamy, np. upiec coś prostego, zrobić kawę?:-) </w:t>
      </w:r>
    </w:p>
    <w:p w14:paraId="71000BEF" w14:textId="33A3DE66" w:rsidR="002654ED" w:rsidRDefault="002654ED" w:rsidP="002654ED">
      <w:pPr>
        <w:jc w:val="both"/>
        <w:rPr>
          <w:sz w:val="24"/>
          <w:szCs w:val="24"/>
        </w:rPr>
      </w:pPr>
    </w:p>
    <w:p w14:paraId="3097BC15" w14:textId="604B5E3C" w:rsidR="002654ED" w:rsidRDefault="002654ED" w:rsidP="002654ED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Ważne jest, aby w miarę możliwości w wykonaniu zadania dziecku nie pomagała właśnie mama, ale inni członkowie rodziny. Natychmiast reagować i rozmawiać z dzieckiem, tłumaczyć Mu, jeżeli dziecko wyjawi niepojące informacje (np. że nie czuje się kochane, że mama poświęca mu mniej czasu niż tego potrzebuje itp.). </w:t>
      </w:r>
    </w:p>
    <w:p w14:paraId="466B19CF" w14:textId="15C9F743" w:rsidR="003D6F89" w:rsidRDefault="003D6F89" w:rsidP="002654ED">
      <w:pPr>
        <w:jc w:val="both"/>
        <w:rPr>
          <w:b/>
          <w:bCs/>
          <w:sz w:val="24"/>
          <w:szCs w:val="24"/>
        </w:rPr>
      </w:pPr>
    </w:p>
    <w:p w14:paraId="001F8FBF" w14:textId="7FC4D761" w:rsidR="003D6F89" w:rsidRDefault="003D6F89" w:rsidP="002654ED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Poniżej trzy karty pracy </w:t>
      </w:r>
      <w:r w:rsidRPr="003D6F8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A54286">
        <w:rPr>
          <w:b/>
          <w:bCs/>
          <w:sz w:val="24"/>
          <w:szCs w:val="24"/>
        </w:rPr>
        <w:t xml:space="preserve"> Źródło materiałów: epedagogika.pl </w:t>
      </w:r>
    </w:p>
    <w:p w14:paraId="3D87AA96" w14:textId="18A80A32" w:rsidR="00A54286" w:rsidRDefault="00A54286" w:rsidP="002654ED">
      <w:pPr>
        <w:jc w:val="both"/>
        <w:rPr>
          <w:b/>
          <w:bCs/>
          <w:sz w:val="24"/>
          <w:szCs w:val="24"/>
        </w:rPr>
      </w:pPr>
    </w:p>
    <w:p w14:paraId="019BE181" w14:textId="25A64ED2" w:rsidR="00A54286" w:rsidRPr="00A54286" w:rsidRDefault="00A54286" w:rsidP="00A54286">
      <w:pPr>
        <w:jc w:val="right"/>
        <w:rPr>
          <w:sz w:val="24"/>
          <w:szCs w:val="24"/>
        </w:rPr>
      </w:pPr>
      <w:r>
        <w:rPr>
          <w:sz w:val="24"/>
          <w:szCs w:val="24"/>
        </w:rPr>
        <w:t>Pozdrawiam. Beata Sokołowska</w:t>
      </w:r>
      <w:bookmarkStart w:id="0" w:name="_GoBack"/>
      <w:bookmarkEnd w:id="0"/>
    </w:p>
    <w:p w14:paraId="3FD205FB" w14:textId="796E7A4A" w:rsidR="00554DBD" w:rsidRDefault="003D6F89" w:rsidP="002654ED">
      <w:pPr>
        <w:jc w:val="both"/>
        <w:rPr>
          <w:b/>
          <w:bCs/>
          <w:color w:val="000000" w:themeColor="text1"/>
          <w:sz w:val="24"/>
          <w:szCs w:val="24"/>
        </w:rPr>
      </w:pPr>
      <w:r w:rsidRPr="003D6F89">
        <w:rPr>
          <w:b/>
          <w:bCs/>
          <w:noProof/>
          <w:color w:val="000000" w:themeColor="text1"/>
          <w:sz w:val="24"/>
          <w:szCs w:val="24"/>
        </w:rPr>
        <w:lastRenderedPageBreak/>
        <w:drawing>
          <wp:inline distT="0" distB="0" distL="0" distR="0" wp14:anchorId="31FFA2EC" wp14:editId="13DBFC65">
            <wp:extent cx="6000750" cy="8251032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3429" cy="8254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5673A7" w14:textId="759F906D" w:rsidR="003D6F89" w:rsidRDefault="003D6F89" w:rsidP="002654ED">
      <w:pPr>
        <w:jc w:val="both"/>
        <w:rPr>
          <w:b/>
          <w:bCs/>
          <w:color w:val="000000" w:themeColor="text1"/>
          <w:sz w:val="24"/>
          <w:szCs w:val="24"/>
        </w:rPr>
      </w:pPr>
    </w:p>
    <w:p w14:paraId="05749FBC" w14:textId="6620A5C5" w:rsidR="003D6F89" w:rsidRDefault="003D6F89" w:rsidP="002654ED">
      <w:pPr>
        <w:jc w:val="both"/>
        <w:rPr>
          <w:b/>
          <w:bCs/>
          <w:color w:val="000000" w:themeColor="text1"/>
          <w:sz w:val="24"/>
          <w:szCs w:val="24"/>
        </w:rPr>
      </w:pPr>
    </w:p>
    <w:p w14:paraId="0D84526F" w14:textId="33B482FA" w:rsidR="003D6F89" w:rsidRDefault="00530ABC" w:rsidP="002654ED">
      <w:pPr>
        <w:jc w:val="both"/>
        <w:rPr>
          <w:b/>
          <w:bCs/>
          <w:color w:val="000000" w:themeColor="text1"/>
          <w:sz w:val="24"/>
          <w:szCs w:val="24"/>
        </w:rPr>
      </w:pPr>
      <w:r w:rsidRPr="00530ABC">
        <w:lastRenderedPageBreak/>
        <w:drawing>
          <wp:inline distT="0" distB="0" distL="0" distR="0" wp14:anchorId="3BC0CC0C" wp14:editId="1F44F695">
            <wp:extent cx="5791200" cy="10295467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93316" cy="10299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118A49" w14:textId="393E04EA" w:rsidR="00530ABC" w:rsidRPr="002654ED" w:rsidRDefault="00530ABC" w:rsidP="002654ED">
      <w:pPr>
        <w:jc w:val="both"/>
        <w:rPr>
          <w:b/>
          <w:bCs/>
          <w:color w:val="000000" w:themeColor="text1"/>
          <w:sz w:val="24"/>
          <w:szCs w:val="24"/>
        </w:rPr>
      </w:pPr>
      <w:r w:rsidRPr="00530ABC">
        <w:rPr>
          <w:b/>
          <w:bCs/>
          <w:noProof/>
          <w:color w:val="000000" w:themeColor="text1"/>
          <w:sz w:val="24"/>
          <w:szCs w:val="24"/>
        </w:rPr>
        <w:lastRenderedPageBreak/>
        <w:drawing>
          <wp:inline distT="0" distB="0" distL="0" distR="0" wp14:anchorId="104C20EF" wp14:editId="50DFD41F">
            <wp:extent cx="5610225" cy="9973733"/>
            <wp:effectExtent l="0" t="0" r="0" b="889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1205" cy="997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30ABC" w:rsidRPr="002654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Emoji"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137B2E"/>
    <w:multiLevelType w:val="hybridMultilevel"/>
    <w:tmpl w:val="980A52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800"/>
    <w:rsid w:val="000B19D4"/>
    <w:rsid w:val="002654ED"/>
    <w:rsid w:val="003D6F89"/>
    <w:rsid w:val="00516DCE"/>
    <w:rsid w:val="00530ABC"/>
    <w:rsid w:val="00554DBD"/>
    <w:rsid w:val="00581800"/>
    <w:rsid w:val="007E0110"/>
    <w:rsid w:val="00A54286"/>
    <w:rsid w:val="00E7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5B73F"/>
  <w15:chartTrackingRefBased/>
  <w15:docId w15:val="{1E9F9BCF-C210-4066-B2AE-BE53FC55D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01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2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0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beti</dc:creator>
  <cp:keywords/>
  <dc:description/>
  <cp:lastModifiedBy>beti</cp:lastModifiedBy>
  <cp:revision>6</cp:revision>
  <dcterms:created xsi:type="dcterms:W3CDTF">2020-05-26T06:38:00Z</dcterms:created>
  <dcterms:modified xsi:type="dcterms:W3CDTF">2020-05-26T07:28:00Z</dcterms:modified>
</cp:coreProperties>
</file>