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EA9">
      <w:r>
        <w:t>Drodzy Rodzice!</w:t>
      </w:r>
    </w:p>
    <w:p w:rsidR="005A4EA9" w:rsidRDefault="005A4EA9">
      <w:r>
        <w:t xml:space="preserve">Wykonywanie eksperymentów ze swoim dzieckiem to dobry sposób na urozmaicenie wspólnego czasu w domu, jest to ciekawe rozwiązanie na zapewnienie dzieciom mądrej zabawy w czasie wolnym. Jest to przede wszystkim świetny sposób na wspólną zabawę! </w:t>
      </w:r>
    </w:p>
    <w:p w:rsidR="005A4EA9" w:rsidRDefault="00F841EE">
      <w:r>
        <w:t xml:space="preserve">Pamiętajcie zawsze o bezpieczeństwie. Nie zostawiajcie dzieci bez Waszej obecności, a zaproponowane ćwiczenia dobierajcie indywidualnie do swoich potrzeb i możliwości. </w:t>
      </w:r>
    </w:p>
    <w:p w:rsidR="005A4EA9" w:rsidRDefault="005A4EA9"/>
    <w:p w:rsidR="005A4EA9" w:rsidRDefault="005A4EA9"/>
    <w:sectPr w:rsidR="005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4EA9"/>
    <w:rsid w:val="005A4EA9"/>
    <w:rsid w:val="00F8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3</cp:revision>
  <dcterms:created xsi:type="dcterms:W3CDTF">2020-03-24T08:23:00Z</dcterms:created>
  <dcterms:modified xsi:type="dcterms:W3CDTF">2020-03-24T08:34:00Z</dcterms:modified>
</cp:coreProperties>
</file>