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438" w:rsidRDefault="00DF132D">
      <w:r>
        <w:rPr>
          <w:noProof/>
          <w:lang w:eastAsia="pl-PL"/>
        </w:rPr>
        <w:drawing>
          <wp:inline distT="0" distB="0" distL="0" distR="0">
            <wp:extent cx="10331450" cy="7246448"/>
            <wp:effectExtent l="19050" t="0" r="0" b="0"/>
            <wp:docPr id="41" name="Obraz 41" descr="C:\DOKUMENTY\SOSW\MATERIAŁY DO LEKCJI\chomikuj\grafomotoryka\4-latek sie nie nudzi\CZTEROLATEK SIĘ NIE NUDZI (0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KUMENTY\SOSW\MATERIAŁY DO LEKCJI\chomikuj\grafomotoryka\4-latek sie nie nudzi\CZTEROLATEK SIĘ NIE NUDZI (00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246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32D" w:rsidRDefault="00DF132D">
      <w:r>
        <w:rPr>
          <w:noProof/>
          <w:lang w:eastAsia="pl-PL"/>
        </w:rPr>
        <w:lastRenderedPageBreak/>
        <w:drawing>
          <wp:inline distT="0" distB="0" distL="0" distR="0">
            <wp:extent cx="10331450" cy="7174284"/>
            <wp:effectExtent l="19050" t="0" r="0" b="0"/>
            <wp:docPr id="42" name="Obraz 42" descr="C:\DOKUMENTY\SOSW\MATERIAŁY DO LEKCJI\chomikuj\grafomotoryka\4-latek sie nie nudzi\CZTEROLATEK SIĘ NIE NUDZI (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KUMENTY\SOSW\MATERIAŁY DO LEKCJI\chomikuj\grafomotoryka\4-latek sie nie nudzi\CZTEROLATEK SIĘ NIE NUDZI (03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174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32D" w:rsidRDefault="00DF132D">
      <w:pPr>
        <w:sectPr w:rsidR="00DF132D" w:rsidSect="00DF132D">
          <w:pgSz w:w="16838" w:h="11906" w:orient="landscape"/>
          <w:pgMar w:top="284" w:right="284" w:bottom="284" w:left="284" w:header="708" w:footer="708" w:gutter="0"/>
          <w:cols w:space="708"/>
          <w:docGrid w:linePitch="360"/>
        </w:sectPr>
      </w:pPr>
      <w:r>
        <w:rPr>
          <w:noProof/>
          <w:lang w:eastAsia="pl-PL"/>
        </w:rPr>
        <w:lastRenderedPageBreak/>
        <w:drawing>
          <wp:inline distT="0" distB="0" distL="0" distR="0">
            <wp:extent cx="10331450" cy="7192325"/>
            <wp:effectExtent l="19050" t="0" r="0" b="0"/>
            <wp:docPr id="43" name="Obraz 43" descr="C:\DOKUMENTY\SOSW\MATERIAŁY DO LEKCJI\chomikuj\grafomotoryka\4-latek sie nie nudzi\CZTEROLATEK SIĘ NIE NUDZI (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KUMENTY\SOSW\MATERIAŁY DO LEKCJI\chomikuj\grafomotoryka\4-latek sie nie nudzi\CZTEROLATEK SIĘ NIE NUDZI (04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19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902" w:rsidRPr="00DF132D" w:rsidRDefault="00EA4931" w:rsidP="00DF132D">
      <w:pPr>
        <w:tabs>
          <w:tab w:val="left" w:pos="1515"/>
        </w:tabs>
      </w:pPr>
      <w:r>
        <w:rPr>
          <w:noProof/>
          <w:lang w:eastAsia="pl-PL"/>
        </w:rPr>
        <w:lastRenderedPageBreak/>
        <w:pict>
          <v:rect id="_x0000_s1031" style="position:absolute;margin-left:216.05pt;margin-top:28.55pt;width:122.25pt;height:19.5pt;z-index:251663360" strokecolor="white [3212]"/>
        </w:pict>
      </w:r>
      <w:r>
        <w:rPr>
          <w:noProof/>
          <w:lang w:eastAsia="pl-PL"/>
        </w:rPr>
        <w:pict>
          <v:rect id="_x0000_s1030" style="position:absolute;margin-left:118.55pt;margin-top:722.3pt;width:291pt;height:30.75pt;z-index:251662336" strokecolor="white [3212]"/>
        </w:pict>
      </w:r>
      <w:r>
        <w:rPr>
          <w:noProof/>
          <w:lang w:eastAsia="pl-PL"/>
        </w:rPr>
        <w:drawing>
          <wp:inline distT="0" distB="0" distL="0" distR="0">
            <wp:extent cx="7153275" cy="9841864"/>
            <wp:effectExtent l="19050" t="0" r="9525" b="0"/>
            <wp:docPr id="49" name="Obraz 49" descr="Schwungübungen Vorschu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Schwungübungen Vorschul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9841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438" w:rsidRDefault="00DF132D">
      <w:r w:rsidRPr="00DF132D">
        <w:rPr>
          <w:noProof/>
          <w:lang w:eastAsia="pl-PL"/>
        </w:rPr>
        <w:lastRenderedPageBreak/>
        <w:drawing>
          <wp:inline distT="0" distB="0" distL="0" distR="0">
            <wp:extent cx="6962775" cy="10221946"/>
            <wp:effectExtent l="19050" t="0" r="9525" b="0"/>
            <wp:docPr id="6" name="Obraz 2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 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10221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4438">
        <w:br w:type="page"/>
      </w:r>
      <w:r w:rsidR="001F4438">
        <w:rPr>
          <w:noProof/>
          <w:lang w:eastAsia="pl-PL"/>
        </w:rPr>
        <w:lastRenderedPageBreak/>
        <w:drawing>
          <wp:inline distT="0" distB="0" distL="0" distR="0">
            <wp:extent cx="7048500" cy="9207500"/>
            <wp:effectExtent l="19050" t="0" r="0" b="0"/>
            <wp:docPr id="23" name="Obraz 23" descr="spring gardening writing patterns preschool prin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pring gardening writing patterns preschool printabl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920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4438">
        <w:br w:type="page"/>
      </w:r>
    </w:p>
    <w:p w:rsidR="001F4438" w:rsidRDefault="001F4438"/>
    <w:p w:rsidR="001F4438" w:rsidRDefault="001F4438">
      <w:r>
        <w:rPr>
          <w:noProof/>
          <w:lang w:eastAsia="pl-PL"/>
        </w:rPr>
        <w:drawing>
          <wp:inline distT="0" distB="0" distL="0" distR="0">
            <wp:extent cx="7048500" cy="9978072"/>
            <wp:effectExtent l="19050" t="0" r="0" b="0"/>
            <wp:docPr id="20" name="Obraz 20" descr="Schrijfpatroon gieter plant, thema water, kleuteridee #wateringplants Schrijfpatroon gieter plant, thema water, kleuterid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chrijfpatroon gieter plant, thema water, kleuteridee #wateringplants Schrijfpatroon gieter plant, thema water, kleuteride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9978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D6F" w:rsidRDefault="00A16D6F">
      <w:r>
        <w:rPr>
          <w:noProof/>
          <w:lang w:eastAsia="pl-PL"/>
        </w:rPr>
        <w:lastRenderedPageBreak/>
        <w:pict>
          <v:rect id="_x0000_s1029" style="position:absolute;margin-left:32.3pt;margin-top:27.05pt;width:371.25pt;height:47.25pt;z-index:251661312" strokecolor="white [3212]"/>
        </w:pict>
      </w:r>
      <w:r>
        <w:rPr>
          <w:noProof/>
          <w:lang w:eastAsia="pl-PL"/>
        </w:rPr>
        <w:drawing>
          <wp:inline distT="0" distB="0" distL="0" distR="0">
            <wp:extent cx="7178192" cy="9344025"/>
            <wp:effectExtent l="19050" t="0" r="3658" b="0"/>
            <wp:docPr id="4" name="Obraz 4" descr="Actividades para imprimir y plastificar. Se trata de continuar las secuencias lógic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ctividades para imprimir y plastificar. Se trata de continuar las secuencias lógicas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9061" cy="9345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pict>
          <v:rect id="_x0000_s1028" style="position:absolute;margin-left:201.8pt;margin-top:756.8pt;width:181.5pt;height:26.25pt;z-index:251660288;mso-position-horizontal-relative:text;mso-position-vertical-relative:text" strokecolor="white [3212]"/>
        </w:pict>
      </w:r>
      <w:r>
        <w:rPr>
          <w:noProof/>
          <w:lang w:eastAsia="pl-PL"/>
        </w:rPr>
        <w:pict>
          <v:rect id="_x0000_s1027" style="position:absolute;margin-left:19.55pt;margin-top:3.05pt;width:541.5pt;height:60pt;z-index:251659264;mso-position-horizontal-relative:text;mso-position-vertical-relative:text" strokecolor="white [3212]"/>
        </w:pict>
      </w:r>
      <w:r>
        <w:rPr>
          <w:noProof/>
          <w:lang w:eastAsia="pl-PL"/>
        </w:rPr>
        <w:pict>
          <v:rect id="_x0000_s1026" style="position:absolute;margin-left:19.55pt;margin-top:69.8pt;width:397.5pt;height:24.75pt;z-index:251658240;mso-position-horizontal-relative:text;mso-position-vertical-relative:text" strokecolor="white [3212]"/>
        </w:pict>
      </w:r>
      <w:r>
        <w:rPr>
          <w:noProof/>
          <w:lang w:eastAsia="pl-PL"/>
        </w:rPr>
        <w:drawing>
          <wp:inline distT="0" distB="0" distL="0" distR="0">
            <wp:extent cx="7286625" cy="9972675"/>
            <wp:effectExtent l="19050" t="0" r="9525" b="0"/>
            <wp:docPr id="1" name="Obraz 1" descr="Schede Didattiche sulla Primavera per la Scuola dell'Infanzia | PianetaBambini.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ede Didattiche sulla Primavera per la Scuola dell'Infanzia | PianetaBambini.it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997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438" w:rsidRDefault="001F4438"/>
    <w:p w:rsidR="001F4438" w:rsidRDefault="001F4438"/>
    <w:p w:rsidR="00DF132D" w:rsidRDefault="001F4438">
      <w:r>
        <w:t>PRZYKŁADY PRAC PLASTYCZNO- TECHNICZNYCH</w:t>
      </w:r>
      <w:r w:rsidR="00DF132D">
        <w:t>, KTÓRE MOŻECIE WYKONAĆ</w:t>
      </w:r>
      <w:r w:rsidR="00EA4931">
        <w:t xml:space="preserve"> </w:t>
      </w:r>
      <w:r w:rsidR="00DF132D">
        <w:t>PAŃSTWO Z DZIECIEM  DOMU</w:t>
      </w:r>
    </w:p>
    <w:p w:rsidR="001F4438" w:rsidRDefault="001F4438">
      <w:r>
        <w:t>1. WIOSENNA DŻDZOWNICA</w:t>
      </w:r>
    </w:p>
    <w:p w:rsidR="001F4438" w:rsidRDefault="001F4438">
      <w:r w:rsidRPr="001F4438">
        <w:drawing>
          <wp:inline distT="0" distB="0" distL="0" distR="0">
            <wp:extent cx="5192532" cy="3886200"/>
            <wp:effectExtent l="19050" t="0" r="8118" b="0"/>
            <wp:docPr id="2" name="Obraz 7" descr="www.preschoolactivities.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ww.preschoolactivities.us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532" cy="3886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F4438" w:rsidRDefault="001F4438"/>
    <w:p w:rsidR="001F4438" w:rsidRDefault="001F4438">
      <w:r>
        <w:t>2. WIOSENNE KWIATY Z DŁONI</w:t>
      </w:r>
    </w:p>
    <w:p w:rsidR="001F4438" w:rsidRDefault="001F4438">
      <w:r>
        <w:rPr>
          <w:noProof/>
          <w:lang w:eastAsia="pl-PL"/>
        </w:rPr>
        <w:drawing>
          <wp:inline distT="0" distB="0" distL="0" distR="0">
            <wp:extent cx="2948183" cy="3943350"/>
            <wp:effectExtent l="19050" t="0" r="4567" b="0"/>
            <wp:docPr id="10" name="Obraz 10" descr="Easy Canvas Art For Kids Gift Ideas 68+ Ideas For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asy Canvas Art For Kids Gift Ideas 68+ Ideas For 20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183" cy="3943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F4438" w:rsidRDefault="001F4438"/>
    <w:p w:rsidR="001F4438" w:rsidRDefault="001F4438"/>
    <w:p w:rsidR="001F4438" w:rsidRDefault="001F4438">
      <w:r>
        <w:lastRenderedPageBreak/>
        <w:t>3. TULIPANY</w:t>
      </w:r>
    </w:p>
    <w:p w:rsidR="001F4438" w:rsidRDefault="001F4438"/>
    <w:p w:rsidR="001F4438" w:rsidRDefault="001F4438">
      <w:r>
        <w:rPr>
          <w:noProof/>
          <w:lang w:eastAsia="pl-PL"/>
        </w:rPr>
        <w:drawing>
          <wp:inline distT="0" distB="0" distL="0" distR="0">
            <wp:extent cx="3448050" cy="3472635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472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F4438" w:rsidRDefault="001F4438"/>
    <w:p w:rsidR="001F4438" w:rsidRDefault="001F4438">
      <w:r>
        <w:t>4. UKWIECONE DRZEWO</w:t>
      </w:r>
    </w:p>
    <w:p w:rsidR="001F4438" w:rsidRDefault="001F4438">
      <w:r>
        <w:rPr>
          <w:noProof/>
          <w:lang w:eastAsia="pl-PL"/>
        </w:rPr>
        <w:drawing>
          <wp:inline distT="0" distB="0" distL="0" distR="0">
            <wp:extent cx="3370998" cy="4772025"/>
            <wp:effectExtent l="19050" t="0" r="852" b="0"/>
            <wp:docPr id="17" name="Obraz 17" descr="Un árbol de huellas con niños  Un árbol de huellas con niños  #árbol #con #de #huellas #niños  The post Un árbol de huellas con niños appeared first on Summer Di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Un árbol de huellas con niños  Un árbol de huellas con niños  #árbol #con #de #huellas #niños  The post Un árbol de huellas con niños appeared first on Summer Diy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998" cy="4772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F4438" w:rsidRDefault="001F4438"/>
    <w:p w:rsidR="001F4438" w:rsidRDefault="001F4438"/>
    <w:p w:rsidR="00E51300" w:rsidRDefault="00E51300">
      <w:r>
        <w:t>5. Wiosenna łąka</w:t>
      </w:r>
    </w:p>
    <w:p w:rsidR="00E51300" w:rsidRDefault="00E51300">
      <w:r w:rsidRPr="00E51300">
        <w:drawing>
          <wp:inline distT="0" distB="0" distL="0" distR="0">
            <wp:extent cx="2743200" cy="4114800"/>
            <wp:effectExtent l="19050" t="0" r="0" b="0"/>
            <wp:docPr id="3" name="Obraz 29" descr="DIY Giant Multimedia Mural For Kids - Follow FamilyFun Pinterest Boards For More Amazing Crafts By Amazing Maker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IY Giant Multimedia Mural For Kids - Follow FamilyFun Pinterest Boards For More Amazing Crafts By Amazing Makers!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11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pl-PL"/>
        </w:rPr>
        <w:drawing>
          <wp:inline distT="0" distB="0" distL="0" distR="0">
            <wp:extent cx="4114800" cy="4114800"/>
            <wp:effectExtent l="19050" t="0" r="0" b="0"/>
            <wp:docPr id="35" name="Obraz 3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 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11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51300" w:rsidRDefault="00E51300"/>
    <w:p w:rsidR="00E51300" w:rsidRDefault="00E51300">
      <w:pPr>
        <w:rPr>
          <w:noProof/>
          <w:lang w:eastAsia="pl-PL"/>
        </w:rPr>
      </w:pPr>
      <w:r>
        <w:t>6. Marzanna</w:t>
      </w:r>
      <w:r w:rsidRPr="00E51300">
        <w:t xml:space="preserve"> </w:t>
      </w:r>
    </w:p>
    <w:p w:rsidR="00E51300" w:rsidRDefault="00E51300">
      <w:r w:rsidRPr="00E51300">
        <w:rPr>
          <w:noProof/>
          <w:lang w:eastAsia="pl-PL"/>
        </w:rPr>
        <w:drawing>
          <wp:inline distT="0" distB="0" distL="0" distR="0">
            <wp:extent cx="2695575" cy="3762375"/>
            <wp:effectExtent l="19050" t="0" r="9525" b="0"/>
            <wp:docPr id="5" name="Obraz 32" descr="List of 7 best Funny Art And Crafts For Kids in we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List of 7 best Funny Art And Crafts For Kids in week 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762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51300" w:rsidRDefault="00E51300"/>
    <w:p w:rsidR="00E51300" w:rsidRDefault="00E51300"/>
    <w:p w:rsidR="00E51300" w:rsidRDefault="00E51300"/>
    <w:p w:rsidR="00E51300" w:rsidRDefault="00E51300">
      <w:r>
        <w:lastRenderedPageBreak/>
        <w:t>7. Bazie</w:t>
      </w:r>
    </w:p>
    <w:p w:rsidR="00E51300" w:rsidRDefault="00E51300">
      <w:r>
        <w:rPr>
          <w:noProof/>
          <w:lang w:eastAsia="pl-PL"/>
        </w:rPr>
        <w:drawing>
          <wp:inline distT="0" distB="0" distL="0" distR="0">
            <wp:extent cx="2762250" cy="3743325"/>
            <wp:effectExtent l="19050" t="0" r="0" b="0"/>
            <wp:docPr id="38" name="Obraz 38" descr="Tvoříme s dětmi: DIY jarní dekorace – váza s kočičk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Tvoříme s dětmi: DIY jarní dekorace – váza s kočičkami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743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51300" w:rsidRDefault="00E51300"/>
    <w:p w:rsidR="00E51300" w:rsidRDefault="00E51300">
      <w:pPr>
        <w:sectPr w:rsidR="00E51300" w:rsidSect="00DF132D">
          <w:pgSz w:w="11906" w:h="16838"/>
          <w:pgMar w:top="284" w:right="284" w:bottom="284" w:left="284" w:header="708" w:footer="708" w:gutter="0"/>
          <w:cols w:space="708"/>
          <w:docGrid w:linePitch="360"/>
        </w:sectPr>
      </w:pPr>
    </w:p>
    <w:p w:rsidR="00FD2A68" w:rsidRDefault="00FD2A68" w:rsidP="00E51300">
      <w:pPr>
        <w:jc w:val="both"/>
      </w:pPr>
    </w:p>
    <w:sectPr w:rsidR="00FD2A68" w:rsidSect="00DF132D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16D6F"/>
    <w:rsid w:val="001A259C"/>
    <w:rsid w:val="001F4438"/>
    <w:rsid w:val="00A16D6F"/>
    <w:rsid w:val="00DF132D"/>
    <w:rsid w:val="00E40902"/>
    <w:rsid w:val="00E51300"/>
    <w:rsid w:val="00EA4931"/>
    <w:rsid w:val="00FD2A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D2A6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16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16D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gif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38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2020-03-17T20:32:00Z</dcterms:created>
  <dcterms:modified xsi:type="dcterms:W3CDTF">2020-03-17T20:32:00Z</dcterms:modified>
</cp:coreProperties>
</file>