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A8" w:rsidRDefault="00922CA8" w:rsidP="00922CA8">
      <w:pPr>
        <w:spacing w:after="0" w:line="240" w:lineRule="auto"/>
        <w:rPr>
          <w:b/>
        </w:rPr>
      </w:pPr>
      <w:r>
        <w:rPr>
          <w:b/>
        </w:rPr>
        <w:tab/>
      </w:r>
    </w:p>
    <w:p w:rsidR="002840A0" w:rsidRDefault="002840A0" w:rsidP="00ED10A2">
      <w:pPr>
        <w:rPr>
          <w:rFonts w:ascii="Tahoma" w:hAnsi="Tahoma" w:cs="Tahoma"/>
          <w:color w:val="343434"/>
          <w:spacing w:val="3"/>
          <w:sz w:val="32"/>
          <w:szCs w:val="32"/>
        </w:rPr>
      </w:pPr>
    </w:p>
    <w:p w:rsidR="00ED10A2" w:rsidRPr="00ED10A2" w:rsidRDefault="00ED10A2" w:rsidP="00ED10A2">
      <w:pPr>
        <w:rPr>
          <w:rFonts w:ascii="Times New Roman" w:hAnsi="Times New Roman" w:cs="Times New Roman"/>
          <w:color w:val="343434"/>
          <w:spacing w:val="3"/>
          <w:sz w:val="24"/>
          <w:szCs w:val="32"/>
        </w:rPr>
      </w:pPr>
      <w:r w:rsidRPr="00ED10A2">
        <w:rPr>
          <w:rFonts w:ascii="Times New Roman" w:hAnsi="Times New Roman" w:cs="Times New Roman"/>
          <w:color w:val="343434"/>
          <w:spacing w:val="3"/>
          <w:sz w:val="24"/>
          <w:szCs w:val="32"/>
        </w:rPr>
        <w:t xml:space="preserve">To święto jest już od dawna obchodzone. Nasze babcie i dziadkowie pamiętają na pewno, jak trudno było dawniej w pracy. W tym dniu Pierwszego Maja szczególnie podkreśla się rolę pracy w życiu człowieka. </w:t>
      </w:r>
    </w:p>
    <w:p w:rsidR="00ED10A2" w:rsidRPr="00ED10A2" w:rsidRDefault="00ED10A2" w:rsidP="00ED10A2">
      <w:pPr>
        <w:rPr>
          <w:rFonts w:ascii="Times New Roman" w:hAnsi="Times New Roman" w:cs="Times New Roman"/>
          <w:color w:val="343434"/>
          <w:spacing w:val="3"/>
          <w:sz w:val="24"/>
          <w:szCs w:val="32"/>
        </w:rPr>
      </w:pPr>
      <w:r w:rsidRPr="00ED10A2">
        <w:rPr>
          <w:rFonts w:ascii="Times New Roman" w:hAnsi="Times New Roman" w:cs="Times New Roman"/>
          <w:color w:val="343434"/>
          <w:spacing w:val="3"/>
          <w:sz w:val="24"/>
          <w:szCs w:val="32"/>
        </w:rPr>
        <w:tab/>
        <w:t>Dziś skupimy się na zawodzie piekarza.</w:t>
      </w:r>
    </w:p>
    <w:p w:rsidR="00ED10A2" w:rsidRPr="00ED10A2" w:rsidRDefault="00ED10A2" w:rsidP="00ED10A2">
      <w:pPr>
        <w:jc w:val="both"/>
        <w:rPr>
          <w:rFonts w:ascii="Times New Roman" w:hAnsi="Times New Roman" w:cs="Times New Roman"/>
          <w:b/>
          <w:color w:val="343434"/>
          <w:spacing w:val="3"/>
          <w:sz w:val="24"/>
          <w:szCs w:val="24"/>
        </w:rPr>
      </w:pPr>
      <w:r w:rsidRPr="00ED10A2">
        <w:rPr>
          <w:rFonts w:ascii="Times New Roman" w:hAnsi="Times New Roman" w:cs="Times New Roman"/>
          <w:b/>
          <w:iCs/>
          <w:color w:val="4E5050"/>
          <w:sz w:val="24"/>
          <w:szCs w:val="24"/>
          <w:shd w:val="clear" w:color="auto" w:fill="E6F2F7"/>
        </w:rPr>
        <w:t xml:space="preserve">Arkadiusz </w:t>
      </w:r>
      <w:proofErr w:type="spellStart"/>
      <w:r w:rsidRPr="00ED10A2">
        <w:rPr>
          <w:rFonts w:ascii="Times New Roman" w:hAnsi="Times New Roman" w:cs="Times New Roman"/>
          <w:b/>
          <w:iCs/>
          <w:color w:val="4E5050"/>
          <w:sz w:val="24"/>
          <w:szCs w:val="24"/>
          <w:shd w:val="clear" w:color="auto" w:fill="E6F2F7"/>
        </w:rPr>
        <w:t>Łakomiak</w:t>
      </w:r>
      <w:proofErr w:type="spellEnd"/>
      <w:r w:rsidRPr="00ED10A2">
        <w:rPr>
          <w:rFonts w:ascii="Times New Roman" w:hAnsi="Times New Roman" w:cs="Times New Roman"/>
          <w:b/>
          <w:iCs/>
          <w:color w:val="4E5050"/>
          <w:sz w:val="24"/>
          <w:szCs w:val="24"/>
          <w:shd w:val="clear" w:color="auto" w:fill="E6F2F7"/>
        </w:rPr>
        <w:t xml:space="preserve"> "Piekarz"</w:t>
      </w:r>
    </w:p>
    <w:p w:rsidR="002840A0" w:rsidRDefault="00ED10A2" w:rsidP="00ED10A2">
      <w:pPr>
        <w:shd w:val="clear" w:color="auto" w:fill="FFFFFF" w:themeFill="background1"/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</w:pP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Bycie piekarzem, to trudna sprawa.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Pieczenie chleba, to nie zabawa.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W piekarni wszystko bywa gorące,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gorące są piece, jak w ciągu dnia słońce;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a w piecach tych pieką się bułki, rogale,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chrupiące, złociste i duże, i małe.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Tu wszystko jest białe: podłogi i ściany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i chleb, który mąką co chwilę sypany.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A złote pieczywo wciąż cieszy piekarzy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choć wielu z nich prawie po sto kilo waży!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A chleb spożywają bogaci i biedni,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bo smaczny to pokarm i jakże powszedni.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Dla wszystkich piekarzy przysłowie jest hasłem:</w:t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</w:rPr>
        <w:br/>
      </w:r>
      <w:r w:rsidRPr="00ED10A2">
        <w:rPr>
          <w:rFonts w:ascii="Times New Roman" w:hAnsi="Times New Roman" w:cs="Times New Roman"/>
          <w:iCs/>
          <w:color w:val="4E5050"/>
          <w:sz w:val="24"/>
          <w:szCs w:val="24"/>
          <w:shd w:val="clear" w:color="auto" w:fill="E6F2F7"/>
        </w:rPr>
        <w:t>Pieczenie chleba, to bułka z masłem.</w:t>
      </w:r>
    </w:p>
    <w:p w:rsidR="00922CA8" w:rsidRDefault="002840A0" w:rsidP="002840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4E5050"/>
          <w:sz w:val="24"/>
          <w:szCs w:val="24"/>
          <w:shd w:val="clear" w:color="auto" w:fill="E6F2F7"/>
          <w:lang w:eastAsia="pl-PL"/>
        </w:rPr>
        <w:drawing>
          <wp:inline distT="0" distB="0" distL="0" distR="0">
            <wp:extent cx="3571875" cy="3157674"/>
            <wp:effectExtent l="19050" t="0" r="9525" b="0"/>
            <wp:docPr id="6" name="Obraz 6" descr="C:\Users\User\Downloads\pi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ieka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35" cy="316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E4" w:rsidRDefault="00A123E4" w:rsidP="002840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123E4" w:rsidRDefault="00A123E4" w:rsidP="002840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840A0" w:rsidRPr="006D5839" w:rsidRDefault="00A123E4" w:rsidP="002840A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839">
        <w:rPr>
          <w:rFonts w:ascii="Times New Roman" w:hAnsi="Times New Roman" w:cs="Times New Roman"/>
          <w:b/>
          <w:sz w:val="24"/>
          <w:szCs w:val="24"/>
        </w:rPr>
        <w:t>JAKIEGO RODZAJU PIECZYWO WYTWARZA PIEKARZ? POKOLORUJ OBRAZEK</w:t>
      </w:r>
    </w:p>
    <w:p w:rsidR="002840A0" w:rsidRDefault="00A123E4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3400" cy="9229725"/>
            <wp:effectExtent l="19050" t="0" r="6350" b="0"/>
            <wp:docPr id="7" name="Obraz 7" descr="C:\Users\User\Downloads\piekar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piekarz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E4" w:rsidRPr="00A123E4" w:rsidRDefault="00A123E4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123E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PRZETNIJ WZDŁUŻ LINII I UŁÓŻ HISTORYJKĘ OBRAZKOWĄ.</w:t>
      </w:r>
    </w:p>
    <w:p w:rsidR="00A123E4" w:rsidRDefault="00A123E4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7162800"/>
            <wp:effectExtent l="19050" t="0" r="0" b="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E4" w:rsidRDefault="00A123E4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123E4" w:rsidRDefault="00A123E4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77A11" w:rsidRDefault="00877A11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77A11" w:rsidRDefault="00877A11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77A11" w:rsidRDefault="00877A11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877A11" w:rsidRDefault="00877A11" w:rsidP="00A123E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123E4" w:rsidRDefault="00A123E4" w:rsidP="00A123E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A11">
        <w:rPr>
          <w:rFonts w:ascii="Times New Roman" w:hAnsi="Times New Roman" w:cs="Times New Roman"/>
          <w:b/>
          <w:sz w:val="24"/>
          <w:szCs w:val="24"/>
        </w:rPr>
        <w:t>OBEJRZYJ BAJKĘ O TYM JAK "PRODUKOWANY JEST CHLEB"</w:t>
      </w:r>
    </w:p>
    <w:p w:rsidR="00A123E4" w:rsidRPr="006D5839" w:rsidRDefault="00A123E4" w:rsidP="00A123E4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39">
        <w:rPr>
          <w:rFonts w:ascii="Times New Roman" w:hAnsi="Times New Roman" w:cs="Times New Roman"/>
          <w:i/>
          <w:sz w:val="24"/>
          <w:szCs w:val="24"/>
        </w:rPr>
        <w:lastRenderedPageBreak/>
        <w:t>https://www.youtube.com/watch?v=kWq3VMWJ9MA</w:t>
      </w:r>
    </w:p>
    <w:p w:rsidR="00A123E4" w:rsidRPr="00877A11" w:rsidRDefault="00A123E4" w:rsidP="00A123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11">
        <w:rPr>
          <w:rFonts w:ascii="Times New Roman" w:hAnsi="Times New Roman" w:cs="Times New Roman"/>
          <w:b/>
          <w:sz w:val="24"/>
          <w:szCs w:val="24"/>
        </w:rPr>
        <w:t>- POSŁUCHAJ PIOSENKI "MAŁO NAS DO PIEC</w:t>
      </w:r>
      <w:r w:rsidR="00877A11" w:rsidRPr="00877A11">
        <w:rPr>
          <w:rFonts w:ascii="Times New Roman" w:hAnsi="Times New Roman" w:cs="Times New Roman"/>
          <w:b/>
          <w:sz w:val="24"/>
          <w:szCs w:val="24"/>
        </w:rPr>
        <w:t xml:space="preserve">ZENIA CHLEBA". </w:t>
      </w:r>
    </w:p>
    <w:p w:rsidR="00877A11" w:rsidRPr="006D5839" w:rsidRDefault="00877A11" w:rsidP="00A123E4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39">
        <w:rPr>
          <w:rFonts w:ascii="Times New Roman" w:hAnsi="Times New Roman" w:cs="Times New Roman"/>
          <w:i/>
          <w:sz w:val="24"/>
          <w:szCs w:val="24"/>
        </w:rPr>
        <w:t>https://www.youtube.com/watch?v=YC-pDKWLRKw</w:t>
      </w:r>
    </w:p>
    <w:p w:rsidR="00877A11" w:rsidRPr="00877A11" w:rsidRDefault="00877A11" w:rsidP="00877A1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Mało nas, mało nas do pieczenia chleba.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Jeszcze nam, jeszcze nam ciebie tu potrzeba.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1. Wszyscy śpiewają piosenkę, idąc w kole.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2. W środku znajduje się jedna osoba.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3. Na słowa: ciebie tu potrzeba: zaprasza do wnętrza jedną osobę.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4. Ona wprowadza następną.</w:t>
      </w:r>
      <w:r w:rsidRPr="00877A11">
        <w:rPr>
          <w:rFonts w:ascii="Times New Roman" w:hAnsi="Times New Roman" w:cs="Times New Roman"/>
          <w:sz w:val="24"/>
          <w:szCs w:val="24"/>
        </w:rPr>
        <w:br/>
      </w:r>
      <w:r w:rsidRPr="00877A11">
        <w:rPr>
          <w:rFonts w:ascii="Times New Roman" w:hAnsi="Times New Roman" w:cs="Times New Roman"/>
          <w:sz w:val="24"/>
          <w:szCs w:val="24"/>
          <w:shd w:val="clear" w:color="auto" w:fill="FFFFFF"/>
        </w:rPr>
        <w:t>5. Piosenkę powtarzamy wiele razy, aż wszystkie osoby ponownie utworzą jedno koło.</w:t>
      </w:r>
    </w:p>
    <w:p w:rsidR="00877A11" w:rsidRPr="00877A11" w:rsidRDefault="00877A11" w:rsidP="00877A1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SPRÓBUJ UPIEC Z RODZICEM</w:t>
      </w:r>
      <w:r w:rsidRPr="00877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CHLEB:</w:t>
      </w:r>
    </w:p>
    <w:p w:rsidR="00877A11" w:rsidRPr="00877A11" w:rsidRDefault="00877A11" w:rsidP="00877A11">
      <w:pPr>
        <w:shd w:val="clear" w:color="auto" w:fill="FDFDFD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D61A3C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b/>
          <w:bCs/>
          <w:color w:val="D61A3C"/>
          <w:sz w:val="24"/>
          <w:szCs w:val="24"/>
          <w:lang w:eastAsia="pl-PL"/>
        </w:rPr>
        <w:t>Składniki: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500 g mąki pszennej chlebowej lub ewentualnie pszennej tortowej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25 g świeżych drożdży lub 7g suchych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1 płaska łyżka cukru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270 ml letniej wody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1 łyżka miękkiego masła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1 łyżeczka soli</w:t>
      </w:r>
    </w:p>
    <w:p w:rsidR="00877A11" w:rsidRPr="00877A11" w:rsidRDefault="00877A11" w:rsidP="00877A11">
      <w:pPr>
        <w:numPr>
          <w:ilvl w:val="0"/>
          <w:numId w:val="1"/>
        </w:numPr>
        <w:shd w:val="clear" w:color="auto" w:fill="FDFDFD"/>
        <w:spacing w:after="75" w:line="240" w:lineRule="auto"/>
        <w:ind w:left="300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opcjonalnie sezam lub mak</w:t>
      </w:r>
    </w:p>
    <w:p w:rsidR="00877A11" w:rsidRPr="00877A11" w:rsidRDefault="00877A11" w:rsidP="00877A1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b/>
          <w:bCs/>
          <w:color w:val="D61A3C"/>
          <w:sz w:val="24"/>
          <w:szCs w:val="24"/>
          <w:lang w:eastAsia="pl-PL"/>
        </w:rPr>
        <w:t>Krok 1</w:t>
      </w:r>
      <w:r w:rsidRPr="00877A11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pl-PL"/>
        </w:rPr>
        <w:t> 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Do miseczki kruszymy 25 g świeżych drożdży, dodajemy 1 płaską łyżkę cukru, łyżkę mąki oraz letnią wodę (ok. 100 ml). Mieszamy dokładnie i odstawiamy na 10 minut do wyrośnięcia.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(W przypadku drożdży instant nie robimy rozczynu tylko mieszamy po prostu wszystkie składniki i zagniatamy gładkie ciasto.)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Do większej miski wsypujemy przesianą (ok. 480g) mąkę, 1 łyżkę miękkiego masła, 170 ml letniej wody, łyżeczkę soli oraz wyrośnięty rozczyn. Całość wyrabiamy za pomocą robota kuchennego (z końcówką – hakiem do ciast drożdżowych) lub zagniatamy ręcznie. Gdy ciasto będzie już elastyczne (ja ok. 10 minut wyrabiałam w robocie kuchennym) to przykrywamy je ściereczką i odstawiamy na minimum 60 minut do wyrośnięcia. Ciasto w tym czasie powinno podwoić swoją objętość. </w:t>
      </w:r>
    </w:p>
    <w:p w:rsidR="00877A11" w:rsidRPr="00877A11" w:rsidRDefault="000E5DC7" w:rsidP="00877A11">
      <w:pPr>
        <w:pStyle w:val="Akapitzlist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DC7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2c2f34" stroked="f"/>
        </w:pict>
      </w:r>
      <w:r w:rsidR="00877A11" w:rsidRPr="00877A11">
        <w:rPr>
          <w:rFonts w:ascii="Times New Roman" w:eastAsia="Times New Roman" w:hAnsi="Times New Roman" w:cs="Times New Roman"/>
          <w:b/>
          <w:bCs/>
          <w:color w:val="D61A3C"/>
          <w:sz w:val="24"/>
          <w:szCs w:val="24"/>
          <w:lang w:eastAsia="pl-PL"/>
        </w:rPr>
        <w:t>Krok 2</w:t>
      </w:r>
      <w:r w:rsidR="00877A11" w:rsidRPr="00877A11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pl-PL"/>
        </w:rPr>
        <w:t> 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Wyrośnięte ciasto przekładamy do </w:t>
      </w:r>
      <w:proofErr w:type="spellStart"/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keksówki</w:t>
      </w:r>
      <w:proofErr w:type="spellEnd"/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 xml:space="preserve"> wyłożonej papierem do pieczenia. Ponownie odstawiamy na 30-40 minut do ponownego wyrośnięcia. Wierzch pryskamy odrobiną wody (można też posmarować wodą za pomocą pędzelka kuchennego). Przykrywamy ściereczką.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Po tym czasie lekko nacinamy nożem i opcjonalnie posypujemy odrobiną sezamu lub maku. Pieczemy w piekarniku nagrzanym do 220 st. C, przez 20 minut. Po tym czasie zmniejszamy temp. do 190 stopni i pieczemy jeszcze przez 13-15 minut. PS. W piekarniku można piętro niżej wstawić foremkę z nalaną wodą, aby w trakcie pieczenia było nieco pary, dzięki czemu chleb będzie mieć fajną chrupiącą skórkę. W trakcie pieczenia możesz też ponownie spryskać wodą wierzch chleba.</w:t>
      </w:r>
    </w:p>
    <w:p w:rsidR="00877A11" w:rsidRPr="00877A11" w:rsidRDefault="00877A11" w:rsidP="00877A11">
      <w:pPr>
        <w:pStyle w:val="Akapitzlist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</w:pPr>
      <w:r w:rsidRPr="00877A11">
        <w:rPr>
          <w:rFonts w:ascii="Times New Roman" w:eastAsia="Times New Roman" w:hAnsi="Times New Roman" w:cs="Times New Roman"/>
          <w:color w:val="2C2F34"/>
          <w:sz w:val="24"/>
          <w:szCs w:val="24"/>
          <w:lang w:eastAsia="pl-PL"/>
        </w:rPr>
        <w:t>Studzimy na kratce.</w:t>
      </w:r>
    </w:p>
    <w:p w:rsidR="00877A11" w:rsidRPr="00877A11" w:rsidRDefault="00877A11" w:rsidP="00877A11">
      <w:pPr>
        <w:shd w:val="clear" w:color="auto" w:fill="FDFDFD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4"/>
          <w:szCs w:val="24"/>
          <w:lang w:eastAsia="pl-PL"/>
        </w:rPr>
      </w:pPr>
    </w:p>
    <w:p w:rsidR="00877A11" w:rsidRPr="00877A11" w:rsidRDefault="00877A11" w:rsidP="00877A11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95975" cy="3938327"/>
            <wp:effectExtent l="171450" t="133350" r="371475" b="309823"/>
            <wp:docPr id="12" name="Obraz 12" descr="chl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leb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38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23E4" w:rsidRPr="00877A11" w:rsidRDefault="00A123E4" w:rsidP="00A123E4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24"/>
        </w:rPr>
      </w:pPr>
    </w:p>
    <w:sectPr w:rsidR="00A123E4" w:rsidRPr="00877A11" w:rsidSect="0092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6265"/>
    <w:multiLevelType w:val="multilevel"/>
    <w:tmpl w:val="ED4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2CA8"/>
    <w:rsid w:val="000E5DC7"/>
    <w:rsid w:val="00164746"/>
    <w:rsid w:val="00281172"/>
    <w:rsid w:val="002840A0"/>
    <w:rsid w:val="006D5839"/>
    <w:rsid w:val="00877A11"/>
    <w:rsid w:val="00922CA8"/>
    <w:rsid w:val="00935964"/>
    <w:rsid w:val="00A123E4"/>
    <w:rsid w:val="00ED10A2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A8"/>
  </w:style>
  <w:style w:type="paragraph" w:styleId="Nagwek3">
    <w:name w:val="heading 3"/>
    <w:basedOn w:val="Normalny"/>
    <w:link w:val="Nagwek3Znak"/>
    <w:uiPriority w:val="9"/>
    <w:qFormat/>
    <w:rsid w:val="00877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77A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77A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867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2020-04-26T20:53:00Z</dcterms:created>
  <dcterms:modified xsi:type="dcterms:W3CDTF">2020-04-26T20:53:00Z</dcterms:modified>
</cp:coreProperties>
</file>