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23" w:rsidRPr="00F67BF8" w:rsidRDefault="00A41823">
      <w:pPr>
        <w:rPr>
          <w:rFonts w:ascii="Times New Roman" w:hAnsi="Times New Roman" w:cs="Times New Roman"/>
          <w:sz w:val="28"/>
          <w:szCs w:val="28"/>
        </w:rPr>
      </w:pPr>
    </w:p>
    <w:p w:rsidR="00D666C7" w:rsidRDefault="00D2213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66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Sposób na zmartwienia dla starszych i młodszych  ;)</w:t>
      </w:r>
    </w:p>
    <w:p w:rsidR="004C0313" w:rsidRPr="00D666C7" w:rsidRDefault="00D2213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66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D22137" w:rsidRDefault="00D666C7" w:rsidP="00D2213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22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Zachęcam do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znalezienia </w:t>
      </w:r>
      <w:r w:rsidR="00D22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wspólnie z dzieckiem nazwy dla Stworka, który będzie pożerał nasze negatywne myśli. </w:t>
      </w:r>
    </w:p>
    <w:p w:rsidR="00D666C7" w:rsidRDefault="00D22137" w:rsidP="00D2213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Każdy z nas czasem ma gorsze dni</w:t>
      </w:r>
      <w:r w:rsidR="00BC58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kiedy ,,przychodzą do nas” smutne, ciemne i nieprzyjemne myśli. Czasami wyolbrzymiamy,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katastrofizujemy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użalamy się nad sobą, negatywnie myślimy.</w:t>
      </w:r>
    </w:p>
    <w:p w:rsidR="00D22137" w:rsidRDefault="00D666C7" w:rsidP="00D2213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22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Oto prosty sposób aby usunąć </w:t>
      </w:r>
      <w:r w:rsidR="00BC5804">
        <w:rPr>
          <w:rFonts w:ascii="Times New Roman" w:hAnsi="Times New Roman" w:cs="Times New Roman"/>
          <w:sz w:val="28"/>
          <w:szCs w:val="28"/>
          <w:shd w:val="clear" w:color="auto" w:fill="FFFFFF"/>
        </w:rPr>
        <w:t>negatywne myśli</w:t>
      </w:r>
      <w:bookmarkStart w:id="0" w:name="_GoBack"/>
      <w:bookmarkEnd w:id="0"/>
      <w:r w:rsidR="00BC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które są </w:t>
      </w:r>
      <w:r w:rsidR="00D22137">
        <w:rPr>
          <w:rFonts w:ascii="Times New Roman" w:hAnsi="Times New Roman" w:cs="Times New Roman"/>
          <w:sz w:val="28"/>
          <w:szCs w:val="28"/>
          <w:shd w:val="clear" w:color="auto" w:fill="FFFFFF"/>
        </w:rPr>
        <w:t>dla nas ciężarem. W</w:t>
      </w:r>
      <w:r w:rsidR="007636EF">
        <w:rPr>
          <w:rFonts w:ascii="Times New Roman" w:hAnsi="Times New Roman" w:cs="Times New Roman"/>
          <w:sz w:val="28"/>
          <w:szCs w:val="28"/>
          <w:shd w:val="clear" w:color="auto" w:fill="FFFFFF"/>
        </w:rPr>
        <w:t>raz  z</w:t>
      </w:r>
      <w:r w:rsidR="00D22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wyrzuceniem kartki papieru z narysowanym/ napisanym negatywnym sposobem myślenia, który ,,przyczepił się do naszego umysłu”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pewno uda nam się rozgonić ciemne myśli i pozwolić im odejść.  </w:t>
      </w:r>
      <w:r w:rsidR="00D22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C5804" w:rsidRPr="00F67BF8" w:rsidRDefault="00BC5804" w:rsidP="00D2213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Umiejętność rozpoznania i nazwania swoich myśli na następnie przekierowanie sposobu myślenia na konstruktywny, pozytywny jest fundamentem w kształtowaniu się samoświadomości.</w:t>
      </w:r>
    </w:p>
    <w:p w:rsidR="00D22137" w:rsidRPr="00D22137" w:rsidRDefault="000A0128" w:rsidP="00D666C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pacing w:val="6"/>
          <w:sz w:val="28"/>
          <w:szCs w:val="28"/>
        </w:rPr>
      </w:pPr>
      <w:r w:rsidRPr="00D22137">
        <w:rPr>
          <w:sz w:val="28"/>
          <w:szCs w:val="28"/>
          <w:shd w:val="clear" w:color="auto" w:fill="FFFFFF"/>
        </w:rPr>
        <w:tab/>
      </w:r>
    </w:p>
    <w:p w:rsidR="00D22137" w:rsidRPr="00D22137" w:rsidRDefault="00D666C7" w:rsidP="00D2213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bdr w:val="none" w:sz="0" w:space="0" w:color="auto" w:frame="1"/>
          <w:lang w:eastAsia="pl-PL"/>
        </w:rPr>
        <w:t>Do wykonania Stworka p</w:t>
      </w:r>
      <w:r w:rsidR="00D22137" w:rsidRPr="00D2213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bdr w:val="none" w:sz="0" w:space="0" w:color="auto" w:frame="1"/>
          <w:lang w:eastAsia="pl-PL"/>
        </w:rPr>
        <w:t>otrzebuje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bdr w:val="none" w:sz="0" w:space="0" w:color="auto" w:frame="1"/>
          <w:lang w:eastAsia="pl-PL"/>
        </w:rPr>
        <w:t>my</w:t>
      </w:r>
      <w:r w:rsidR="00D22137" w:rsidRPr="00D2213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bdr w:val="none" w:sz="0" w:space="0" w:color="auto" w:frame="1"/>
          <w:lang w:eastAsia="pl-PL"/>
        </w:rPr>
        <w:t>:</w:t>
      </w:r>
    </w:p>
    <w:p w:rsidR="00D666C7" w:rsidRDefault="00D666C7" w:rsidP="00D666C7">
      <w:p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pl-PL"/>
        </w:rPr>
      </w:pPr>
    </w:p>
    <w:p w:rsidR="00D666C7" w:rsidRDefault="00D666C7" w:rsidP="00D666C7">
      <w:p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pl-PL"/>
        </w:rPr>
        <w:t>W</w:t>
      </w:r>
      <w:r w:rsidR="00D22137" w:rsidRPr="00D221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pl-PL"/>
        </w:rPr>
        <w:t>szystko, co przyjdzie Wam do głowy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pl-PL"/>
        </w:rPr>
        <w:t xml:space="preserve"> ;)</w:t>
      </w:r>
    </w:p>
    <w:p w:rsidR="00D22137" w:rsidRPr="00D22137" w:rsidRDefault="00D666C7" w:rsidP="00D666C7">
      <w:p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pl-PL"/>
        </w:rPr>
        <w:t>(m.in. pudełko, klej, bibuła, papier kolorowy, farby, kredki, plastelina)</w:t>
      </w:r>
      <w:r w:rsidR="00D22137" w:rsidRPr="00D221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pl-PL"/>
        </w:rPr>
        <w:t xml:space="preserve"> </w:t>
      </w:r>
    </w:p>
    <w:p w:rsidR="00A41823" w:rsidRDefault="00A418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7BF8" w:rsidRDefault="00F67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7BF8" w:rsidRDefault="00F67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7BF8" w:rsidRDefault="00F67B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1823" w:rsidRDefault="00A41823" w:rsidP="00A41823">
      <w:pPr>
        <w:rPr>
          <w:rFonts w:ascii="Times New Roman" w:hAnsi="Times New Roman" w:cs="Times New Roman"/>
        </w:rPr>
      </w:pPr>
      <w:r w:rsidRPr="00B14C38">
        <w:rPr>
          <w:rFonts w:ascii="Times New Roman" w:hAnsi="Times New Roman" w:cs="Times New Roman"/>
        </w:rPr>
        <w:t xml:space="preserve">Marzena </w:t>
      </w:r>
      <w:proofErr w:type="spellStart"/>
      <w:r w:rsidRPr="00B14C38">
        <w:rPr>
          <w:rFonts w:ascii="Times New Roman" w:hAnsi="Times New Roman" w:cs="Times New Roman"/>
        </w:rPr>
        <w:t>Lechwar</w:t>
      </w:r>
      <w:proofErr w:type="spellEnd"/>
    </w:p>
    <w:p w:rsidR="00A41823" w:rsidRDefault="00A418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1823" w:rsidRDefault="00A418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0313" w:rsidRPr="004C0313" w:rsidRDefault="004C0313">
      <w:pPr>
        <w:rPr>
          <w:rFonts w:ascii="Times New Roman" w:hAnsi="Times New Roman" w:cs="Times New Roman"/>
          <w:sz w:val="28"/>
          <w:szCs w:val="28"/>
        </w:rPr>
      </w:pPr>
    </w:p>
    <w:sectPr w:rsidR="004C0313" w:rsidRPr="004C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B5C83"/>
    <w:multiLevelType w:val="multilevel"/>
    <w:tmpl w:val="A1A4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B3"/>
    <w:rsid w:val="000A0128"/>
    <w:rsid w:val="004C0313"/>
    <w:rsid w:val="007636EF"/>
    <w:rsid w:val="00A41823"/>
    <w:rsid w:val="00B12D11"/>
    <w:rsid w:val="00B14C38"/>
    <w:rsid w:val="00BC5804"/>
    <w:rsid w:val="00D22137"/>
    <w:rsid w:val="00D330B3"/>
    <w:rsid w:val="00D666C7"/>
    <w:rsid w:val="00F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4C3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4C3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11</cp:revision>
  <dcterms:created xsi:type="dcterms:W3CDTF">2020-03-21T07:54:00Z</dcterms:created>
  <dcterms:modified xsi:type="dcterms:W3CDTF">2020-03-21T09:16:00Z</dcterms:modified>
</cp:coreProperties>
</file>