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74" w:rsidRDefault="002C0A74" w:rsidP="002C0A74">
      <w:pPr>
        <w:spacing w:before="100" w:beforeAutospacing="1" w:after="100" w:afterAutospacing="1" w:line="36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A74">
        <w:rPr>
          <w:rFonts w:ascii="Times New Roman" w:eastAsia="Times New Roman" w:hAnsi="Times New Roman" w:cs="Times New Roman"/>
          <w:b/>
          <w:color w:val="FFC000"/>
          <w:spacing w:val="-10"/>
          <w:kern w:val="36"/>
          <w:sz w:val="32"/>
          <w:szCs w:val="32"/>
          <w:lang w:eastAsia="pl-PL"/>
        </w:rPr>
        <w:t>Stymulacja dźwiękami – wrażliwość na bodźce słuchowe</w:t>
      </w:r>
      <w:r w:rsidR="002D6AC7">
        <w:rPr>
          <w:rFonts w:ascii="Times New Roman" w:eastAsia="Times New Roman" w:hAnsi="Times New Roman" w:cs="Times New Roman"/>
          <w:b/>
          <w:color w:val="FFC000"/>
          <w:spacing w:val="-10"/>
          <w:kern w:val="36"/>
          <w:sz w:val="32"/>
          <w:szCs w:val="32"/>
          <w:lang w:eastAsia="pl-PL"/>
        </w:rPr>
        <w:t>.</w:t>
      </w:r>
    </w:p>
    <w:p w:rsidR="002C0A74" w:rsidRPr="002C0A74" w:rsidRDefault="002C0A74" w:rsidP="002C0A74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D204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Niektóre dzieci z zaburzeniami przetwarzania sensorycznego są  bardzo wrażliwe na pewne dźwięki, tony częstotliwości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204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wielu dzieci polecenie w formie śpiewanej jest łatwiejsze do zrozumienia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im wyciszyć się i uporządkować informacje słuchowe</w:t>
      </w:r>
      <w:r w:rsidR="002D6A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0A74" w:rsidRPr="002C0A74" w:rsidRDefault="002C0A74" w:rsidP="002C0A7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</w:p>
    <w:p w:rsidR="002C0A74" w:rsidRPr="00D53F69" w:rsidRDefault="002C0A74" w:rsidP="002C0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</w:t>
      </w:r>
    </w:p>
    <w:p w:rsidR="002C0A74" w:rsidRPr="00D53F69" w:rsidRDefault="002C0A74" w:rsidP="002C0A7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</w:t>
      </w:r>
    </w:p>
    <w:p w:rsidR="002C0A74" w:rsidRPr="00D53F69" w:rsidRDefault="002C0A74" w:rsidP="002C0A7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1B7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Stymulacja słuchowa</w:t>
      </w:r>
    </w:p>
    <w:p w:rsidR="002C0A74" w:rsidRPr="002C0A74" w:rsidRDefault="002C0A74" w:rsidP="002C0A7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Potrzebne materiały:</w:t>
      </w:r>
    </w:p>
    <w:p w:rsidR="002C0A74" w:rsidRPr="00D53F69" w:rsidRDefault="002C0A74" w:rsidP="002C0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Nagraj różne dźwięki, np.: uruchamianie silnika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amochodu, wodę płynącą z kranu, 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odkurzacz, szczekanie psa, zamykanie drzwi i spuszczanie wody w toalecie itp.</w:t>
      </w:r>
    </w:p>
    <w:p w:rsidR="002C0A74" w:rsidRPr="002C0A74" w:rsidRDefault="002C0A74" w:rsidP="002C0A7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się bawić</w:t>
      </w:r>
    </w:p>
    <w:p w:rsidR="002C0A74" w:rsidRPr="00D53F69" w:rsidRDefault="002C0A74" w:rsidP="002C0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 nagranie. Po każdym dźwi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ęku zatrzymuj odtwarzacz i mów dziecku co to za dźwięk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Potem zadawaj pytanie można podawać 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możliwości: „Czy to było spuszczanie 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w toalecie, czy szczekanie 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a?”. Dla o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dmiany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może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naśladować usłyszane dźwięki.</w:t>
      </w:r>
    </w:p>
    <w:p w:rsidR="002C0A74" w:rsidRPr="002C0A74" w:rsidRDefault="002C0A74" w:rsidP="002C0A7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Czego dziecko się uczy</w:t>
      </w:r>
    </w:p>
    <w:p w:rsidR="00D20434" w:rsidRDefault="002C0A74" w:rsidP="002D6A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uczą się rozpoznawać dźwięki, które pojawiają się często w ich otoczeniu.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tej umiejętności, 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nieprzyjemnie zaskoczone, gdy nagle coś usłyszą. Zdają sobie także sprawę, że wiele rzeczy wydaje dźwięki i że można je rozróżnić.</w:t>
      </w:r>
    </w:p>
    <w:p w:rsidR="00D20434" w:rsidRPr="002C0A74" w:rsidRDefault="00D20434" w:rsidP="002C0A7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„Wrzuć piłeczki do pudełka, właśnie tak, właśnie tak!”.</w:t>
      </w:r>
    </w:p>
    <w:p w:rsidR="00D20434" w:rsidRDefault="00F94DAC" w:rsidP="00F94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20434" w:rsidRP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>Obcowanie z naturą, na przykład śpiew ptaków czy szum fal na plaży, pomaga w delikatny sposób zachęcić dziecko do słuchania. Fale i inne dźwięki stanowią tak zwany „biały szum”, który wycis</w:t>
      </w:r>
      <w:r w:rsid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>za i odpręża. Wiele dzieci,</w:t>
      </w:r>
      <w:r w:rsidR="00D20434" w:rsidRP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 niskie dźwięki o stałej wysokości, takie jak szum wiatraka, klimatyzatora, suszarki, odkurzacza i innych urządzeń. Aby zmniejszać nadwrażliwość dziecka, należy ostrożnie p</w:t>
      </w:r>
      <w:r w:rsidR="00D20434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odchodzić do głośnych dźwięków.</w:t>
      </w:r>
    </w:p>
    <w:p w:rsidR="00D20434" w:rsidRPr="00D20434" w:rsidRDefault="00D20434" w:rsidP="00F94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podaję link do muzyki relaksacyjnej z odgłosami przyrody.</w:t>
      </w:r>
    </w:p>
    <w:p w:rsidR="002D6AC7" w:rsidRDefault="002D6AC7" w:rsidP="002D6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dźwięki:</w:t>
      </w:r>
      <w:r w:rsidRPr="002C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AC7" w:rsidRPr="002D6AC7" w:rsidRDefault="002D6AC7" w:rsidP="002D6AC7">
      <w:pPr>
        <w:shd w:val="clear" w:color="auto" w:fill="FFFFFF"/>
        <w:spacing w:before="100" w:beforeAutospacing="1" w:after="100" w:afterAutospacing="1" w:line="240" w:lineRule="auto"/>
        <w:rPr>
          <w:i/>
        </w:rPr>
      </w:pPr>
      <w:r w:rsidRPr="002D6A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„Głośność dźwięków i piosenek można dopasowywać do wytrzymałości dziecka”</w:t>
      </w:r>
    </w:p>
    <w:p w:rsidR="002D6AC7" w:rsidRDefault="000076BE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hyperlink r:id="rId5" w:history="1">
        <w:r w:rsidR="002D6AC7" w:rsidRPr="002D6AC7">
          <w:rPr>
            <w:rStyle w:val="Hipercze"/>
            <w:sz w:val="24"/>
            <w:szCs w:val="24"/>
          </w:rPr>
          <w:t>https://www.youtube.com/watch?v=d0HYSGTVOOk</w:t>
        </w:r>
      </w:hyperlink>
      <w:r w:rsidR="002D6AC7" w:rsidRPr="002D6AC7">
        <w:rPr>
          <w:sz w:val="24"/>
          <w:szCs w:val="24"/>
        </w:rPr>
        <w:t xml:space="preserve"> </w:t>
      </w:r>
      <w:r w:rsidR="002D6AC7" w:rsidRPr="002D6AC7">
        <w:rPr>
          <w:b w:val="0"/>
          <w:i/>
          <w:sz w:val="24"/>
          <w:szCs w:val="24"/>
        </w:rPr>
        <w:t xml:space="preserve">– link: </w:t>
      </w:r>
      <w:r w:rsidR="002D6AC7" w:rsidRPr="002D6AC7">
        <w:rPr>
          <w:b w:val="0"/>
          <w:bCs w:val="0"/>
          <w:i/>
          <w:sz w:val="24"/>
          <w:szCs w:val="24"/>
        </w:rPr>
        <w:t xml:space="preserve">Urządzenia domowe dla dzieci I </w:t>
      </w:r>
      <w:proofErr w:type="spellStart"/>
      <w:r w:rsidR="002D6AC7" w:rsidRPr="002D6AC7">
        <w:rPr>
          <w:b w:val="0"/>
          <w:bCs w:val="0"/>
          <w:i/>
          <w:sz w:val="24"/>
          <w:szCs w:val="24"/>
        </w:rPr>
        <w:t>Lulek.tv</w:t>
      </w:r>
      <w:proofErr w:type="spellEnd"/>
    </w:p>
    <w:p w:rsidR="002D6AC7" w:rsidRPr="002D6AC7" w:rsidRDefault="002D6AC7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</w:p>
    <w:p w:rsidR="002D6AC7" w:rsidRPr="002D6AC7" w:rsidRDefault="000076BE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hyperlink r:id="rId6" w:history="1">
        <w:r w:rsidR="002D6AC7" w:rsidRPr="002D6AC7">
          <w:rPr>
            <w:rStyle w:val="Hipercze"/>
            <w:sz w:val="24"/>
            <w:szCs w:val="24"/>
          </w:rPr>
          <w:t>https://www.youtube.com/watch?v=JwbMnvfN2y8</w:t>
        </w:r>
      </w:hyperlink>
      <w:r w:rsidR="002D6AC7" w:rsidRPr="002D6AC7">
        <w:rPr>
          <w:sz w:val="24"/>
          <w:szCs w:val="24"/>
        </w:rPr>
        <w:t xml:space="preserve"> </w:t>
      </w:r>
      <w:r w:rsidR="002D6AC7" w:rsidRPr="002D6AC7">
        <w:rPr>
          <w:i/>
          <w:sz w:val="24"/>
          <w:szCs w:val="24"/>
        </w:rPr>
        <w:t xml:space="preserve">-   </w:t>
      </w:r>
      <w:r w:rsidR="002D6AC7" w:rsidRPr="002D6AC7">
        <w:rPr>
          <w:b w:val="0"/>
          <w:i/>
          <w:sz w:val="24"/>
          <w:szCs w:val="24"/>
        </w:rPr>
        <w:t xml:space="preserve">link: </w:t>
      </w:r>
      <w:r w:rsidR="002D6AC7" w:rsidRPr="002D6AC7">
        <w:rPr>
          <w:b w:val="0"/>
          <w:bCs w:val="0"/>
          <w:i/>
          <w:sz w:val="24"/>
          <w:szCs w:val="24"/>
        </w:rPr>
        <w:t>Odgłosy natury dla dzieci\\</w:t>
      </w:r>
    </w:p>
    <w:p w:rsidR="002D6AC7" w:rsidRPr="002D6AC7" w:rsidRDefault="002D6AC7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</w:p>
    <w:p w:rsidR="008E32D5" w:rsidRPr="002D6AC7" w:rsidRDefault="000076BE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hyperlink r:id="rId7" w:history="1">
        <w:r w:rsidR="008E32D5" w:rsidRPr="002D6AC7">
          <w:rPr>
            <w:rStyle w:val="Hipercze"/>
            <w:sz w:val="24"/>
            <w:szCs w:val="24"/>
          </w:rPr>
          <w:t>https://www.youtube.com/watch?v=_KT3Yi1iojk</w:t>
        </w:r>
      </w:hyperlink>
      <w:r w:rsidR="008E32D5" w:rsidRPr="002D6AC7">
        <w:rPr>
          <w:sz w:val="24"/>
          <w:szCs w:val="24"/>
        </w:rPr>
        <w:t xml:space="preserve"> </w:t>
      </w:r>
      <w:r w:rsidR="002D6AC7" w:rsidRPr="002D6AC7">
        <w:rPr>
          <w:b w:val="0"/>
          <w:i/>
          <w:sz w:val="24"/>
          <w:szCs w:val="24"/>
        </w:rPr>
        <w:t>link:</w:t>
      </w:r>
      <w:r w:rsidR="002D6AC7" w:rsidRPr="002D6AC7">
        <w:rPr>
          <w:b w:val="0"/>
          <w:bCs w:val="0"/>
          <w:i/>
          <w:sz w:val="24"/>
          <w:szCs w:val="24"/>
        </w:rPr>
        <w:t xml:space="preserve"> Ptaki w Lesie #2 - Odgłosy Natury. Muzyka Relaksacyjna</w:t>
      </w:r>
    </w:p>
    <w:p w:rsidR="002D6AC7" w:rsidRPr="002D6AC7" w:rsidRDefault="002D6AC7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B2846" w:rsidRPr="002D6AC7" w:rsidRDefault="000076BE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hyperlink r:id="rId8" w:history="1">
        <w:r w:rsidR="008B2846" w:rsidRPr="002D6AC7">
          <w:rPr>
            <w:rStyle w:val="Hipercze"/>
            <w:sz w:val="24"/>
            <w:szCs w:val="24"/>
          </w:rPr>
          <w:t>https://www.youtube.com/watch?v=vODeM1HLads</w:t>
        </w:r>
      </w:hyperlink>
      <w:r w:rsidR="008B2846" w:rsidRPr="002D6AC7">
        <w:rPr>
          <w:sz w:val="24"/>
          <w:szCs w:val="24"/>
        </w:rPr>
        <w:t xml:space="preserve"> </w:t>
      </w:r>
      <w:r w:rsidR="002D6AC7" w:rsidRPr="002D6AC7">
        <w:rPr>
          <w:b w:val="0"/>
          <w:i/>
          <w:sz w:val="24"/>
          <w:szCs w:val="24"/>
        </w:rPr>
        <w:t>link:</w:t>
      </w:r>
      <w:r w:rsidR="002D6AC7" w:rsidRPr="002D6AC7">
        <w:rPr>
          <w:b w:val="0"/>
          <w:bCs w:val="0"/>
          <w:i/>
          <w:sz w:val="24"/>
          <w:szCs w:val="24"/>
        </w:rPr>
        <w:t xml:space="preserve"> Muzyka Relaksacyjna z Odgłosami Natury +WIDEO + Śpiew Ptaków + Szum Wody + Muzyka do Nauki</w:t>
      </w:r>
    </w:p>
    <w:p w:rsidR="002D6AC7" w:rsidRPr="002D6AC7" w:rsidRDefault="002D6AC7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</w:p>
    <w:p w:rsidR="002D6AC7" w:rsidRPr="002D6AC7" w:rsidRDefault="000076BE" w:rsidP="002D6AC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hyperlink r:id="rId9" w:history="1">
        <w:r w:rsidR="00595C7F" w:rsidRPr="002D6AC7">
          <w:rPr>
            <w:rStyle w:val="Hipercze"/>
            <w:sz w:val="24"/>
            <w:szCs w:val="24"/>
          </w:rPr>
          <w:t>https://www.youtube.com/watch?v=BzpheDcdgzg</w:t>
        </w:r>
      </w:hyperlink>
      <w:r w:rsidR="00595C7F" w:rsidRPr="002D6AC7">
        <w:rPr>
          <w:sz w:val="24"/>
          <w:szCs w:val="24"/>
        </w:rPr>
        <w:t xml:space="preserve"> </w:t>
      </w:r>
      <w:r w:rsidR="002D6AC7" w:rsidRPr="002D6AC7">
        <w:rPr>
          <w:b w:val="0"/>
          <w:i/>
          <w:sz w:val="24"/>
          <w:szCs w:val="24"/>
        </w:rPr>
        <w:t>link:</w:t>
      </w:r>
      <w:r w:rsidR="002D6AC7" w:rsidRPr="002D6AC7">
        <w:rPr>
          <w:b w:val="0"/>
          <w:bCs w:val="0"/>
          <w:i/>
          <w:sz w:val="24"/>
          <w:szCs w:val="24"/>
        </w:rPr>
        <w:t xml:space="preserve"> Woda i Ptaki w Lesie #1 - Odgłosy Natury Muzyka Relaksacyjna Tło Muzyczne</w:t>
      </w:r>
    </w:p>
    <w:p w:rsidR="00D20434" w:rsidRPr="002D6AC7" w:rsidRDefault="00D20434" w:rsidP="00F94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DAC" w:rsidRDefault="00F94DAC" w:rsidP="00C566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6B8" w:rsidRPr="00C566B8" w:rsidRDefault="00C566B8" w:rsidP="00C566B8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66B8">
        <w:rPr>
          <w:rFonts w:ascii="Times New Roman" w:hAnsi="Times New Roman" w:cs="Times New Roman"/>
          <w:sz w:val="16"/>
          <w:szCs w:val="16"/>
        </w:rPr>
        <w:t xml:space="preserve">D. </w:t>
      </w:r>
      <w:proofErr w:type="spellStart"/>
      <w:r w:rsidRPr="00C566B8">
        <w:rPr>
          <w:rFonts w:ascii="Times New Roman" w:hAnsi="Times New Roman" w:cs="Times New Roman"/>
          <w:sz w:val="16"/>
          <w:szCs w:val="16"/>
        </w:rPr>
        <w:t>Stygar</w:t>
      </w:r>
      <w:proofErr w:type="spellEnd"/>
      <w:r w:rsidRPr="00C566B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5C7F" w:rsidRPr="00C566B8" w:rsidRDefault="00595C7F" w:rsidP="00F94DAC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sectPr w:rsidR="00595C7F" w:rsidRPr="00C566B8" w:rsidSect="00D8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62A"/>
    <w:multiLevelType w:val="hybridMultilevel"/>
    <w:tmpl w:val="78EC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698"/>
    <w:multiLevelType w:val="multilevel"/>
    <w:tmpl w:val="EEE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E3378"/>
    <w:rsid w:val="000076BE"/>
    <w:rsid w:val="00065ED0"/>
    <w:rsid w:val="00085A6B"/>
    <w:rsid w:val="00094675"/>
    <w:rsid w:val="000A078D"/>
    <w:rsid w:val="00252AEC"/>
    <w:rsid w:val="00253E6D"/>
    <w:rsid w:val="0028685B"/>
    <w:rsid w:val="002C0A74"/>
    <w:rsid w:val="002D6AC7"/>
    <w:rsid w:val="003E3378"/>
    <w:rsid w:val="00440C25"/>
    <w:rsid w:val="004875E9"/>
    <w:rsid w:val="004E5F5B"/>
    <w:rsid w:val="00547AB3"/>
    <w:rsid w:val="00595C7F"/>
    <w:rsid w:val="005E0A94"/>
    <w:rsid w:val="0064039B"/>
    <w:rsid w:val="00657402"/>
    <w:rsid w:val="00683717"/>
    <w:rsid w:val="006932CF"/>
    <w:rsid w:val="00722E81"/>
    <w:rsid w:val="00790A17"/>
    <w:rsid w:val="00825511"/>
    <w:rsid w:val="008748C7"/>
    <w:rsid w:val="008B2846"/>
    <w:rsid w:val="008E32D5"/>
    <w:rsid w:val="0090189D"/>
    <w:rsid w:val="00946CBC"/>
    <w:rsid w:val="009703BD"/>
    <w:rsid w:val="009C2DE7"/>
    <w:rsid w:val="009C4E88"/>
    <w:rsid w:val="00A73A80"/>
    <w:rsid w:val="00AD19B8"/>
    <w:rsid w:val="00B33BB7"/>
    <w:rsid w:val="00B76C36"/>
    <w:rsid w:val="00BC76FD"/>
    <w:rsid w:val="00C13010"/>
    <w:rsid w:val="00C566B8"/>
    <w:rsid w:val="00D20434"/>
    <w:rsid w:val="00D45513"/>
    <w:rsid w:val="00D84FB7"/>
    <w:rsid w:val="00DE66E3"/>
    <w:rsid w:val="00E64DDF"/>
    <w:rsid w:val="00ED2A4E"/>
    <w:rsid w:val="00ED5148"/>
    <w:rsid w:val="00F94DAC"/>
    <w:rsid w:val="00FB308B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B7"/>
  </w:style>
  <w:style w:type="paragraph" w:styleId="Nagwek1">
    <w:name w:val="heading 1"/>
    <w:basedOn w:val="Normalny"/>
    <w:link w:val="Nagwek1Znak"/>
    <w:uiPriority w:val="9"/>
    <w:qFormat/>
    <w:rsid w:val="002C0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2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0A7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0A7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0A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DeM1HL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T3Yi1ioj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bMnvfN2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0HYSGTV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pheDcdg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Daniel</cp:lastModifiedBy>
  <cp:revision>14</cp:revision>
  <dcterms:created xsi:type="dcterms:W3CDTF">2020-03-30T16:19:00Z</dcterms:created>
  <dcterms:modified xsi:type="dcterms:W3CDTF">2021-03-31T09:09:00Z</dcterms:modified>
</cp:coreProperties>
</file>