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3D" w:rsidRDefault="006F143D" w:rsidP="006F143D">
      <w:pPr>
        <w:rPr>
          <w:b/>
        </w:rPr>
      </w:pPr>
      <w:r>
        <w:rPr>
          <w:b/>
        </w:rPr>
        <w:t>Temat: Wielkanocne zabawy ruchowe z dzieckiem.</w:t>
      </w:r>
    </w:p>
    <w:p w:rsidR="006F143D" w:rsidRPr="006F143D" w:rsidRDefault="006F143D" w:rsidP="006F143D">
      <w:pPr>
        <w:rPr>
          <w:b/>
        </w:rPr>
      </w:pPr>
      <w:r w:rsidRPr="006F143D">
        <w:rPr>
          <w:b/>
        </w:rPr>
        <w:t>Część wstępna</w:t>
      </w:r>
    </w:p>
    <w:p w:rsidR="006F143D" w:rsidRDefault="006F143D" w:rsidP="006F143D">
      <w:r>
        <w:t>1. Zabawa z regułami na powitanie „Kurczaki do domu”. Rodzice stoją w kole twarzą</w:t>
      </w:r>
    </w:p>
    <w:p w:rsidR="006F143D" w:rsidRDefault="006F143D" w:rsidP="006F143D">
      <w:r>
        <w:t>na zewnątrz, trzymają się za ręce – tworzą kurnik, dzieci – kurczaki – biegają</w:t>
      </w:r>
    </w:p>
    <w:p w:rsidR="006F143D" w:rsidRDefault="006F143D" w:rsidP="006F143D">
      <w:r>
        <w:t>na zewnątrz koła. Gdy pojawi się lis – nauczyciel – dzieci wbiegają do kurnika.</w:t>
      </w:r>
    </w:p>
    <w:p w:rsidR="006F143D" w:rsidRDefault="006F143D" w:rsidP="006F143D">
      <w:r>
        <w:t>Rodzice szczelnie zamykają koło, żeby lis nie dostał się do środka. Zabawę</w:t>
      </w:r>
    </w:p>
    <w:p w:rsidR="006F143D" w:rsidRDefault="006F143D" w:rsidP="006F143D">
      <w:r>
        <w:t>powtarzamy kilka razy.</w:t>
      </w:r>
    </w:p>
    <w:p w:rsidR="006F143D" w:rsidRPr="006F143D" w:rsidRDefault="006F143D" w:rsidP="006F143D">
      <w:pPr>
        <w:rPr>
          <w:b/>
        </w:rPr>
      </w:pPr>
      <w:r w:rsidRPr="006F143D">
        <w:rPr>
          <w:b/>
        </w:rPr>
        <w:t>Część główna</w:t>
      </w:r>
    </w:p>
    <w:p w:rsidR="006F143D" w:rsidRDefault="006F143D" w:rsidP="006F143D">
      <w:r>
        <w:t>2. Zabawy ruchowe z regułami „Wielkanocne zawody”. Rodzic z dzieckiem tworzy</w:t>
      </w:r>
    </w:p>
    <w:p w:rsidR="006F143D" w:rsidRDefault="006F143D" w:rsidP="006F143D">
      <w:r>
        <w:t>drużynę. Za każde poprawnie wykonane zadanie gracze zdobywają punkt –</w:t>
      </w:r>
    </w:p>
    <w:p w:rsidR="006F143D" w:rsidRDefault="006F143D" w:rsidP="006F143D">
      <w:r>
        <w:t>czekoladowe jajko.</w:t>
      </w:r>
    </w:p>
    <w:p w:rsidR="006F143D" w:rsidRDefault="006F143D" w:rsidP="006F143D">
      <w:r>
        <w:t> „Bieg kur z kurczakami” – rodzic i dziecko mają nogi związane ze sobą</w:t>
      </w:r>
    </w:p>
    <w:p w:rsidR="006F143D" w:rsidRDefault="006F143D" w:rsidP="006F143D">
      <w:r>
        <w:t>za pomocą skakanki. Biegną razem do wyznaczonego celu.</w:t>
      </w:r>
    </w:p>
    <w:p w:rsidR="006F143D" w:rsidRDefault="006F143D" w:rsidP="006F143D">
      <w:r>
        <w:t> „Zające” – dziecko i rodzic mają między kolanami włożone woreczki. Skaczą</w:t>
      </w:r>
    </w:p>
    <w:p w:rsidR="006F143D" w:rsidRDefault="006F143D" w:rsidP="006F143D">
      <w:r>
        <w:t>w parach do celu.</w:t>
      </w:r>
    </w:p>
    <w:p w:rsidR="006F143D" w:rsidRDefault="006F143D" w:rsidP="006F143D">
      <w:r>
        <w:t> „Slalom baranków” – dziecko i rodzic trzymają się za ręce. Biegną między</w:t>
      </w:r>
    </w:p>
    <w:p w:rsidR="006F143D" w:rsidRDefault="006F143D" w:rsidP="006F143D">
      <w:r>
        <w:t>pachołkami do wyznaczonego celu.</w:t>
      </w:r>
    </w:p>
    <w:p w:rsidR="006F143D" w:rsidRDefault="006F143D" w:rsidP="006F143D">
      <w:r>
        <w:t> „Turlamy jajeczka” – dziecko rozpoczyna zabawę. Turla laską gimnastyczną</w:t>
      </w:r>
    </w:p>
    <w:p w:rsidR="006F143D" w:rsidRDefault="006F143D" w:rsidP="006F143D">
      <w:r>
        <w:t>małą piłkę. W połowie trasy przekazuje pałeczkę rodzicowi, który turla piłkę</w:t>
      </w:r>
    </w:p>
    <w:p w:rsidR="006F143D" w:rsidRDefault="006F143D" w:rsidP="006F143D">
      <w:r>
        <w:t>do wyznaczonego miejsca.</w:t>
      </w:r>
    </w:p>
    <w:p w:rsidR="006F143D" w:rsidRDefault="006F143D" w:rsidP="006F143D">
      <w:r>
        <w:t> „Skoki zająca” – zabawę rozpoczyna rodzic. Pokonuje trasę, skacząc w worku.</w:t>
      </w:r>
    </w:p>
    <w:p w:rsidR="006F143D" w:rsidRDefault="006F143D" w:rsidP="006F143D">
      <w:r>
        <w:t>W połowie następuje zamiana. Dziecko skacze w worku do mety.</w:t>
      </w:r>
    </w:p>
    <w:p w:rsidR="006F143D" w:rsidRDefault="006F143D" w:rsidP="006F143D">
      <w:r>
        <w:t>Po zakończeniu zawodów drużyny zliczają swoje punkty. Otrzymują upominki za udział</w:t>
      </w:r>
    </w:p>
    <w:p w:rsidR="006F143D" w:rsidRDefault="006F143D" w:rsidP="006F143D">
      <w:r>
        <w:t>w zabawie.</w:t>
      </w:r>
    </w:p>
    <w:p w:rsidR="00561D15" w:rsidRDefault="00561D15" w:rsidP="006F143D">
      <w:bookmarkStart w:id="0" w:name="_GoBack"/>
      <w:bookmarkEnd w:id="0"/>
    </w:p>
    <w:sectPr w:rsidR="005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D"/>
    <w:rsid w:val="00561D15"/>
    <w:rsid w:val="006F143D"/>
    <w:rsid w:val="00B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2021-04-06T16:10:00Z</dcterms:created>
  <dcterms:modified xsi:type="dcterms:W3CDTF">2021-04-06T16:11:00Z</dcterms:modified>
</cp:coreProperties>
</file>