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34" w:rsidRPr="00AF0CEC" w:rsidRDefault="00F449F0" w:rsidP="00B34B34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</w:pPr>
      <w:bookmarkStart w:id="0" w:name="_GoBack"/>
      <w:r w:rsidRPr="00AF0CEC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>STYMULACJA  SENSOMOTORYCZNA</w:t>
      </w:r>
    </w:p>
    <w:bookmarkEnd w:id="0"/>
    <w:p w:rsidR="00C52173" w:rsidRPr="00AF0CEC" w:rsidRDefault="00C52173" w:rsidP="00B34B34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</w:pPr>
    </w:p>
    <w:p w:rsidR="00D50A20" w:rsidRPr="00C52173" w:rsidRDefault="00D50A20" w:rsidP="00C521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73">
        <w:rPr>
          <w:rFonts w:ascii="Times New Roman" w:hAnsi="Times New Roman" w:cs="Times New Roman"/>
          <w:b/>
          <w:sz w:val="24"/>
          <w:szCs w:val="24"/>
        </w:rPr>
        <w:t xml:space="preserve">Masaż twarzy: </w:t>
      </w:r>
    </w:p>
    <w:p w:rsidR="00D50A20" w:rsidRDefault="00D50A20" w:rsidP="00C52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0A20">
        <w:rPr>
          <w:rFonts w:ascii="Times New Roman" w:hAnsi="Times New Roman" w:cs="Times New Roman"/>
          <w:sz w:val="24"/>
          <w:szCs w:val="24"/>
        </w:rPr>
        <w:t>Masaż twarzy przyspiesza uzyskanie przez dziecko kontroli nad ruchami mięśni twarzy co zmniejsza krztuszenia się podczas spożywania posiłku. Dotyk zaczynamy od okolic bardziej oddalonych od twarzy i jamy ustnej, np. szyi, przyzwyczaj</w:t>
      </w:r>
      <w:r>
        <w:rPr>
          <w:rFonts w:ascii="Times New Roman" w:hAnsi="Times New Roman" w:cs="Times New Roman"/>
          <w:sz w:val="24"/>
          <w:szCs w:val="24"/>
        </w:rPr>
        <w:t xml:space="preserve">ając dziecko do naszego dotyku. </w:t>
      </w:r>
      <w:r w:rsidRPr="00D50A20">
        <w:rPr>
          <w:rFonts w:ascii="Times New Roman" w:hAnsi="Times New Roman" w:cs="Times New Roman"/>
          <w:sz w:val="24"/>
          <w:szCs w:val="24"/>
        </w:rPr>
        <w:t>Na ręce nakładamy oliwkę</w:t>
      </w:r>
      <w:r>
        <w:rPr>
          <w:rFonts w:ascii="Times New Roman" w:hAnsi="Times New Roman" w:cs="Times New Roman"/>
          <w:sz w:val="24"/>
          <w:szCs w:val="24"/>
        </w:rPr>
        <w:t xml:space="preserve">. Masowanie zaczynamy od szyi. </w:t>
      </w:r>
    </w:p>
    <w:p w:rsidR="00D50A20" w:rsidRDefault="00D50A20" w:rsidP="00C52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20">
        <w:rPr>
          <w:rFonts w:ascii="Times New Roman" w:hAnsi="Times New Roman" w:cs="Times New Roman"/>
          <w:sz w:val="24"/>
          <w:szCs w:val="24"/>
        </w:rPr>
        <w:t>Szyja:</w:t>
      </w:r>
      <w:r w:rsidR="00AF0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CEC">
        <w:rPr>
          <w:rFonts w:ascii="Times New Roman" w:hAnsi="Times New Roman" w:cs="Times New Roman"/>
          <w:sz w:val="24"/>
          <w:szCs w:val="24"/>
        </w:rPr>
        <w:t>głaszczemy</w:t>
      </w:r>
      <w:proofErr w:type="spellEnd"/>
      <w:r w:rsidR="00AF0CEC">
        <w:rPr>
          <w:rFonts w:ascii="Times New Roman" w:hAnsi="Times New Roman" w:cs="Times New Roman"/>
          <w:sz w:val="24"/>
          <w:szCs w:val="24"/>
        </w:rPr>
        <w:t xml:space="preserve"> od dołu ku górze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A20" w:rsidRDefault="00D50A20" w:rsidP="00C52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20">
        <w:rPr>
          <w:rFonts w:ascii="Times New Roman" w:hAnsi="Times New Roman" w:cs="Times New Roman"/>
          <w:sz w:val="24"/>
          <w:szCs w:val="24"/>
        </w:rPr>
        <w:t xml:space="preserve">Policzki: </w:t>
      </w:r>
      <w:proofErr w:type="spellStart"/>
      <w:r w:rsidRPr="00D50A20">
        <w:rPr>
          <w:rFonts w:ascii="Times New Roman" w:hAnsi="Times New Roman" w:cs="Times New Roman"/>
          <w:sz w:val="24"/>
          <w:szCs w:val="24"/>
        </w:rPr>
        <w:t>głaszczemy</w:t>
      </w:r>
      <w:proofErr w:type="spellEnd"/>
      <w:r w:rsidRPr="00D50A20">
        <w:rPr>
          <w:rFonts w:ascii="Times New Roman" w:hAnsi="Times New Roman" w:cs="Times New Roman"/>
          <w:sz w:val="24"/>
          <w:szCs w:val="24"/>
        </w:rPr>
        <w:t xml:space="preserve"> całą dłonią lub kciukami od nosa w kierunku skroni, ruchy te przeplatamy rozcieraniem okręż</w:t>
      </w:r>
      <w:r>
        <w:rPr>
          <w:rFonts w:ascii="Times New Roman" w:hAnsi="Times New Roman" w:cs="Times New Roman"/>
          <w:sz w:val="24"/>
          <w:szCs w:val="24"/>
        </w:rPr>
        <w:t xml:space="preserve">nym i delikatnym oklepywaniem. </w:t>
      </w:r>
    </w:p>
    <w:p w:rsidR="00D50A20" w:rsidRDefault="00D50A20" w:rsidP="00C52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20">
        <w:rPr>
          <w:rFonts w:ascii="Times New Roman" w:hAnsi="Times New Roman" w:cs="Times New Roman"/>
          <w:sz w:val="24"/>
          <w:szCs w:val="24"/>
        </w:rPr>
        <w:t xml:space="preserve">Podbródek: </w:t>
      </w:r>
      <w:proofErr w:type="spellStart"/>
      <w:r w:rsidRPr="00D50A20">
        <w:rPr>
          <w:rFonts w:ascii="Times New Roman" w:hAnsi="Times New Roman" w:cs="Times New Roman"/>
          <w:sz w:val="24"/>
          <w:szCs w:val="24"/>
        </w:rPr>
        <w:t>głaszczemy</w:t>
      </w:r>
      <w:proofErr w:type="spellEnd"/>
      <w:r w:rsidRPr="00D50A20">
        <w:rPr>
          <w:rFonts w:ascii="Times New Roman" w:hAnsi="Times New Roman" w:cs="Times New Roman"/>
          <w:sz w:val="24"/>
          <w:szCs w:val="24"/>
        </w:rPr>
        <w:t>, rozcieramy i obszczypujemy w kierunku skroni, masaż policzkó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br/>
        <w:t xml:space="preserve">i brody kończymy głaskaniem. </w:t>
      </w:r>
    </w:p>
    <w:p w:rsidR="00D50A20" w:rsidRDefault="00D50A20" w:rsidP="00C52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20">
        <w:rPr>
          <w:rFonts w:ascii="Times New Roman" w:hAnsi="Times New Roman" w:cs="Times New Roman"/>
          <w:sz w:val="24"/>
          <w:szCs w:val="24"/>
        </w:rPr>
        <w:t xml:space="preserve">Czoło: </w:t>
      </w:r>
      <w:proofErr w:type="spellStart"/>
      <w:r w:rsidRPr="00D50A20">
        <w:rPr>
          <w:rFonts w:ascii="Times New Roman" w:hAnsi="Times New Roman" w:cs="Times New Roman"/>
          <w:sz w:val="24"/>
          <w:szCs w:val="24"/>
        </w:rPr>
        <w:t>głaszczemy</w:t>
      </w:r>
      <w:proofErr w:type="spellEnd"/>
      <w:r w:rsidRPr="00D50A20">
        <w:rPr>
          <w:rFonts w:ascii="Times New Roman" w:hAnsi="Times New Roman" w:cs="Times New Roman"/>
          <w:sz w:val="24"/>
          <w:szCs w:val="24"/>
        </w:rPr>
        <w:t xml:space="preserve"> od jego środka w kierunku ucha, nast</w:t>
      </w:r>
      <w:r>
        <w:rPr>
          <w:rFonts w:ascii="Times New Roman" w:hAnsi="Times New Roman" w:cs="Times New Roman"/>
          <w:sz w:val="24"/>
          <w:szCs w:val="24"/>
        </w:rPr>
        <w:t xml:space="preserve">ępnie rozcieramy i </w:t>
      </w:r>
      <w:proofErr w:type="spellStart"/>
      <w:r>
        <w:rPr>
          <w:rFonts w:ascii="Times New Roman" w:hAnsi="Times New Roman" w:cs="Times New Roman"/>
          <w:sz w:val="24"/>
          <w:szCs w:val="24"/>
        </w:rPr>
        <w:t>głaszczemy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A20" w:rsidRDefault="00D50A20" w:rsidP="00C52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20">
        <w:rPr>
          <w:rFonts w:ascii="Times New Roman" w:hAnsi="Times New Roman" w:cs="Times New Roman"/>
          <w:sz w:val="24"/>
          <w:szCs w:val="24"/>
        </w:rPr>
        <w:t xml:space="preserve">Wargi: ugniatamy poprzecznie, delikatnie rozciągamy, robimy dzióbek i puszczamy, na koniec obszczypujemy i </w:t>
      </w:r>
      <w:proofErr w:type="spellStart"/>
      <w:r w:rsidRPr="00D50A20">
        <w:rPr>
          <w:rFonts w:ascii="Times New Roman" w:hAnsi="Times New Roman" w:cs="Times New Roman"/>
          <w:sz w:val="24"/>
          <w:szCs w:val="24"/>
        </w:rPr>
        <w:t>głaszczemy</w:t>
      </w:r>
      <w:proofErr w:type="spellEnd"/>
      <w:r w:rsidRPr="00D50A20">
        <w:rPr>
          <w:rFonts w:ascii="Times New Roman" w:hAnsi="Times New Roman" w:cs="Times New Roman"/>
          <w:sz w:val="24"/>
          <w:szCs w:val="24"/>
        </w:rPr>
        <w:t xml:space="preserve">, możemy użyć do masowania </w:t>
      </w:r>
      <w:r>
        <w:rPr>
          <w:rFonts w:ascii="Times New Roman" w:hAnsi="Times New Roman" w:cs="Times New Roman"/>
          <w:sz w:val="24"/>
          <w:szCs w:val="24"/>
        </w:rPr>
        <w:t>miękkiej szczoteczki do zębów.</w:t>
      </w:r>
    </w:p>
    <w:p w:rsidR="00D50A20" w:rsidRPr="00C52173" w:rsidRDefault="00D50A20" w:rsidP="00C521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73">
        <w:rPr>
          <w:rFonts w:ascii="Times New Roman" w:hAnsi="Times New Roman" w:cs="Times New Roman"/>
          <w:b/>
          <w:sz w:val="24"/>
          <w:szCs w:val="24"/>
        </w:rPr>
        <w:t xml:space="preserve"> Masaż kończyn górnych:</w:t>
      </w:r>
    </w:p>
    <w:p w:rsidR="00D50A20" w:rsidRDefault="00D50A20" w:rsidP="00C52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0A20">
        <w:rPr>
          <w:rFonts w:ascii="Times New Roman" w:hAnsi="Times New Roman" w:cs="Times New Roman"/>
          <w:sz w:val="24"/>
          <w:szCs w:val="24"/>
        </w:rPr>
        <w:t>Rozpoczynamy od ręki; głaskanie całej ręki, rozcieranie stawów palców, ugniatanie powierzchni dłoniowej i grzbietowej ręki, głaskanie całej ręki, przedramię i ramię; rozcieranie stawu łokciowego, ugniatanie i głaskanie całości przedramienia</w:t>
      </w:r>
      <w:r w:rsidR="00AF0CEC">
        <w:rPr>
          <w:rFonts w:ascii="Times New Roman" w:hAnsi="Times New Roman" w:cs="Times New Roman"/>
          <w:sz w:val="24"/>
          <w:szCs w:val="24"/>
        </w:rPr>
        <w:t>.</w:t>
      </w:r>
      <w:r w:rsidRPr="00D50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20" w:rsidRPr="00C52173" w:rsidRDefault="00D50A20" w:rsidP="00C521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73">
        <w:rPr>
          <w:rFonts w:ascii="Times New Roman" w:hAnsi="Times New Roman" w:cs="Times New Roman"/>
          <w:b/>
          <w:sz w:val="24"/>
          <w:szCs w:val="24"/>
        </w:rPr>
        <w:t>Stymulacja dotykowa mater</w:t>
      </w:r>
      <w:r w:rsidR="00C52173">
        <w:rPr>
          <w:rFonts w:ascii="Times New Roman" w:hAnsi="Times New Roman" w:cs="Times New Roman"/>
          <w:b/>
          <w:sz w:val="24"/>
          <w:szCs w:val="24"/>
        </w:rPr>
        <w:t>iałami o zróżnicowanej fakturze:</w:t>
      </w:r>
    </w:p>
    <w:p w:rsidR="00D50A20" w:rsidRPr="00D50A20" w:rsidRDefault="00D50A20" w:rsidP="00C52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0A20">
        <w:rPr>
          <w:rFonts w:ascii="Times New Roman" w:hAnsi="Times New Roman" w:cs="Times New Roman"/>
          <w:sz w:val="24"/>
          <w:szCs w:val="24"/>
        </w:rPr>
        <w:t>Przybliża wrażenia czuciowe uwzględniając sygnały płynące z ciała. Pociera nimi najpierw ręce, potem inne dostępne części ciała jak twarz, szyję, ręce, dłonie, nogi, stopy, plecy, brzuch. Stara się zakończyć stymulację bodźcem najbardziej przyjemnym.  Śledzi reakcje związane z użyciem danej faktury.</w:t>
      </w:r>
    </w:p>
    <w:tbl>
      <w:tblPr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449F0" w:rsidRPr="00B34B34" w:rsidTr="00D50A20">
        <w:trPr>
          <w:tblCellSpacing w:w="15" w:type="dxa"/>
        </w:trPr>
        <w:tc>
          <w:tcPr>
            <w:tcW w:w="9102" w:type="dxa"/>
            <w:vAlign w:val="center"/>
            <w:hideMark/>
          </w:tcPr>
          <w:p w:rsidR="000413DE" w:rsidRPr="00C52173" w:rsidRDefault="00D50A20" w:rsidP="00C5217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„Doświadczam nowych wrażeń” - stymulacja zmysłu smaku, dotyku i zapachu za </w:t>
            </w:r>
            <w:r w:rsidRPr="00C521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pomocą zróżnicowanych</w:t>
            </w:r>
            <w:r w:rsidR="000413DE" w:rsidRPr="00C52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bodźców</w:t>
            </w:r>
            <w:r w:rsidR="00C52173" w:rsidRPr="00C521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413DE" w:rsidRPr="00C52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2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13DE" w:rsidRDefault="00D50A20" w:rsidP="00C521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</w:t>
            </w:r>
            <w:r w:rsidR="000413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>apoznaje</w:t>
            </w:r>
            <w:r w:rsidR="000413DE">
              <w:rPr>
                <w:rFonts w:ascii="Times New Roman" w:hAnsi="Times New Roman" w:cs="Times New Roman"/>
                <w:sz w:val="24"/>
                <w:szCs w:val="24"/>
              </w:rPr>
              <w:t>my dziecko</w:t>
            </w: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 z dotykiem rąk oraz dłoni z jednoczesnym wymawianiem nazwy poszczególnych części ciała </w:t>
            </w:r>
            <w:r w:rsidR="000413DE">
              <w:rPr>
                <w:rFonts w:ascii="Times New Roman" w:hAnsi="Times New Roman" w:cs="Times New Roman"/>
                <w:sz w:val="24"/>
                <w:szCs w:val="24"/>
              </w:rPr>
              <w:t>oraz funkcji jaką one pełnią:</w:t>
            </w:r>
          </w:p>
          <w:p w:rsidR="000413DE" w:rsidRDefault="00D50A20" w:rsidP="00C52173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>To są moje ręce –</w:t>
            </w:r>
            <w:r w:rsidR="000413DE"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>dotyka</w:t>
            </w:r>
            <w:r w:rsidR="000413DE" w:rsidRPr="000413DE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 ręce </w:t>
            </w:r>
            <w:r w:rsidR="000413DE" w:rsidRPr="000413DE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  <w:r w:rsidR="00AF0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13DE"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3DE" w:rsidRDefault="00D50A20" w:rsidP="00C52173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>Ręce ciężko pracują</w:t>
            </w:r>
            <w:r w:rsidR="0004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>kołysze</w:t>
            </w:r>
            <w:r w:rsidR="000413DE">
              <w:rPr>
                <w:rFonts w:ascii="Times New Roman" w:hAnsi="Times New Roman" w:cs="Times New Roman"/>
                <w:sz w:val="24"/>
                <w:szCs w:val="24"/>
              </w:rPr>
              <w:t xml:space="preserve">my  rękoma </w:t>
            </w:r>
            <w:r w:rsidR="00AF0CEC">
              <w:rPr>
                <w:rFonts w:ascii="Times New Roman" w:hAnsi="Times New Roman" w:cs="Times New Roman"/>
                <w:sz w:val="24"/>
                <w:szCs w:val="24"/>
              </w:rPr>
              <w:t>dziecka w różne strony,</w:t>
            </w:r>
          </w:p>
          <w:p w:rsidR="000413DE" w:rsidRDefault="00D50A20" w:rsidP="00C52173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>To są moje d</w:t>
            </w:r>
            <w:r w:rsidR="000413DE">
              <w:rPr>
                <w:rFonts w:ascii="Times New Roman" w:hAnsi="Times New Roman" w:cs="Times New Roman"/>
                <w:sz w:val="24"/>
                <w:szCs w:val="24"/>
              </w:rPr>
              <w:t>łonie – delikatny masaż dłoni</w:t>
            </w:r>
            <w:r w:rsidR="00AF0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13DE" w:rsidRDefault="00D50A20" w:rsidP="00C52173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>Dłonie dużo dotykają –pokazuje</w:t>
            </w:r>
            <w:r w:rsidR="000413DE">
              <w:rPr>
                <w:rFonts w:ascii="Times New Roman" w:hAnsi="Times New Roman" w:cs="Times New Roman"/>
                <w:sz w:val="24"/>
                <w:szCs w:val="24"/>
              </w:rPr>
              <w:t xml:space="preserve">my dziecku </w:t>
            </w: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 i misę z różnymi „darami lasu”- szyszki, liście, patyczki, orzechy itp. i zachęca ucznia do zapoznania się poprzesz wzrok, dłonie oraz węch z przedmi</w:t>
            </w:r>
            <w:r w:rsidR="000413DE">
              <w:rPr>
                <w:rFonts w:ascii="Times New Roman" w:hAnsi="Times New Roman" w:cs="Times New Roman"/>
                <w:sz w:val="24"/>
                <w:szCs w:val="24"/>
              </w:rPr>
              <w:t>otami znajdującymi się w misce.</w:t>
            </w:r>
          </w:p>
          <w:p w:rsidR="000413DE" w:rsidRPr="000413DE" w:rsidRDefault="00D50A20" w:rsidP="00C52173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>Obserwuje</w:t>
            </w:r>
            <w:r w:rsidR="000413DE" w:rsidRPr="000413DE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 reakcję </w:t>
            </w:r>
            <w:r w:rsidR="000413DE"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dziecka </w:t>
            </w: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>na stymul</w:t>
            </w:r>
            <w:r w:rsidR="000413DE"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ację wzrokowo-węchowo-dotykową. </w:t>
            </w:r>
          </w:p>
          <w:p w:rsidR="000413DE" w:rsidRPr="000413DE" w:rsidRDefault="000413DE" w:rsidP="00C52173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DE" w:rsidRDefault="00D50A20" w:rsidP="00C52173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>„Dwie rączki się spot</w:t>
            </w:r>
            <w:r w:rsidR="000413DE">
              <w:rPr>
                <w:rFonts w:ascii="Times New Roman" w:hAnsi="Times New Roman" w:cs="Times New Roman"/>
                <w:sz w:val="24"/>
                <w:szCs w:val="24"/>
              </w:rPr>
              <w:t>kały</w:t>
            </w:r>
            <w:r w:rsidR="00A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3DE">
              <w:rPr>
                <w:rFonts w:ascii="Times New Roman" w:hAnsi="Times New Roman" w:cs="Times New Roman"/>
                <w:sz w:val="24"/>
                <w:szCs w:val="24"/>
              </w:rPr>
              <w:t>-więc się rączki przywitały</w:t>
            </w:r>
          </w:p>
          <w:p w:rsidR="000413DE" w:rsidRDefault="00D50A20" w:rsidP="00C52173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>Najpierw zak</w:t>
            </w:r>
            <w:r w:rsidR="000413DE">
              <w:rPr>
                <w:rFonts w:ascii="Times New Roman" w:hAnsi="Times New Roman" w:cs="Times New Roman"/>
                <w:sz w:val="24"/>
                <w:szCs w:val="24"/>
              </w:rPr>
              <w:t>laskały, później się pogłaskały</w:t>
            </w:r>
          </w:p>
          <w:p w:rsidR="000413DE" w:rsidRDefault="00D50A20" w:rsidP="00C52173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>Mocno się ściskały, bo się nie widzia</w:t>
            </w:r>
            <w:r w:rsidR="000413DE">
              <w:rPr>
                <w:rFonts w:ascii="Times New Roman" w:hAnsi="Times New Roman" w:cs="Times New Roman"/>
                <w:sz w:val="24"/>
                <w:szCs w:val="24"/>
              </w:rPr>
              <w:t>ły</w:t>
            </w:r>
          </w:p>
          <w:p w:rsidR="000413DE" w:rsidRDefault="00D50A20" w:rsidP="00C52173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r w:rsidR="000413DE">
              <w:rPr>
                <w:rFonts w:ascii="Times New Roman" w:hAnsi="Times New Roman" w:cs="Times New Roman"/>
                <w:sz w:val="24"/>
                <w:szCs w:val="24"/>
              </w:rPr>
              <w:t xml:space="preserve"> się przywitały, no to pogadały</w:t>
            </w:r>
          </w:p>
          <w:p w:rsidR="000413DE" w:rsidRDefault="00D50A20" w:rsidP="00C52173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>Gdy się pogłaskały, to się że</w:t>
            </w:r>
            <w:r w:rsidR="000413DE">
              <w:rPr>
                <w:rFonts w:ascii="Times New Roman" w:hAnsi="Times New Roman" w:cs="Times New Roman"/>
                <w:sz w:val="24"/>
                <w:szCs w:val="24"/>
              </w:rPr>
              <w:t>gnać zaczynały-znowu zaklaskały</w:t>
            </w:r>
          </w:p>
          <w:p w:rsidR="000413DE" w:rsidRDefault="000413DE" w:rsidP="00C52173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Znów się pogłaskały</w:t>
            </w:r>
          </w:p>
          <w:p w:rsidR="000413DE" w:rsidRDefault="00D50A20" w:rsidP="00C52173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>Mocno się ściska</w:t>
            </w:r>
            <w:r w:rsidR="000413DE">
              <w:rPr>
                <w:rFonts w:ascii="Times New Roman" w:hAnsi="Times New Roman" w:cs="Times New Roman"/>
                <w:sz w:val="24"/>
                <w:szCs w:val="24"/>
              </w:rPr>
              <w:t>ły - a na koniec pomachały...”</w:t>
            </w:r>
          </w:p>
          <w:p w:rsidR="000413DE" w:rsidRDefault="000413DE" w:rsidP="00C52173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DE" w:rsidRPr="00AF0CEC" w:rsidRDefault="000413DE" w:rsidP="00AF0CEC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z mąką: 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E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A20" w:rsidRPr="00AF0CEC">
              <w:rPr>
                <w:rFonts w:ascii="Times New Roman" w:hAnsi="Times New Roman" w:cs="Times New Roman"/>
                <w:sz w:val="24"/>
                <w:szCs w:val="24"/>
              </w:rPr>
              <w:t>wysypaną w misce</w:t>
            </w:r>
            <w:r w:rsidRPr="00AF0CEC">
              <w:rPr>
                <w:rFonts w:ascii="Times New Roman" w:hAnsi="Times New Roman" w:cs="Times New Roman"/>
                <w:sz w:val="24"/>
                <w:szCs w:val="24"/>
              </w:rPr>
              <w:t xml:space="preserve"> mąką </w:t>
            </w:r>
            <w:r w:rsidR="00D50A20" w:rsidRPr="00AF0CEC">
              <w:rPr>
                <w:rFonts w:ascii="Times New Roman" w:hAnsi="Times New Roman" w:cs="Times New Roman"/>
                <w:sz w:val="24"/>
                <w:szCs w:val="24"/>
              </w:rPr>
              <w:t>zapoznaje</w:t>
            </w:r>
            <w:r w:rsidRPr="00AF0CEC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="00D50A20" w:rsidRPr="00AF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CEC">
              <w:rPr>
                <w:rFonts w:ascii="Times New Roman" w:hAnsi="Times New Roman" w:cs="Times New Roman"/>
                <w:sz w:val="24"/>
                <w:szCs w:val="24"/>
              </w:rPr>
              <w:t xml:space="preserve">dziecko  </w:t>
            </w:r>
            <w:r w:rsidR="00D50A20" w:rsidRPr="00AF0CEC">
              <w:rPr>
                <w:rFonts w:ascii="Times New Roman" w:hAnsi="Times New Roman" w:cs="Times New Roman"/>
                <w:sz w:val="24"/>
                <w:szCs w:val="24"/>
              </w:rPr>
              <w:t>(dotyka</w:t>
            </w:r>
            <w:r w:rsidRPr="00AF0CEC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r w:rsidR="00D50A20" w:rsidRPr="00AF0CEC">
              <w:rPr>
                <w:rFonts w:ascii="Times New Roman" w:hAnsi="Times New Roman" w:cs="Times New Roman"/>
                <w:sz w:val="24"/>
                <w:szCs w:val="24"/>
              </w:rPr>
              <w:t xml:space="preserve"> odrobiną mąki policzka dziecka, nastawia do powąchania, posypuje nią wierzch jego dłoni </w:t>
            </w:r>
            <w:r w:rsidR="00AF0C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0A20" w:rsidRPr="00AF0CEC">
              <w:rPr>
                <w:rFonts w:ascii="Times New Roman" w:hAnsi="Times New Roman" w:cs="Times New Roman"/>
                <w:sz w:val="24"/>
                <w:szCs w:val="24"/>
              </w:rPr>
              <w:t>a następnie zanurza</w:t>
            </w:r>
            <w:r w:rsidR="00AF0CEC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="00D50A20" w:rsidRPr="00AF0CEC">
              <w:rPr>
                <w:rFonts w:ascii="Times New Roman" w:hAnsi="Times New Roman" w:cs="Times New Roman"/>
                <w:sz w:val="24"/>
                <w:szCs w:val="24"/>
              </w:rPr>
              <w:t xml:space="preserve"> dłonie dziecka do mis</w:t>
            </w:r>
            <w:r w:rsidRPr="00AF0CEC">
              <w:rPr>
                <w:rFonts w:ascii="Times New Roman" w:hAnsi="Times New Roman" w:cs="Times New Roman"/>
                <w:sz w:val="24"/>
                <w:szCs w:val="24"/>
              </w:rPr>
              <w:t xml:space="preserve">ki z mąką). </w:t>
            </w:r>
          </w:p>
          <w:p w:rsidR="00AF0CEC" w:rsidRDefault="00AF0CEC" w:rsidP="00C52173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DE" w:rsidRDefault="000413DE" w:rsidP="00C52173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>groch/fasolę (wysypa</w:t>
            </w:r>
            <w:r w:rsidR="00AF0CEC">
              <w:rPr>
                <w:rFonts w:ascii="Times New Roman" w:hAnsi="Times New Roman" w:cs="Times New Roman"/>
                <w:sz w:val="24"/>
                <w:szCs w:val="24"/>
              </w:rPr>
              <w:t xml:space="preserve">ną na misce). Również zapoznajemy dziecko 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>z grochem dotykając nim dłonie a następnie zachęca je do zapoznania się z produktem poprzez zapach i dotyk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>Obserwuje reakcję na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ymulację czuciowo-dotykową.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413DE" w:rsidRDefault="000413DE" w:rsidP="00C52173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z „klockami” dydaktycznymi o gładkiej i miękkiej powierzchni (metal, linoleum, futerko z miękkiego włosia),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wraz z dzieckiem 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>dotyka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 o pociera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 nim poli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czki 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 dziecka, następnie pociera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 jego ręce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dłonie. Jednocześnie zachęcamy 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>do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trzymania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przedmiotu w rękach.</w:t>
            </w:r>
          </w:p>
          <w:p w:rsidR="000413DE" w:rsidRDefault="000413DE" w:rsidP="00C52173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DE" w:rsidRDefault="000413DE" w:rsidP="00C52173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klockami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 o powierzchni chropowatej i szorstkiej (papier ścierny, gąbka). </w:t>
            </w:r>
            <w:r w:rsidR="00C52173" w:rsidRPr="000413D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>apoznaje</w:t>
            </w:r>
            <w:r w:rsidR="00C52173">
              <w:rPr>
                <w:rFonts w:ascii="Times New Roman" w:hAnsi="Times New Roman" w:cs="Times New Roman"/>
                <w:sz w:val="24"/>
                <w:szCs w:val="24"/>
              </w:rPr>
              <w:t>my dziecko z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 przedmiotem przesuwając klocki po twarzy, rękach i palcach dziecka. Jednocześnie zachęca </w:t>
            </w:r>
            <w:r w:rsidR="00C52173">
              <w:rPr>
                <w:rFonts w:ascii="Times New Roman" w:hAnsi="Times New Roman" w:cs="Times New Roman"/>
                <w:sz w:val="24"/>
                <w:szCs w:val="24"/>
              </w:rPr>
              <w:t xml:space="preserve">dziecko 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do potrzymania przedmiotu w rękach. 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413DE" w:rsidRPr="000413DE" w:rsidRDefault="000413DE" w:rsidP="00C5217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73" w:rsidRDefault="00C52173" w:rsidP="00C52173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z wykorzystaniem roślin 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o śliskiej powierzchni (np. szczypior, nać pietruszki),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>o szorstkich liściach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(np. Bazylia, Rozmaryn),  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>zachęca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 dziecko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 do zapoznania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>z przedmiotem poprzez zapach (powąchanie rośliny) i dotyk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anie </w:t>
            </w:r>
            <w:r w:rsidRPr="000413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alcami lub całą dłonią rośliny.</w:t>
            </w:r>
          </w:p>
          <w:p w:rsidR="00C52173" w:rsidRPr="00C52173" w:rsidRDefault="00C52173" w:rsidP="00C5217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73" w:rsidRDefault="00C52173" w:rsidP="00C52173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styropianem – 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>demonstruje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dziecku 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>materiał sztuczny gładki (styr</w:t>
            </w:r>
            <w:r w:rsidR="00AF0CEC">
              <w:rPr>
                <w:rFonts w:ascii="Times New Roman" w:hAnsi="Times New Roman" w:cs="Times New Roman"/>
                <w:sz w:val="24"/>
                <w:szCs w:val="24"/>
              </w:rPr>
              <w:t>opian), przesuwa nim po twarzy,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 dłoniach </w:t>
            </w:r>
            <w:r w:rsidR="00AF0CEC">
              <w:rPr>
                <w:rFonts w:ascii="Times New Roman" w:hAnsi="Times New Roman" w:cs="Times New Roman"/>
                <w:sz w:val="24"/>
                <w:szCs w:val="24"/>
              </w:rPr>
              <w:t xml:space="preserve">i zachęcamy 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>do potrzymania i manipulowania przedmiotem.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Możemy zastosować tutaj naprzemienność i wykorzystać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materiał chropowaty o nie regularnej fakturze jak np. szyszki (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>dotyka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 xml:space="preserve"> nią twarzy, dłoni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0A20" w:rsidRPr="000413DE">
              <w:rPr>
                <w:rFonts w:ascii="Times New Roman" w:hAnsi="Times New Roman" w:cs="Times New Roman"/>
                <w:sz w:val="24"/>
                <w:szCs w:val="24"/>
              </w:rPr>
              <w:t>i palców dziecka oraz zach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ęca do potrzymania przedmiotu.</w:t>
            </w:r>
          </w:p>
          <w:p w:rsidR="00C52173" w:rsidRPr="00C52173" w:rsidRDefault="00C52173" w:rsidP="00C5217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F0" w:rsidRPr="00C52173" w:rsidRDefault="00D50A20" w:rsidP="00C52173">
            <w:pPr>
              <w:pStyle w:val="Akapitzlist"/>
              <w:spacing w:line="360" w:lineRule="auto"/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0413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13D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2173" w:rsidRPr="000413DE" w:rsidRDefault="00C52173" w:rsidP="00C52173">
            <w:pPr>
              <w:pStyle w:val="Akapitzlist"/>
              <w:spacing w:line="360" w:lineRule="auto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2173">
              <w:rPr>
                <w:rFonts w:ascii="Times New Roman" w:hAnsi="Times New Roman" w:cs="Times New Roman"/>
                <w:i/>
              </w:rPr>
              <w:t xml:space="preserve">Milej zabawy:  D. </w:t>
            </w:r>
            <w:proofErr w:type="spellStart"/>
            <w:r w:rsidRPr="00C52173">
              <w:rPr>
                <w:rFonts w:ascii="Times New Roman" w:hAnsi="Times New Roman" w:cs="Times New Roman"/>
                <w:i/>
              </w:rPr>
              <w:t>Stygar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34B34" w:rsidRPr="00B34B34" w:rsidRDefault="00B34B34" w:rsidP="00C521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4B34"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B34B34" w:rsidRPr="00B3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A7" w:rsidRDefault="00A277A7" w:rsidP="000413DE">
      <w:pPr>
        <w:spacing w:after="0" w:line="240" w:lineRule="auto"/>
      </w:pPr>
      <w:r>
        <w:separator/>
      </w:r>
    </w:p>
  </w:endnote>
  <w:endnote w:type="continuationSeparator" w:id="0">
    <w:p w:rsidR="00A277A7" w:rsidRDefault="00A277A7" w:rsidP="0004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A7" w:rsidRDefault="00A277A7" w:rsidP="000413DE">
      <w:pPr>
        <w:spacing w:after="0" w:line="240" w:lineRule="auto"/>
      </w:pPr>
      <w:r>
        <w:separator/>
      </w:r>
    </w:p>
  </w:footnote>
  <w:footnote w:type="continuationSeparator" w:id="0">
    <w:p w:rsidR="00A277A7" w:rsidRDefault="00A277A7" w:rsidP="0004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8FD"/>
    <w:multiLevelType w:val="hybridMultilevel"/>
    <w:tmpl w:val="0E60FB1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3E35"/>
    <w:multiLevelType w:val="hybridMultilevel"/>
    <w:tmpl w:val="63E0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42D16"/>
    <w:multiLevelType w:val="hybridMultilevel"/>
    <w:tmpl w:val="63E0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61629"/>
    <w:multiLevelType w:val="hybridMultilevel"/>
    <w:tmpl w:val="4D3EBF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34"/>
    <w:rsid w:val="000413DE"/>
    <w:rsid w:val="008937D5"/>
    <w:rsid w:val="00A277A7"/>
    <w:rsid w:val="00AF0CEC"/>
    <w:rsid w:val="00B34B34"/>
    <w:rsid w:val="00C52173"/>
    <w:rsid w:val="00D50A20"/>
    <w:rsid w:val="00E23436"/>
    <w:rsid w:val="00F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F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9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3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3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F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9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3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2020-05-27T08:28:00Z</dcterms:created>
  <dcterms:modified xsi:type="dcterms:W3CDTF">2020-05-27T09:36:00Z</dcterms:modified>
</cp:coreProperties>
</file>